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7713" w14:textId="77777777" w:rsidR="0081625D" w:rsidRPr="00795DE3" w:rsidRDefault="0081625D" w:rsidP="0081625D">
      <w:pPr>
        <w:rPr>
          <w:rFonts w:ascii="Times New Roman" w:hAnsi="Times New Roman"/>
          <w:b/>
          <w:bCs/>
          <w:sz w:val="24"/>
          <w:szCs w:val="24"/>
        </w:rPr>
      </w:pPr>
      <w:r w:rsidRPr="00795DE3">
        <w:rPr>
          <w:rFonts w:ascii="Times New Roman" w:hAnsi="Times New Roman"/>
          <w:b/>
          <w:bCs/>
          <w:sz w:val="24"/>
          <w:szCs w:val="24"/>
        </w:rPr>
        <w:t xml:space="preserve">Jyväskylän </w:t>
      </w:r>
      <w:proofErr w:type="spellStart"/>
      <w:r w:rsidRPr="00795DE3">
        <w:rPr>
          <w:rFonts w:ascii="Times New Roman" w:hAnsi="Times New Roman"/>
          <w:b/>
          <w:bCs/>
          <w:sz w:val="24"/>
          <w:szCs w:val="24"/>
        </w:rPr>
        <w:t>Kiri&amp;Kirittäret</w:t>
      </w:r>
      <w:proofErr w:type="spellEnd"/>
      <w:r w:rsidRPr="00795DE3">
        <w:rPr>
          <w:rFonts w:ascii="Times New Roman" w:hAnsi="Times New Roman"/>
          <w:b/>
          <w:bCs/>
          <w:sz w:val="24"/>
          <w:szCs w:val="24"/>
        </w:rPr>
        <w:t xml:space="preserve"> Juniorit ry</w:t>
      </w:r>
    </w:p>
    <w:p w14:paraId="7A5F17B3" w14:textId="77777777" w:rsidR="0081625D" w:rsidRPr="00795DE3" w:rsidRDefault="0081625D" w:rsidP="0081625D">
      <w:pPr>
        <w:rPr>
          <w:rFonts w:ascii="Times New Roman" w:hAnsi="Times New Roman"/>
          <w:sz w:val="24"/>
          <w:szCs w:val="24"/>
        </w:rPr>
      </w:pPr>
    </w:p>
    <w:p w14:paraId="2D1D1B59" w14:textId="77777777" w:rsidR="0081625D" w:rsidRDefault="0081625D" w:rsidP="0081625D">
      <w:pPr>
        <w:rPr>
          <w:rFonts w:ascii="Times New Roman" w:hAnsi="Times New Roman"/>
          <w:b/>
          <w:bCs/>
          <w:sz w:val="24"/>
          <w:szCs w:val="24"/>
        </w:rPr>
      </w:pPr>
      <w:r w:rsidRPr="00795DE3">
        <w:rPr>
          <w:rFonts w:ascii="Times New Roman" w:hAnsi="Times New Roman"/>
          <w:b/>
          <w:bCs/>
          <w:sz w:val="24"/>
          <w:szCs w:val="24"/>
        </w:rPr>
        <w:t xml:space="preserve">hallituksen kokous </w:t>
      </w:r>
      <w:r w:rsidR="00BF1B9D">
        <w:rPr>
          <w:rFonts w:ascii="Times New Roman" w:hAnsi="Times New Roman"/>
          <w:b/>
          <w:bCs/>
          <w:sz w:val="24"/>
          <w:szCs w:val="24"/>
        </w:rPr>
        <w:t>7</w:t>
      </w:r>
      <w:r w:rsidRPr="00795DE3">
        <w:rPr>
          <w:rFonts w:ascii="Times New Roman" w:hAnsi="Times New Roman"/>
          <w:b/>
          <w:bCs/>
          <w:sz w:val="24"/>
          <w:szCs w:val="24"/>
        </w:rPr>
        <w:t>/202</w:t>
      </w:r>
      <w:r w:rsidR="00490DBE">
        <w:rPr>
          <w:rFonts w:ascii="Times New Roman" w:hAnsi="Times New Roman"/>
          <w:b/>
          <w:bCs/>
          <w:sz w:val="24"/>
          <w:szCs w:val="24"/>
        </w:rPr>
        <w:t>2</w:t>
      </w:r>
      <w:r w:rsidRPr="00795DE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0AEFFC5" w14:textId="77777777" w:rsidR="001D037A" w:rsidRDefault="0081625D" w:rsidP="0081625D">
      <w:pPr>
        <w:rPr>
          <w:rFonts w:ascii="Times New Roman" w:hAnsi="Times New Roman"/>
          <w:sz w:val="24"/>
          <w:szCs w:val="24"/>
        </w:rPr>
      </w:pPr>
      <w:r w:rsidRPr="00795DE3">
        <w:rPr>
          <w:rFonts w:ascii="Times New Roman" w:hAnsi="Times New Roman"/>
          <w:b/>
          <w:bCs/>
          <w:sz w:val="24"/>
          <w:szCs w:val="24"/>
        </w:rPr>
        <w:t>Paikka:</w:t>
      </w:r>
      <w:r w:rsidRPr="00795DE3">
        <w:rPr>
          <w:rFonts w:ascii="Times New Roman" w:hAnsi="Times New Roman"/>
          <w:sz w:val="24"/>
          <w:szCs w:val="24"/>
        </w:rPr>
        <w:t xml:space="preserve"> </w:t>
      </w:r>
      <w:r w:rsidR="005802C8">
        <w:rPr>
          <w:rFonts w:ascii="Times New Roman" w:hAnsi="Times New Roman"/>
          <w:sz w:val="24"/>
          <w:szCs w:val="24"/>
        </w:rPr>
        <w:t>Teams</w:t>
      </w:r>
    </w:p>
    <w:p w14:paraId="64970B9F" w14:textId="77777777" w:rsidR="00BF315C" w:rsidRPr="001F06BA" w:rsidRDefault="001D037A" w:rsidP="0081625D">
      <w:pPr>
        <w:rPr>
          <w:rFonts w:ascii="Times New Roman" w:hAnsi="Times New Roman"/>
          <w:sz w:val="24"/>
          <w:szCs w:val="24"/>
        </w:rPr>
      </w:pPr>
      <w:proofErr w:type="gramStart"/>
      <w:r w:rsidRPr="001D037A">
        <w:rPr>
          <w:rFonts w:ascii="Times New Roman" w:hAnsi="Times New Roman"/>
          <w:b/>
          <w:bCs/>
          <w:sz w:val="24"/>
          <w:szCs w:val="24"/>
        </w:rPr>
        <w:t xml:space="preserve">aika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1625D" w:rsidRPr="00795DE3">
        <w:rPr>
          <w:rFonts w:ascii="Times New Roman" w:hAnsi="Times New Roman"/>
          <w:sz w:val="24"/>
          <w:szCs w:val="24"/>
        </w:rPr>
        <w:t xml:space="preserve"> </w:t>
      </w:r>
      <w:r w:rsidR="00BF1B9D">
        <w:rPr>
          <w:rFonts w:ascii="Times New Roman" w:hAnsi="Times New Roman"/>
          <w:sz w:val="24"/>
          <w:szCs w:val="24"/>
        </w:rPr>
        <w:t>Keskiviikko</w:t>
      </w:r>
      <w:r>
        <w:rPr>
          <w:rFonts w:ascii="Times New Roman" w:hAnsi="Times New Roman"/>
          <w:sz w:val="24"/>
          <w:szCs w:val="24"/>
        </w:rPr>
        <w:t xml:space="preserve"> </w:t>
      </w:r>
      <w:r w:rsidR="00BF1B9D">
        <w:rPr>
          <w:rFonts w:ascii="Times New Roman" w:hAnsi="Times New Roman"/>
          <w:sz w:val="24"/>
          <w:szCs w:val="24"/>
        </w:rPr>
        <w:t>4</w:t>
      </w:r>
      <w:r w:rsidR="0081625D" w:rsidRPr="00795DE3">
        <w:rPr>
          <w:rFonts w:ascii="Times New Roman" w:hAnsi="Times New Roman"/>
          <w:sz w:val="24"/>
          <w:szCs w:val="24"/>
        </w:rPr>
        <w:t>.</w:t>
      </w:r>
      <w:r w:rsidR="00BF1B9D">
        <w:rPr>
          <w:rFonts w:ascii="Times New Roman" w:hAnsi="Times New Roman"/>
          <w:sz w:val="24"/>
          <w:szCs w:val="24"/>
        </w:rPr>
        <w:t>5</w:t>
      </w:r>
      <w:r w:rsidR="0081625D" w:rsidRPr="00795DE3">
        <w:rPr>
          <w:rFonts w:ascii="Times New Roman" w:hAnsi="Times New Roman"/>
          <w:sz w:val="24"/>
          <w:szCs w:val="24"/>
        </w:rPr>
        <w:t>.202</w:t>
      </w:r>
      <w:r w:rsidR="001F06BA">
        <w:rPr>
          <w:rFonts w:ascii="Times New Roman" w:hAnsi="Times New Roman"/>
          <w:sz w:val="24"/>
          <w:szCs w:val="24"/>
        </w:rPr>
        <w:t>2</w:t>
      </w:r>
      <w:r w:rsidR="0081625D" w:rsidRPr="00795DE3">
        <w:rPr>
          <w:rFonts w:ascii="Times New Roman" w:hAnsi="Times New Roman"/>
          <w:sz w:val="24"/>
          <w:szCs w:val="24"/>
        </w:rPr>
        <w:t xml:space="preserve"> klo 1</w:t>
      </w:r>
      <w:r>
        <w:rPr>
          <w:rFonts w:ascii="Times New Roman" w:hAnsi="Times New Roman"/>
          <w:sz w:val="24"/>
          <w:szCs w:val="24"/>
        </w:rPr>
        <w:t>9</w:t>
      </w:r>
      <w:r w:rsidR="005802C8">
        <w:rPr>
          <w:rFonts w:ascii="Times New Roman" w:hAnsi="Times New Roman"/>
          <w:sz w:val="24"/>
          <w:szCs w:val="24"/>
        </w:rPr>
        <w:t>.00</w:t>
      </w:r>
    </w:p>
    <w:p w14:paraId="11A5B18D" w14:textId="77777777" w:rsidR="0081625D" w:rsidRPr="00795DE3" w:rsidRDefault="00C86270" w:rsidP="008162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Kutsutut</w:t>
      </w:r>
      <w:r w:rsidR="0081625D" w:rsidRPr="00795DE3">
        <w:rPr>
          <w:rFonts w:ascii="Times New Roman" w:hAnsi="Times New Roman"/>
          <w:b/>
          <w:bCs/>
          <w:sz w:val="24"/>
          <w:szCs w:val="24"/>
        </w:rPr>
        <w:t>:</w:t>
      </w:r>
      <w:r w:rsidR="0081625D" w:rsidRPr="00795DE3">
        <w:rPr>
          <w:rFonts w:ascii="Times New Roman" w:hAnsi="Times New Roman"/>
          <w:sz w:val="24"/>
          <w:szCs w:val="24"/>
        </w:rPr>
        <w:t xml:space="preserve"> </w:t>
      </w:r>
    </w:p>
    <w:p w14:paraId="1C991916" w14:textId="77777777" w:rsidR="00BF315C" w:rsidRDefault="0081625D" w:rsidP="0081625D">
      <w:pPr>
        <w:rPr>
          <w:rFonts w:ascii="Times New Roman" w:hAnsi="Times New Roman"/>
          <w:sz w:val="24"/>
          <w:szCs w:val="24"/>
        </w:rPr>
      </w:pPr>
      <w:r w:rsidRPr="00795DE3">
        <w:rPr>
          <w:rFonts w:ascii="Times New Roman" w:hAnsi="Times New Roman"/>
          <w:sz w:val="24"/>
          <w:szCs w:val="24"/>
        </w:rPr>
        <w:t xml:space="preserve">hallituksen jäsenet: </w:t>
      </w:r>
    </w:p>
    <w:p w14:paraId="38641093" w14:textId="0057FC8E" w:rsidR="00BF315C" w:rsidRPr="00C86270" w:rsidRDefault="0081625D" w:rsidP="0081625D">
      <w:pPr>
        <w:rPr>
          <w:rFonts w:ascii="Times New Roman" w:hAnsi="Times New Roman"/>
          <w:color w:val="1C1E21"/>
          <w:sz w:val="24"/>
          <w:szCs w:val="24"/>
          <w:shd w:val="clear" w:color="auto" w:fill="FFFFFF"/>
        </w:rPr>
      </w:pP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Matti Mäkinen</w:t>
      </w:r>
      <w:r w:rsidR="007F7F9B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(Teams)</w:t>
      </w: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, Timo </w:t>
      </w:r>
      <w:r w:rsidR="00490DBE" w:rsidRPr="009977DA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Kääriäinen</w:t>
      </w:r>
      <w:r w:rsidR="007F7F9B" w:rsidRPr="009977DA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(Teams)</w:t>
      </w:r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, Minna Elonheimo</w:t>
      </w:r>
      <w:r w:rsidR="007F7F9B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(Teams)</w:t>
      </w:r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, Timo </w:t>
      </w: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Rautiainen</w:t>
      </w:r>
      <w:r w:rsidR="007F7F9B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(Teams)</w:t>
      </w: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, Juhani Lehtimäk</w:t>
      </w:r>
      <w:r w:rsidR="001D037A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i</w:t>
      </w: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,</w:t>
      </w:r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</w:t>
      </w:r>
      <w:r w:rsidR="00C86270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Mika Suoja</w:t>
      </w:r>
      <w:r w:rsidR="007F7F9B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(Teams)</w:t>
      </w:r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, Ulla Nyqvist</w:t>
      </w:r>
      <w:r w:rsidR="0094083D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</w:t>
      </w:r>
      <w:r w:rsidR="007F7F9B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(Teams)</w:t>
      </w:r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, Marko Rekonen</w:t>
      </w:r>
      <w:r w:rsidR="007811FD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</w:t>
      </w:r>
      <w:r w:rsidR="007F7F9B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(Teams)</w:t>
      </w:r>
    </w:p>
    <w:p w14:paraId="71DC97FD" w14:textId="77777777" w:rsidR="00BF315C" w:rsidRDefault="0081625D" w:rsidP="0081625D">
      <w:pPr>
        <w:rPr>
          <w:rFonts w:ascii="Times New Roman" w:hAnsi="Times New Roman"/>
          <w:color w:val="1C1E21"/>
          <w:sz w:val="24"/>
          <w:szCs w:val="24"/>
          <w:shd w:val="clear" w:color="auto" w:fill="FFFFFF"/>
        </w:rPr>
      </w:pP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asiantuntijajäsenet (läsnäolo- ja puheoikeudella): </w:t>
      </w:r>
    </w:p>
    <w:p w14:paraId="36BFB4C7" w14:textId="630DBC77" w:rsidR="0081625D" w:rsidRPr="00795DE3" w:rsidRDefault="0081625D" w:rsidP="0081625D">
      <w:pPr>
        <w:rPr>
          <w:rFonts w:ascii="Times New Roman" w:hAnsi="Times New Roman"/>
          <w:sz w:val="24"/>
          <w:szCs w:val="24"/>
        </w:rPr>
      </w:pPr>
      <w:r w:rsidRPr="00795DE3">
        <w:rPr>
          <w:rFonts w:ascii="Times New Roman" w:hAnsi="Times New Roman"/>
          <w:sz w:val="24"/>
          <w:szCs w:val="24"/>
        </w:rPr>
        <w:t>Tiina Rauhamäki</w:t>
      </w:r>
      <w:r w:rsidR="007F7F9B">
        <w:rPr>
          <w:rFonts w:ascii="Times New Roman" w:hAnsi="Times New Roman"/>
          <w:sz w:val="24"/>
          <w:szCs w:val="24"/>
        </w:rPr>
        <w:t xml:space="preserve"> (Teams)</w:t>
      </w:r>
      <w:r w:rsidRPr="00795DE3">
        <w:rPr>
          <w:rFonts w:ascii="Times New Roman" w:hAnsi="Times New Roman"/>
          <w:sz w:val="24"/>
          <w:szCs w:val="24"/>
        </w:rPr>
        <w:t xml:space="preserve">, </w:t>
      </w:r>
      <w:r w:rsidR="00E21B08">
        <w:rPr>
          <w:rFonts w:ascii="Times New Roman" w:hAnsi="Times New Roman"/>
          <w:sz w:val="24"/>
          <w:szCs w:val="24"/>
        </w:rPr>
        <w:t>Riina Kankaanperä</w:t>
      </w:r>
      <w:r w:rsidR="007F7F9B">
        <w:rPr>
          <w:rFonts w:ascii="Times New Roman" w:hAnsi="Times New Roman"/>
          <w:sz w:val="24"/>
          <w:szCs w:val="24"/>
        </w:rPr>
        <w:t xml:space="preserve"> (Teams)</w:t>
      </w:r>
      <w:r w:rsidR="005E4E21">
        <w:rPr>
          <w:rFonts w:ascii="Times New Roman" w:hAnsi="Times New Roman"/>
          <w:sz w:val="24"/>
          <w:szCs w:val="24"/>
        </w:rPr>
        <w:t xml:space="preserve">, </w:t>
      </w:r>
      <w:r w:rsidR="001D037A">
        <w:rPr>
          <w:rFonts w:ascii="Times New Roman" w:hAnsi="Times New Roman"/>
          <w:sz w:val="24"/>
          <w:szCs w:val="24"/>
        </w:rPr>
        <w:t>Nea Moilanen</w:t>
      </w:r>
      <w:r w:rsidR="007F7F9B">
        <w:rPr>
          <w:rFonts w:ascii="Times New Roman" w:hAnsi="Times New Roman"/>
          <w:sz w:val="24"/>
          <w:szCs w:val="24"/>
        </w:rPr>
        <w:t xml:space="preserve"> (Teams)</w:t>
      </w:r>
      <w:r w:rsidR="001D037A">
        <w:rPr>
          <w:rFonts w:ascii="Times New Roman" w:hAnsi="Times New Roman"/>
          <w:sz w:val="24"/>
          <w:szCs w:val="24"/>
        </w:rPr>
        <w:t xml:space="preserve">, </w:t>
      </w:r>
      <w:r w:rsidR="005E4E21">
        <w:rPr>
          <w:rFonts w:ascii="Times New Roman" w:hAnsi="Times New Roman"/>
          <w:sz w:val="24"/>
          <w:szCs w:val="24"/>
        </w:rPr>
        <w:t>Perttu Hautala</w:t>
      </w:r>
      <w:r w:rsidR="00C86270">
        <w:rPr>
          <w:rFonts w:ascii="Times New Roman" w:hAnsi="Times New Roman"/>
          <w:sz w:val="24"/>
          <w:szCs w:val="24"/>
        </w:rPr>
        <w:t xml:space="preserve"> ja Laura Härkönen</w:t>
      </w:r>
    </w:p>
    <w:p w14:paraId="73871779" w14:textId="77777777" w:rsidR="0081625D" w:rsidRPr="00795DE3" w:rsidRDefault="0081625D" w:rsidP="0081625D">
      <w:pPr>
        <w:rPr>
          <w:rFonts w:ascii="Times New Roman" w:hAnsi="Times New Roman"/>
          <w:sz w:val="24"/>
          <w:szCs w:val="24"/>
        </w:rPr>
      </w:pPr>
    </w:p>
    <w:p w14:paraId="209C6D5A" w14:textId="77777777" w:rsidR="005802C8" w:rsidRPr="00F84A3F" w:rsidRDefault="0081625D" w:rsidP="005802C8">
      <w:pPr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5802C8">
        <w:rPr>
          <w:rFonts w:ascii="Times New Roman" w:hAnsi="Times New Roman"/>
          <w:b/>
          <w:bCs/>
          <w:sz w:val="24"/>
          <w:szCs w:val="24"/>
        </w:rPr>
        <w:t>Avataan kokous</w:t>
      </w:r>
    </w:p>
    <w:p w14:paraId="2C1BDADB" w14:textId="5CCC314E" w:rsidR="00F84A3F" w:rsidRPr="00633CE0" w:rsidRDefault="007F7F9B" w:rsidP="007F7F9B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Kokous avattiin klo 19.00</w:t>
      </w:r>
    </w:p>
    <w:p w14:paraId="43A7D023" w14:textId="77777777" w:rsidR="005E4E21" w:rsidRPr="00633CE0" w:rsidRDefault="0081625D" w:rsidP="00E65F7E">
      <w:pPr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5802C8">
        <w:rPr>
          <w:rFonts w:ascii="Times New Roman" w:hAnsi="Times New Roman"/>
          <w:b/>
          <w:bCs/>
          <w:sz w:val="24"/>
          <w:szCs w:val="24"/>
        </w:rPr>
        <w:t>Kokouksen laillisuus ja päätösvaltaisuus</w:t>
      </w:r>
    </w:p>
    <w:p w14:paraId="17E89A9F" w14:textId="6C888C22" w:rsidR="00633CE0" w:rsidRPr="00BF315C" w:rsidRDefault="007F7F9B" w:rsidP="007F7F9B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Kokous todettiin lailliseksi ja päätösvaltaiseksi.</w:t>
      </w:r>
    </w:p>
    <w:p w14:paraId="51807950" w14:textId="77777777" w:rsidR="00BF315C" w:rsidRPr="009F4815" w:rsidRDefault="00BF315C" w:rsidP="00E65F7E">
      <w:pPr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Edellisen kokou</w:t>
      </w:r>
      <w:r w:rsidR="001F06BA">
        <w:rPr>
          <w:rFonts w:ascii="Times New Roman" w:hAnsi="Times New Roman"/>
          <w:b/>
          <w:bCs/>
          <w:sz w:val="24"/>
          <w:szCs w:val="24"/>
        </w:rPr>
        <w:t>ksen</w:t>
      </w:r>
      <w:r>
        <w:rPr>
          <w:rFonts w:ascii="Times New Roman" w:hAnsi="Times New Roman"/>
          <w:b/>
          <w:bCs/>
          <w:sz w:val="24"/>
          <w:szCs w:val="24"/>
        </w:rPr>
        <w:t xml:space="preserve"> pöytäkirj</w:t>
      </w:r>
      <w:r w:rsidR="001F06BA">
        <w:rPr>
          <w:rFonts w:ascii="Times New Roman" w:hAnsi="Times New Roman"/>
          <w:b/>
          <w:bCs/>
          <w:sz w:val="24"/>
          <w:szCs w:val="24"/>
        </w:rPr>
        <w:t xml:space="preserve">an </w:t>
      </w:r>
      <w:r>
        <w:rPr>
          <w:rFonts w:ascii="Times New Roman" w:hAnsi="Times New Roman"/>
          <w:b/>
          <w:bCs/>
          <w:sz w:val="24"/>
          <w:szCs w:val="24"/>
        </w:rPr>
        <w:t>hyväksy</w:t>
      </w:r>
      <w:r w:rsidR="009F4815">
        <w:rPr>
          <w:rFonts w:ascii="Times New Roman" w:hAnsi="Times New Roman"/>
          <w:b/>
          <w:bCs/>
          <w:sz w:val="24"/>
          <w:szCs w:val="24"/>
        </w:rPr>
        <w:t>minen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8BACAB4" w14:textId="77777777" w:rsidR="009F4815" w:rsidRPr="009F4815" w:rsidRDefault="001F06BA" w:rsidP="009F4815">
      <w:pPr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 w:rsidR="009F4815">
        <w:rPr>
          <w:rFonts w:ascii="Times New Roman" w:hAnsi="Times New Roman"/>
          <w:sz w:val="24"/>
          <w:szCs w:val="24"/>
        </w:rPr>
        <w:t>.</w:t>
      </w:r>
      <w:r w:rsidR="005D08BA">
        <w:rPr>
          <w:rFonts w:ascii="Times New Roman" w:hAnsi="Times New Roman"/>
          <w:sz w:val="24"/>
          <w:szCs w:val="24"/>
        </w:rPr>
        <w:t xml:space="preserve">2 </w:t>
      </w:r>
      <w:r w:rsidR="009F4815">
        <w:rPr>
          <w:rFonts w:ascii="Times New Roman" w:hAnsi="Times New Roman"/>
          <w:sz w:val="24"/>
          <w:szCs w:val="24"/>
        </w:rPr>
        <w:t xml:space="preserve"> pidetyn</w:t>
      </w:r>
      <w:proofErr w:type="gramEnd"/>
      <w:r w:rsidR="009F4815">
        <w:rPr>
          <w:rFonts w:ascii="Times New Roman" w:hAnsi="Times New Roman"/>
          <w:sz w:val="24"/>
          <w:szCs w:val="24"/>
        </w:rPr>
        <w:t xml:space="preserve"> kokou</w:t>
      </w:r>
      <w:r>
        <w:rPr>
          <w:rFonts w:ascii="Times New Roman" w:hAnsi="Times New Roman"/>
          <w:sz w:val="24"/>
          <w:szCs w:val="24"/>
        </w:rPr>
        <w:t>ksen</w:t>
      </w:r>
      <w:r w:rsidR="009F4815">
        <w:rPr>
          <w:rFonts w:ascii="Times New Roman" w:hAnsi="Times New Roman"/>
          <w:sz w:val="24"/>
          <w:szCs w:val="24"/>
        </w:rPr>
        <w:t xml:space="preserve"> pöytäkirja esitetään hyväksyttäv</w:t>
      </w:r>
      <w:r>
        <w:rPr>
          <w:rFonts w:ascii="Times New Roman" w:hAnsi="Times New Roman"/>
          <w:sz w:val="24"/>
          <w:szCs w:val="24"/>
        </w:rPr>
        <w:t>ä</w:t>
      </w:r>
      <w:r w:rsidR="009F4815">
        <w:rPr>
          <w:rFonts w:ascii="Times New Roman" w:hAnsi="Times New Roman"/>
          <w:sz w:val="24"/>
          <w:szCs w:val="24"/>
        </w:rPr>
        <w:t xml:space="preserve">ksi. </w:t>
      </w:r>
      <w:r>
        <w:rPr>
          <w:rFonts w:ascii="Times New Roman" w:hAnsi="Times New Roman"/>
          <w:sz w:val="24"/>
          <w:szCs w:val="24"/>
        </w:rPr>
        <w:t>Se on lähetetty</w:t>
      </w:r>
      <w:r w:rsidR="009F48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sähköpostilla </w:t>
      </w:r>
      <w:r w:rsidR="005D08B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5D08B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9F4815">
        <w:rPr>
          <w:rFonts w:ascii="Times New Roman" w:hAnsi="Times New Roman"/>
          <w:sz w:val="24"/>
          <w:szCs w:val="24"/>
        </w:rPr>
        <w:t xml:space="preserve"> kaikille hallituksen jäsenille ennalta tutustuttaviksi.</w:t>
      </w:r>
    </w:p>
    <w:p w14:paraId="18FA91FF" w14:textId="12B7B7ED" w:rsidR="00E65F7E" w:rsidRDefault="00BF315C" w:rsidP="00E65F7E">
      <w:pPr>
        <w:ind w:left="720"/>
        <w:rPr>
          <w:rFonts w:ascii="Times New Roman" w:hAnsi="Times New Roman"/>
          <w:sz w:val="24"/>
          <w:szCs w:val="24"/>
        </w:rPr>
      </w:pPr>
      <w:r w:rsidRPr="007F7F9B">
        <w:rPr>
          <w:rFonts w:ascii="Times New Roman" w:hAnsi="Times New Roman"/>
          <w:sz w:val="24"/>
          <w:szCs w:val="24"/>
        </w:rPr>
        <w:t>Päätös:</w:t>
      </w:r>
    </w:p>
    <w:p w14:paraId="5FBFABDE" w14:textId="57ECA18A" w:rsidR="00546682" w:rsidRDefault="007F7F9B" w:rsidP="00E65F7E">
      <w:pPr>
        <w:ind w:left="720"/>
        <w:rPr>
          <w:rFonts w:ascii="Times New Roman" w:hAnsi="Times New Roman"/>
          <w:sz w:val="24"/>
          <w:szCs w:val="24"/>
        </w:rPr>
      </w:pPr>
      <w:r w:rsidRPr="007F7F9B">
        <w:rPr>
          <w:rFonts w:ascii="Times New Roman" w:hAnsi="Times New Roman"/>
          <w:sz w:val="24"/>
          <w:szCs w:val="24"/>
        </w:rPr>
        <w:t>Edellisen kokouksen pöytäkirja hyväksyt</w:t>
      </w:r>
      <w:r w:rsidR="003B1CB6">
        <w:rPr>
          <w:rFonts w:ascii="Times New Roman" w:hAnsi="Times New Roman"/>
          <w:sz w:val="24"/>
          <w:szCs w:val="24"/>
        </w:rPr>
        <w:t>ään</w:t>
      </w:r>
      <w:r>
        <w:rPr>
          <w:rFonts w:ascii="Times New Roman" w:hAnsi="Times New Roman"/>
          <w:sz w:val="24"/>
          <w:szCs w:val="24"/>
        </w:rPr>
        <w:t>.</w:t>
      </w:r>
    </w:p>
    <w:p w14:paraId="57314162" w14:textId="77777777" w:rsidR="00546682" w:rsidRDefault="005D08BA" w:rsidP="00546682">
      <w:pPr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Op-kesäduunivalinta</w:t>
      </w:r>
    </w:p>
    <w:p w14:paraId="5D739F55" w14:textId="77777777" w:rsidR="00546682" w:rsidRDefault="00546682" w:rsidP="00546682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Hallitukselle </w:t>
      </w:r>
      <w:r w:rsidR="005D08BA">
        <w:rPr>
          <w:rFonts w:ascii="Times New Roman" w:hAnsi="Times New Roman"/>
          <w:sz w:val="24"/>
          <w:szCs w:val="24"/>
        </w:rPr>
        <w:t>lähetettiin kaikki viisi hakemusta ja 4 hakijoista haastateltiin, kun yksi ilmoitti jo saaneensa kesätyön ennen haastattelua. Junnupäälliköt ja puheenjohtaja päätyivät yksimielisesti valitsemaan tehtävään Sohvi Tikkasen.</w:t>
      </w:r>
    </w:p>
    <w:p w14:paraId="37B46196" w14:textId="77777777" w:rsidR="005D08BA" w:rsidRDefault="005D08BA" w:rsidP="00546682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Hallitukselle esitetään valintaa vahvistettavaksi</w:t>
      </w:r>
    </w:p>
    <w:p w14:paraId="7BD544DC" w14:textId="77777777" w:rsidR="005D08BA" w:rsidRPr="00546682" w:rsidRDefault="005D08BA" w:rsidP="00546682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Päätös: </w:t>
      </w:r>
    </w:p>
    <w:p w14:paraId="3FBFA17C" w14:textId="6F6CCD2B" w:rsidR="00F84A3F" w:rsidRPr="009255E0" w:rsidRDefault="009255E0" w:rsidP="00F84A3F">
      <w:pPr>
        <w:pStyle w:val="Luettelokappale"/>
        <w:ind w:left="5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Valinta vahvistetaan.</w:t>
      </w:r>
    </w:p>
    <w:p w14:paraId="35A2EBBD" w14:textId="5F0B29AD" w:rsidR="009C7393" w:rsidRDefault="009C7393" w:rsidP="009C7393">
      <w:pPr>
        <w:pStyle w:val="Luettelokappale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63A7565" w14:textId="77777777" w:rsidR="00546682" w:rsidRDefault="005D08BA" w:rsidP="00546682">
      <w:pPr>
        <w:pStyle w:val="Luettelokappale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Keslin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kesätyöllistämistuet</w:t>
      </w:r>
    </w:p>
    <w:p w14:paraId="4BB68553" w14:textId="77777777" w:rsidR="005D08BA" w:rsidRDefault="005D08BA" w:rsidP="005D08BA">
      <w:pPr>
        <w:pStyle w:val="Luettelokappale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4258EA1" w14:textId="7C85A3B8" w:rsidR="0024624B" w:rsidRDefault="005D08BA" w:rsidP="005D08BA">
      <w:pPr>
        <w:pStyle w:val="Luettelokappale"/>
        <w:ind w:left="5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Seura sai ja haki neljää kesätyötukea Keski-Suomen liikunnalta. </w:t>
      </w:r>
      <w:r w:rsidR="00334E7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Kaksi paikoista päätettiin täyttää kokeneilla ohjaajilla, joiden tiedettiin olevan vailla kesätyötä ja jotka olivat halukkaita </w:t>
      </w:r>
      <w:r w:rsidR="00334E7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tulemaan seuralle töihin. Nämä kaksi olivat Hanna Vulli ja Riikka Mervola. Hallitukselle tiedotettiin ratkaisusta </w:t>
      </w:r>
      <w:proofErr w:type="spellStart"/>
      <w:r w:rsidR="00334E74">
        <w:rPr>
          <w:rFonts w:ascii="Times New Roman" w:eastAsia="Times New Roman" w:hAnsi="Times New Roman" w:cs="Times New Roman"/>
          <w:sz w:val="24"/>
          <w:szCs w:val="24"/>
          <w:lang w:eastAsia="en-US"/>
        </w:rPr>
        <w:t>whats</w:t>
      </w:r>
      <w:r w:rsidR="009255E0">
        <w:rPr>
          <w:rFonts w:ascii="Times New Roman" w:eastAsia="Times New Roman" w:hAnsi="Times New Roman" w:cs="Times New Roman"/>
          <w:sz w:val="24"/>
          <w:szCs w:val="24"/>
          <w:lang w:eastAsia="en-US"/>
        </w:rPr>
        <w:t>ap</w:t>
      </w:r>
      <w:r w:rsidR="00334E74">
        <w:rPr>
          <w:rFonts w:ascii="Times New Roman" w:eastAsia="Times New Roman" w:hAnsi="Times New Roman" w:cs="Times New Roman"/>
          <w:sz w:val="24"/>
          <w:szCs w:val="24"/>
          <w:lang w:eastAsia="en-US"/>
        </w:rPr>
        <w:t>pilla</w:t>
      </w:r>
      <w:proofErr w:type="spellEnd"/>
      <w:r w:rsidR="00334E7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ja saatiin hyväksyntä toiminnalle.</w:t>
      </w:r>
    </w:p>
    <w:p w14:paraId="1FDD8949" w14:textId="77777777" w:rsidR="00334E74" w:rsidRDefault="00334E74" w:rsidP="005D08BA">
      <w:pPr>
        <w:pStyle w:val="Luettelokappale"/>
        <w:ind w:left="5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0E88459" w14:textId="77777777" w:rsidR="00334E74" w:rsidRDefault="00334E74" w:rsidP="005D08BA">
      <w:pPr>
        <w:pStyle w:val="Luettelokappale"/>
        <w:ind w:left="5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Kaksi paikoista pistettiin avoimeen hakuun ja niitä hakivat Tuukka Soikkeli ja Oona Kinnunen. Kumpikin on erittäin hyvin tehtävään sopivia.</w:t>
      </w:r>
    </w:p>
    <w:p w14:paraId="432A011B" w14:textId="77777777" w:rsidR="00334E74" w:rsidRDefault="00334E74" w:rsidP="005D08BA">
      <w:pPr>
        <w:pStyle w:val="Luettelokappale"/>
        <w:ind w:left="5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D793A2E" w14:textId="77777777" w:rsidR="00334E74" w:rsidRDefault="00334E74" w:rsidP="005D08BA">
      <w:pPr>
        <w:pStyle w:val="Luettelokappale"/>
        <w:ind w:left="5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Esitys valitaan </w:t>
      </w:r>
      <w:proofErr w:type="spellStart"/>
      <w:r w:rsidR="00BB4115">
        <w:rPr>
          <w:rFonts w:ascii="Times New Roman" w:eastAsia="Times New Roman" w:hAnsi="Times New Roman" w:cs="Times New Roman"/>
          <w:sz w:val="24"/>
          <w:szCs w:val="24"/>
          <w:lang w:eastAsia="en-US"/>
        </w:rPr>
        <w:t>Keslin</w:t>
      </w:r>
      <w:proofErr w:type="spellEnd"/>
      <w:r w:rsidR="00BB41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kesätyöseteleihin Hanna Vulli, Riikka Mervola, Tuukka Soikkeli ja Oona Kinnunen.</w:t>
      </w:r>
    </w:p>
    <w:p w14:paraId="6EB9DA96" w14:textId="77777777" w:rsidR="00BB4115" w:rsidRDefault="00BB4115" w:rsidP="005D08BA">
      <w:pPr>
        <w:pStyle w:val="Luettelokappale"/>
        <w:ind w:left="5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E8596A2" w14:textId="35F08D89" w:rsidR="00202EB4" w:rsidRDefault="00BB4115" w:rsidP="005D08BA">
      <w:pPr>
        <w:pStyle w:val="Luettelokappale"/>
        <w:ind w:left="5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Päätös:</w:t>
      </w:r>
    </w:p>
    <w:p w14:paraId="68728716" w14:textId="77777777" w:rsidR="00202EB4" w:rsidRDefault="00202EB4" w:rsidP="005D08BA">
      <w:pPr>
        <w:pStyle w:val="Luettelokappale"/>
        <w:ind w:left="5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B03B190" w14:textId="2392F597" w:rsidR="00BB4115" w:rsidRDefault="009977DA" w:rsidP="005D08BA">
      <w:pPr>
        <w:pStyle w:val="Luettelokappale"/>
        <w:ind w:left="5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Esitys </w:t>
      </w:r>
      <w:r w:rsidR="003B1C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valinnoista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hyväksyt</w:t>
      </w:r>
      <w:r w:rsidR="003B1CB6">
        <w:rPr>
          <w:rFonts w:ascii="Times New Roman" w:eastAsia="Times New Roman" w:hAnsi="Times New Roman" w:cs="Times New Roman"/>
          <w:sz w:val="24"/>
          <w:szCs w:val="24"/>
          <w:lang w:eastAsia="en-US"/>
        </w:rPr>
        <w:t>ään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7BFD1EF" w14:textId="77777777" w:rsidR="00BB4115" w:rsidRPr="005D08BA" w:rsidRDefault="00BB4115" w:rsidP="005D08BA">
      <w:pPr>
        <w:pStyle w:val="Luettelokappale"/>
        <w:ind w:left="502"/>
        <w:rPr>
          <w:rFonts w:ascii="Times New Roman" w:hAnsi="Times New Roman"/>
          <w:sz w:val="24"/>
          <w:szCs w:val="24"/>
        </w:rPr>
      </w:pPr>
    </w:p>
    <w:p w14:paraId="64E57199" w14:textId="0E9E8738" w:rsidR="0024624B" w:rsidRPr="00BB4115" w:rsidRDefault="00BB4115" w:rsidP="0024624B">
      <w:pPr>
        <w:pStyle w:val="Luettelokappale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Pesiskoulun,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pesisliikkarin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D74858">
        <w:rPr>
          <w:rFonts w:ascii="Times New Roman" w:hAnsi="Times New Roman"/>
          <w:b/>
          <w:bCs/>
          <w:sz w:val="24"/>
          <w:szCs w:val="24"/>
        </w:rPr>
        <w:t>naperoliikkari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ja sateenvarjomallin tilannekatsaus – sekä päiväkoti- ja kouluvierailut</w:t>
      </w:r>
    </w:p>
    <w:p w14:paraId="5143E820" w14:textId="77777777" w:rsidR="00BB4115" w:rsidRPr="0024624B" w:rsidRDefault="00BB4115" w:rsidP="00BB4115">
      <w:pPr>
        <w:pStyle w:val="Luettelokappale"/>
        <w:ind w:left="50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52D02E5" w14:textId="77777777" w:rsidR="00BB4115" w:rsidRDefault="00BB4115" w:rsidP="0024624B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Käydään junnupäällikköjen johdolla läpi aloittavien toiminnan tilannetta kesällä 2022</w:t>
      </w:r>
    </w:p>
    <w:p w14:paraId="5733E496" w14:textId="77777777" w:rsidR="00D74858" w:rsidRDefault="00D74858" w:rsidP="002325BE">
      <w:pPr>
        <w:ind w:left="130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Pesisliikkari</w:t>
      </w:r>
      <w:proofErr w:type="spellEnd"/>
      <w:r>
        <w:rPr>
          <w:rFonts w:ascii="Times New Roman" w:hAnsi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/>
          <w:sz w:val="24"/>
          <w:szCs w:val="24"/>
        </w:rPr>
        <w:t>naperoliikkari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E9F5844" w14:textId="4316D620" w:rsidR="00D74858" w:rsidRDefault="00D74858" w:rsidP="002325BE">
      <w:pPr>
        <w:ind w:left="130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Pesisliikkarit</w:t>
      </w:r>
      <w:proofErr w:type="spellEnd"/>
      <w:r>
        <w:rPr>
          <w:rFonts w:ascii="Times New Roman" w:hAnsi="Times New Roman"/>
          <w:sz w:val="24"/>
          <w:szCs w:val="24"/>
        </w:rPr>
        <w:t xml:space="preserve"> ti ja to </w:t>
      </w:r>
      <w:proofErr w:type="gramStart"/>
      <w:r>
        <w:rPr>
          <w:rFonts w:ascii="Times New Roman" w:hAnsi="Times New Roman"/>
          <w:sz w:val="24"/>
          <w:szCs w:val="24"/>
        </w:rPr>
        <w:t>4-7</w:t>
      </w:r>
      <w:proofErr w:type="gramEnd"/>
      <w:r>
        <w:rPr>
          <w:rFonts w:ascii="Times New Roman" w:hAnsi="Times New Roman"/>
          <w:sz w:val="24"/>
          <w:szCs w:val="24"/>
        </w:rPr>
        <w:t xml:space="preserve"> vuotiaille, 67 ilmoittautunutta. Kolmas ryhmä alkaa kesäkuussa maanantaisin.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Naperoliikkarit</w:t>
      </w:r>
      <w:proofErr w:type="spellEnd"/>
      <w:r>
        <w:rPr>
          <w:rFonts w:ascii="Times New Roman" w:hAnsi="Times New Roman"/>
          <w:sz w:val="24"/>
          <w:szCs w:val="24"/>
        </w:rPr>
        <w:t xml:space="preserve"> ti ja to </w:t>
      </w:r>
      <w:proofErr w:type="gramStart"/>
      <w:r>
        <w:rPr>
          <w:rFonts w:ascii="Times New Roman" w:hAnsi="Times New Roman"/>
          <w:sz w:val="24"/>
          <w:szCs w:val="24"/>
        </w:rPr>
        <w:t>2-3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A4D25">
        <w:rPr>
          <w:rFonts w:ascii="Times New Roman" w:hAnsi="Times New Roman"/>
          <w:sz w:val="24"/>
          <w:szCs w:val="24"/>
        </w:rPr>
        <w:t xml:space="preserve">vuotiaille, ilmoittautuneita </w:t>
      </w:r>
      <w:r>
        <w:rPr>
          <w:rFonts w:ascii="Times New Roman" w:hAnsi="Times New Roman"/>
          <w:sz w:val="24"/>
          <w:szCs w:val="24"/>
        </w:rPr>
        <w:t>38</w:t>
      </w:r>
      <w:r w:rsidR="00AA4D25">
        <w:rPr>
          <w:rFonts w:ascii="Times New Roman" w:hAnsi="Times New Roman"/>
          <w:sz w:val="24"/>
          <w:szCs w:val="24"/>
        </w:rPr>
        <w:t>.</w:t>
      </w:r>
    </w:p>
    <w:p w14:paraId="643BA9BC" w14:textId="0448D01B" w:rsidR="00D74858" w:rsidRDefault="00AA4D25" w:rsidP="002325BE">
      <w:pPr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74858">
        <w:rPr>
          <w:rFonts w:ascii="Times New Roman" w:hAnsi="Times New Roman"/>
          <w:sz w:val="24"/>
          <w:szCs w:val="24"/>
        </w:rPr>
        <w:t>äiväkoti</w:t>
      </w:r>
      <w:r>
        <w:rPr>
          <w:rFonts w:ascii="Times New Roman" w:hAnsi="Times New Roman"/>
          <w:sz w:val="24"/>
          <w:szCs w:val="24"/>
        </w:rPr>
        <w:t xml:space="preserve">käyntejä tehtynä 32, yhteensä </w:t>
      </w:r>
      <w:r w:rsidR="00D74858">
        <w:rPr>
          <w:rFonts w:ascii="Times New Roman" w:hAnsi="Times New Roman"/>
          <w:sz w:val="24"/>
          <w:szCs w:val="24"/>
        </w:rPr>
        <w:t>126 tilaisuutta</w:t>
      </w:r>
      <w:r>
        <w:rPr>
          <w:rFonts w:ascii="Times New Roman" w:hAnsi="Times New Roman"/>
          <w:sz w:val="24"/>
          <w:szCs w:val="24"/>
        </w:rPr>
        <w:t>.</w:t>
      </w:r>
    </w:p>
    <w:p w14:paraId="127E46E3" w14:textId="4A45F3FA" w:rsidR="00D74858" w:rsidRDefault="00D74858" w:rsidP="003B1CB6">
      <w:pPr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Pesiskoulut </w:t>
      </w:r>
      <w:proofErr w:type="gramStart"/>
      <w:r w:rsidR="00AA4D25">
        <w:rPr>
          <w:rFonts w:ascii="Times New Roman" w:hAnsi="Times New Roman"/>
          <w:sz w:val="24"/>
          <w:szCs w:val="24"/>
        </w:rPr>
        <w:t>pyörii</w:t>
      </w:r>
      <w:proofErr w:type="gramEnd"/>
      <w:r w:rsidR="00AA4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kesälomien ajan. Kenttiä neljä</w:t>
      </w:r>
      <w:r w:rsidR="003B1CB6">
        <w:rPr>
          <w:rFonts w:ascii="Times New Roman" w:hAnsi="Times New Roman"/>
          <w:sz w:val="24"/>
          <w:szCs w:val="24"/>
        </w:rPr>
        <w:t xml:space="preserve"> käytössä</w:t>
      </w:r>
      <w:r w:rsidR="00AA4D2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Jyskä, Yrttis</w:t>
      </w:r>
      <w:r w:rsidR="00AA4D25">
        <w:rPr>
          <w:rFonts w:ascii="Times New Roman" w:hAnsi="Times New Roman"/>
          <w:sz w:val="24"/>
          <w:szCs w:val="24"/>
        </w:rPr>
        <w:t>uo</w:t>
      </w:r>
      <w:r>
        <w:rPr>
          <w:rFonts w:ascii="Times New Roman" w:hAnsi="Times New Roman"/>
          <w:sz w:val="24"/>
          <w:szCs w:val="24"/>
        </w:rPr>
        <w:t>, Keljonkangas, Koskenharju</w:t>
      </w:r>
      <w:r w:rsidR="00AA4D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B1CB6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moittautunutta </w:t>
      </w:r>
      <w:r w:rsidR="00AA4D25">
        <w:rPr>
          <w:rFonts w:ascii="Times New Roman" w:hAnsi="Times New Roman"/>
          <w:sz w:val="24"/>
          <w:szCs w:val="24"/>
        </w:rPr>
        <w:t xml:space="preserve">28 </w:t>
      </w:r>
      <w:r>
        <w:rPr>
          <w:rFonts w:ascii="Times New Roman" w:hAnsi="Times New Roman"/>
          <w:sz w:val="24"/>
          <w:szCs w:val="24"/>
        </w:rPr>
        <w:t>tällä hetkellä</w:t>
      </w:r>
      <w:r w:rsidR="003B1CB6">
        <w:rPr>
          <w:rFonts w:ascii="Times New Roman" w:hAnsi="Times New Roman"/>
          <w:sz w:val="24"/>
          <w:szCs w:val="24"/>
        </w:rPr>
        <w:t>, mutta m</w:t>
      </w:r>
      <w:r>
        <w:rPr>
          <w:rFonts w:ascii="Times New Roman" w:hAnsi="Times New Roman"/>
          <w:sz w:val="24"/>
          <w:szCs w:val="24"/>
        </w:rPr>
        <w:t>arkkino</w:t>
      </w:r>
      <w:r w:rsidR="003B1CB6">
        <w:rPr>
          <w:rFonts w:ascii="Times New Roman" w:hAnsi="Times New Roman"/>
          <w:sz w:val="24"/>
          <w:szCs w:val="24"/>
        </w:rPr>
        <w:t>i</w:t>
      </w:r>
      <w:r w:rsidR="00AA4D2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ti vasta käynnistynyt.</w:t>
      </w:r>
      <w:r w:rsidR="003B1CB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Tänään aukesi </w:t>
      </w:r>
      <w:r w:rsidR="003B1CB6">
        <w:rPr>
          <w:rFonts w:ascii="Times New Roman" w:hAnsi="Times New Roman"/>
          <w:sz w:val="24"/>
          <w:szCs w:val="24"/>
        </w:rPr>
        <w:t xml:space="preserve">myös </w:t>
      </w:r>
      <w:r>
        <w:rPr>
          <w:rFonts w:ascii="Times New Roman" w:hAnsi="Times New Roman"/>
          <w:sz w:val="24"/>
          <w:szCs w:val="24"/>
        </w:rPr>
        <w:t xml:space="preserve">Muuramen </w:t>
      </w:r>
      <w:r w:rsidR="003B1CB6">
        <w:rPr>
          <w:rFonts w:ascii="Times New Roman" w:hAnsi="Times New Roman"/>
          <w:sz w:val="24"/>
          <w:szCs w:val="24"/>
        </w:rPr>
        <w:t xml:space="preserve">pesiskoulun </w:t>
      </w:r>
      <w:r>
        <w:rPr>
          <w:rFonts w:ascii="Times New Roman" w:hAnsi="Times New Roman"/>
          <w:sz w:val="24"/>
          <w:szCs w:val="24"/>
        </w:rPr>
        <w:t>ilmoittautuminen.</w:t>
      </w:r>
      <w:r w:rsidR="003B1CB6">
        <w:rPr>
          <w:rFonts w:ascii="Times New Roman" w:hAnsi="Times New Roman"/>
          <w:sz w:val="24"/>
          <w:szCs w:val="24"/>
        </w:rPr>
        <w:t xml:space="preserve"> Muurameen myös</w:t>
      </w:r>
      <w:r>
        <w:rPr>
          <w:rFonts w:ascii="Times New Roman" w:hAnsi="Times New Roman"/>
          <w:sz w:val="24"/>
          <w:szCs w:val="24"/>
        </w:rPr>
        <w:t xml:space="preserve"> lisää koulukäyntejä tulossa.</w:t>
      </w:r>
      <w:r w:rsidR="003B1CB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Laukaa myös kuuluu sateenvarjomalliin.</w:t>
      </w:r>
    </w:p>
    <w:p w14:paraId="2E6EB430" w14:textId="1E36C0B6" w:rsidR="00D74858" w:rsidRDefault="00D74858" w:rsidP="002325BE">
      <w:pPr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Turnaukset tarkoitus järjestää </w:t>
      </w:r>
      <w:r w:rsidR="003B1CB6">
        <w:rPr>
          <w:rFonts w:ascii="Times New Roman" w:hAnsi="Times New Roman"/>
          <w:sz w:val="24"/>
          <w:szCs w:val="24"/>
        </w:rPr>
        <w:t xml:space="preserve">kesällä </w:t>
      </w:r>
      <w:r>
        <w:rPr>
          <w:rFonts w:ascii="Times New Roman" w:hAnsi="Times New Roman"/>
          <w:sz w:val="24"/>
          <w:szCs w:val="24"/>
        </w:rPr>
        <w:t xml:space="preserve">sekä </w:t>
      </w:r>
      <w:proofErr w:type="spellStart"/>
      <w:r>
        <w:rPr>
          <w:rFonts w:ascii="Times New Roman" w:hAnsi="Times New Roman"/>
          <w:sz w:val="24"/>
          <w:szCs w:val="24"/>
        </w:rPr>
        <w:t>liikkareissa</w:t>
      </w:r>
      <w:proofErr w:type="spellEnd"/>
      <w:r>
        <w:rPr>
          <w:rFonts w:ascii="Times New Roman" w:hAnsi="Times New Roman"/>
          <w:sz w:val="24"/>
          <w:szCs w:val="24"/>
        </w:rPr>
        <w:t xml:space="preserve"> että pesiskouluissa.</w:t>
      </w:r>
    </w:p>
    <w:p w14:paraId="75E970EA" w14:textId="49BCF187" w:rsidR="0024624B" w:rsidRDefault="0024624B" w:rsidP="0024624B">
      <w:pPr>
        <w:ind w:left="502"/>
        <w:rPr>
          <w:rFonts w:ascii="Times New Roman" w:hAnsi="Times New Roman"/>
          <w:sz w:val="24"/>
          <w:szCs w:val="24"/>
        </w:rPr>
      </w:pPr>
    </w:p>
    <w:p w14:paraId="179DA989" w14:textId="77777777" w:rsidR="0024624B" w:rsidRDefault="00BB4115" w:rsidP="0024624B">
      <w:pPr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Koulupesisturnaus </w:t>
      </w:r>
    </w:p>
    <w:p w14:paraId="6EB848B1" w14:textId="4876796D" w:rsidR="00BB4115" w:rsidRDefault="00AA4D25" w:rsidP="00BB4115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Ilmoittautuneena kolme koulu ja lisää houkutellaan vielä. Turnaus toteutunee. Ajankohta 30.5.</w:t>
      </w:r>
    </w:p>
    <w:p w14:paraId="075E3D76" w14:textId="77777777" w:rsidR="0024624B" w:rsidRDefault="0024624B" w:rsidP="00BB4115">
      <w:pPr>
        <w:rPr>
          <w:rFonts w:ascii="Times New Roman" w:hAnsi="Times New Roman"/>
          <w:sz w:val="24"/>
          <w:szCs w:val="24"/>
        </w:rPr>
      </w:pPr>
    </w:p>
    <w:p w14:paraId="45689CCD" w14:textId="14738A1E" w:rsidR="0024624B" w:rsidRDefault="00BB4115" w:rsidP="0024624B">
      <w:pPr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Varustekumppanuus Keskimaan kanssa ja S Business korttien luottorajojen nosto</w:t>
      </w:r>
    </w:p>
    <w:p w14:paraId="59544282" w14:textId="4180FECE" w:rsidR="00BB4115" w:rsidRDefault="00BB4115" w:rsidP="00BB4115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Puheenjohtaja alust</w:t>
      </w:r>
      <w:r w:rsidR="00AA4D25">
        <w:rPr>
          <w:rFonts w:ascii="Times New Roman" w:hAnsi="Times New Roman"/>
          <w:sz w:val="24"/>
          <w:szCs w:val="24"/>
        </w:rPr>
        <w:t>aa</w:t>
      </w:r>
    </w:p>
    <w:p w14:paraId="10884D7F" w14:textId="4F394834" w:rsidR="00BB4115" w:rsidRDefault="00AA4D25" w:rsidP="002325BE">
      <w:pPr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Prismassa ei alennuksia, mutta kilpailukykyiset hinnat pitäisi olla.</w:t>
      </w:r>
      <w:r>
        <w:rPr>
          <w:rFonts w:ascii="Times New Roman" w:hAnsi="Times New Roman"/>
          <w:sz w:val="24"/>
          <w:szCs w:val="24"/>
        </w:rPr>
        <w:br/>
        <w:t>S Business korttien luottorajaa syytä nost</w:t>
      </w:r>
      <w:r w:rsidR="00E56D69">
        <w:rPr>
          <w:rFonts w:ascii="Times New Roman" w:hAnsi="Times New Roman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>.</w:t>
      </w:r>
    </w:p>
    <w:p w14:paraId="3E787A06" w14:textId="77777777" w:rsidR="00202EB4" w:rsidRDefault="00BB4115" w:rsidP="00BB4115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Päätös:</w:t>
      </w:r>
    </w:p>
    <w:p w14:paraId="5811B390" w14:textId="099BBE40" w:rsidR="004E6CF3" w:rsidRDefault="002325BE" w:rsidP="00BB4115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Matti selvittää luottorajan nostoa. Joukkueita ohjataan ostoksille Seppälän Prismaan.</w:t>
      </w:r>
    </w:p>
    <w:p w14:paraId="36DE439D" w14:textId="77777777" w:rsidR="004E6CF3" w:rsidRDefault="004E6C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A227E85" w14:textId="77777777" w:rsidR="0024624B" w:rsidRDefault="0024624B" w:rsidP="0024624B">
      <w:pPr>
        <w:rPr>
          <w:rFonts w:ascii="Times New Roman" w:hAnsi="Times New Roman"/>
          <w:b/>
          <w:bCs/>
          <w:sz w:val="24"/>
          <w:szCs w:val="24"/>
        </w:rPr>
      </w:pPr>
    </w:p>
    <w:p w14:paraId="585C7AAC" w14:textId="77777777" w:rsidR="0024624B" w:rsidRDefault="00A76942" w:rsidP="0024624B">
      <w:pPr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Pallohenkilöjako ja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Kirittärien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kioski</w:t>
      </w:r>
    </w:p>
    <w:p w14:paraId="6EDB07D3" w14:textId="5CFC22AA" w:rsidR="0024624B" w:rsidRDefault="00A76942" w:rsidP="00A76942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Puheenjohtaja alustaa</w:t>
      </w:r>
    </w:p>
    <w:p w14:paraId="3A795D46" w14:textId="25CB1B38" w:rsidR="00202EB4" w:rsidRDefault="00202EB4" w:rsidP="004E6CF3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Pallohenkilövuorot jaettu ja näyttää kohtalaisen jouhevalta. Vaihtoja ei pitäisi paljon tulla.</w:t>
      </w:r>
    </w:p>
    <w:p w14:paraId="7BDFF188" w14:textId="5A4C332F" w:rsidR="00202EB4" w:rsidRDefault="00202EB4" w:rsidP="004E6CF3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Kioskivuoroista syytä neuvotella, että saadaanko lippuja otteluihin vai rahallinen korvaus.</w:t>
      </w:r>
    </w:p>
    <w:p w14:paraId="5F34F2BA" w14:textId="77777777" w:rsidR="005713CA" w:rsidRDefault="00A76942" w:rsidP="00202EB4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Päätös:</w:t>
      </w:r>
    </w:p>
    <w:p w14:paraId="2F23E9D0" w14:textId="3DBBB89A" w:rsidR="00202EB4" w:rsidRDefault="000E3B7D" w:rsidP="00202EB4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Vuorojako todettiin toimivaksi.</w:t>
      </w:r>
      <w:r>
        <w:rPr>
          <w:rFonts w:ascii="Times New Roman" w:hAnsi="Times New Roman"/>
          <w:sz w:val="24"/>
          <w:szCs w:val="24"/>
        </w:rPr>
        <w:br/>
      </w:r>
      <w:r w:rsidR="00202EB4">
        <w:rPr>
          <w:rFonts w:ascii="Times New Roman" w:hAnsi="Times New Roman"/>
          <w:sz w:val="24"/>
          <w:szCs w:val="24"/>
        </w:rPr>
        <w:t>Matti neuvottelee vielä kioskikorvauksen laadusta.</w:t>
      </w:r>
    </w:p>
    <w:p w14:paraId="5EBE9949" w14:textId="77777777" w:rsidR="00A76942" w:rsidRDefault="00A76942" w:rsidP="00A76942">
      <w:pPr>
        <w:rPr>
          <w:rFonts w:ascii="Times New Roman" w:hAnsi="Times New Roman"/>
          <w:sz w:val="24"/>
          <w:szCs w:val="24"/>
        </w:rPr>
      </w:pPr>
    </w:p>
    <w:p w14:paraId="510B6640" w14:textId="77777777" w:rsidR="00A76942" w:rsidRDefault="00A76942" w:rsidP="00A76942">
      <w:pPr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A76942">
        <w:rPr>
          <w:rFonts w:ascii="Times New Roman" w:hAnsi="Times New Roman"/>
          <w:b/>
          <w:bCs/>
          <w:sz w:val="24"/>
          <w:szCs w:val="24"/>
        </w:rPr>
        <w:t>Tuomaritilanne seurassa kesään ja tuomarien korttien maksu</w:t>
      </w:r>
    </w:p>
    <w:p w14:paraId="35D93860" w14:textId="790EDC6C" w:rsidR="00202EB4" w:rsidRDefault="00202EB4" w:rsidP="000E3B7D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Tuomaritilanne kohtalainen. Liikaa ei ole kuitenkaan ja yksi koulutus vielä ehkä tulossa</w:t>
      </w:r>
    </w:p>
    <w:p w14:paraId="701B660C" w14:textId="5B671DBE" w:rsidR="00A76942" w:rsidRDefault="00A76942" w:rsidP="005F18B6">
      <w:pPr>
        <w:ind w:left="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Kä</w:t>
      </w:r>
      <w:r w:rsidR="005713CA">
        <w:rPr>
          <w:rFonts w:ascii="Times New Roman" w:hAnsi="Times New Roman"/>
          <w:sz w:val="24"/>
          <w:szCs w:val="24"/>
        </w:rPr>
        <w:t>ytiin</w:t>
      </w:r>
      <w:r>
        <w:rPr>
          <w:rFonts w:ascii="Times New Roman" w:hAnsi="Times New Roman"/>
          <w:sz w:val="24"/>
          <w:szCs w:val="24"/>
        </w:rPr>
        <w:t xml:space="preserve"> keskustelu siitä, edellytetäänkö vastinetta kortin maksusta.</w:t>
      </w:r>
    </w:p>
    <w:p w14:paraId="794892C0" w14:textId="079BD142" w:rsidR="00A76942" w:rsidRDefault="00A76942" w:rsidP="005F18B6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Päätös:</w:t>
      </w:r>
    </w:p>
    <w:p w14:paraId="7FB797B5" w14:textId="4E88692B" w:rsidR="005F18B6" w:rsidRDefault="005F18B6" w:rsidP="005F18B6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Tuomarit tekevät yhden tuomaroinnin ilmaiseksi vastineeksi kortin maksusta.</w:t>
      </w:r>
    </w:p>
    <w:p w14:paraId="7032D891" w14:textId="77777777" w:rsidR="0024624B" w:rsidRDefault="0024624B" w:rsidP="0024624B">
      <w:pPr>
        <w:pStyle w:val="Luettelokappale"/>
        <w:rPr>
          <w:rFonts w:ascii="Times New Roman" w:hAnsi="Times New Roman"/>
          <w:b/>
          <w:bCs/>
          <w:sz w:val="24"/>
          <w:szCs w:val="24"/>
        </w:rPr>
      </w:pPr>
    </w:p>
    <w:p w14:paraId="69AB2696" w14:textId="77777777" w:rsidR="0024624B" w:rsidRDefault="0024624B" w:rsidP="0024624B">
      <w:pPr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Yhteistyökumppanitilanne </w:t>
      </w:r>
    </w:p>
    <w:p w14:paraId="65F448B1" w14:textId="347EB366" w:rsidR="0024624B" w:rsidRDefault="0024624B" w:rsidP="0024624B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Päivitetään ja aikataulutetaan asiakokonaisuutta.</w:t>
      </w:r>
    </w:p>
    <w:p w14:paraId="4F99AD21" w14:textId="77777777" w:rsidR="00E629AC" w:rsidRDefault="005F18B6" w:rsidP="005F18B6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Päätös:</w:t>
      </w:r>
    </w:p>
    <w:p w14:paraId="6F73B713" w14:textId="4E804403" w:rsidR="00A76942" w:rsidRPr="005F18B6" w:rsidRDefault="004E6CF3" w:rsidP="005F18B6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Matti hoitaa ne </w:t>
      </w:r>
      <w:r w:rsidR="00D46E9E">
        <w:rPr>
          <w:rFonts w:ascii="Times New Roman" w:hAnsi="Times New Roman"/>
          <w:sz w:val="24"/>
          <w:szCs w:val="24"/>
        </w:rPr>
        <w:t xml:space="preserve">asiakkuudet </w:t>
      </w:r>
      <w:r>
        <w:rPr>
          <w:rFonts w:ascii="Times New Roman" w:hAnsi="Times New Roman"/>
          <w:sz w:val="24"/>
          <w:szCs w:val="24"/>
        </w:rPr>
        <w:t>kuntoon, joilla sopimus tällä hetkellä.</w:t>
      </w:r>
      <w:r w:rsidR="00E629A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Viikko aikaa hommata tuulipukuihin lisää sponsoreita, joita kaikki voi ideoida ja ilmoitella Matille.</w:t>
      </w:r>
      <w:r w:rsidR="00E629AC">
        <w:rPr>
          <w:rFonts w:ascii="Times New Roman" w:hAnsi="Times New Roman"/>
          <w:sz w:val="24"/>
          <w:szCs w:val="24"/>
        </w:rPr>
        <w:br/>
        <w:t>Kypärän etuosa vapaana. Sitä voivat joukkueet myydä itse.</w:t>
      </w:r>
    </w:p>
    <w:p w14:paraId="45434605" w14:textId="77777777" w:rsidR="00A76942" w:rsidRDefault="00A76942" w:rsidP="00A76942">
      <w:pPr>
        <w:pStyle w:val="Luettelokappale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0E1F9DE" w14:textId="77777777" w:rsidR="0024624B" w:rsidRDefault="0024624B" w:rsidP="0024624B">
      <w:pPr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</w:t>
      </w:r>
      <w:r w:rsidR="00A76942">
        <w:rPr>
          <w:rFonts w:ascii="Times New Roman" w:hAnsi="Times New Roman"/>
          <w:b/>
          <w:bCs/>
          <w:sz w:val="24"/>
          <w:szCs w:val="24"/>
        </w:rPr>
        <w:t>atehankintojen tilanne</w:t>
      </w:r>
    </w:p>
    <w:p w14:paraId="383BA180" w14:textId="77777777" w:rsidR="00A76942" w:rsidRDefault="00A76942" w:rsidP="00A76942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Täydennyspeliasut reilut 40 pojille ja vajaat 20 tytöille ja hankittu. Juuri inventoidaan saapunutta tilausta ja saadaan jakoon ennen pelejä.</w:t>
      </w:r>
    </w:p>
    <w:p w14:paraId="62AF7BE5" w14:textId="446FBCF9" w:rsidR="00A76942" w:rsidRDefault="00A76942" w:rsidP="00A76942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Tuulipukutilaus lähtenyt ja paria yhteistyökumppania vielä etsitään.</w:t>
      </w:r>
      <w:r w:rsidR="006F643F">
        <w:rPr>
          <w:rFonts w:ascii="Times New Roman" w:hAnsi="Times New Roman"/>
          <w:sz w:val="24"/>
          <w:szCs w:val="24"/>
        </w:rPr>
        <w:t xml:space="preserve"> Kaikkiaan asuja tilattiin noin 180. Omakustannus 40 </w:t>
      </w:r>
      <w:r w:rsidR="00E629AC">
        <w:rPr>
          <w:rFonts w:ascii="Times New Roman" w:hAnsi="Times New Roman"/>
          <w:sz w:val="24"/>
          <w:szCs w:val="24"/>
        </w:rPr>
        <w:t xml:space="preserve">euroa </w:t>
      </w:r>
      <w:r w:rsidR="006F643F">
        <w:rPr>
          <w:rFonts w:ascii="Times New Roman" w:hAnsi="Times New Roman"/>
          <w:sz w:val="24"/>
          <w:szCs w:val="24"/>
        </w:rPr>
        <w:t xml:space="preserve">tilaajilla ja kahdelle </w:t>
      </w:r>
      <w:proofErr w:type="spellStart"/>
      <w:r w:rsidR="006F643F">
        <w:rPr>
          <w:rFonts w:ascii="Times New Roman" w:hAnsi="Times New Roman"/>
          <w:sz w:val="24"/>
          <w:szCs w:val="24"/>
        </w:rPr>
        <w:t>valkulle</w:t>
      </w:r>
      <w:proofErr w:type="spellEnd"/>
      <w:r w:rsidR="006F643F">
        <w:rPr>
          <w:rFonts w:ascii="Times New Roman" w:hAnsi="Times New Roman"/>
          <w:sz w:val="24"/>
          <w:szCs w:val="24"/>
        </w:rPr>
        <w:t xml:space="preserve"> / joukkue seura kustantaa</w:t>
      </w:r>
      <w:r w:rsidR="00E629AC">
        <w:rPr>
          <w:rFonts w:ascii="Times New Roman" w:hAnsi="Times New Roman"/>
          <w:sz w:val="24"/>
          <w:szCs w:val="24"/>
        </w:rPr>
        <w:t>.</w:t>
      </w:r>
    </w:p>
    <w:p w14:paraId="4F565AF5" w14:textId="0DB17D1E" w:rsidR="006F643F" w:rsidRDefault="006F643F" w:rsidP="00A76942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Seurakaupan seuran osuus tiputettu minimiin ja hintoja laskettu</w:t>
      </w:r>
      <w:r w:rsidR="000E3B7D">
        <w:rPr>
          <w:rFonts w:ascii="Times New Roman" w:hAnsi="Times New Roman"/>
          <w:sz w:val="24"/>
          <w:szCs w:val="24"/>
        </w:rPr>
        <w:t>.</w:t>
      </w:r>
    </w:p>
    <w:p w14:paraId="3EEC54C1" w14:textId="77777777" w:rsidR="00A76942" w:rsidRDefault="00A76942" w:rsidP="00A76942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Ehdotus – merkitään tilanne tiedoksi</w:t>
      </w:r>
    </w:p>
    <w:p w14:paraId="0B7C36B3" w14:textId="77777777" w:rsidR="00A76942" w:rsidRPr="00A76942" w:rsidRDefault="00A76942" w:rsidP="00A76942">
      <w:pPr>
        <w:ind w:left="502"/>
        <w:rPr>
          <w:rFonts w:ascii="Times New Roman" w:hAnsi="Times New Roman"/>
          <w:sz w:val="24"/>
          <w:szCs w:val="24"/>
        </w:rPr>
      </w:pPr>
    </w:p>
    <w:p w14:paraId="374B288D" w14:textId="4046589B" w:rsidR="0024624B" w:rsidRDefault="00A76942" w:rsidP="0024624B">
      <w:pPr>
        <w:ind w:left="502"/>
        <w:rPr>
          <w:rFonts w:ascii="Times New Roman" w:hAnsi="Times New Roman"/>
          <w:sz w:val="24"/>
          <w:szCs w:val="24"/>
        </w:rPr>
      </w:pPr>
      <w:r w:rsidRPr="000E3B7D">
        <w:rPr>
          <w:rFonts w:ascii="Times New Roman" w:hAnsi="Times New Roman"/>
          <w:sz w:val="24"/>
          <w:szCs w:val="24"/>
        </w:rPr>
        <w:t>Päätös:</w:t>
      </w:r>
    </w:p>
    <w:p w14:paraId="65C1FB70" w14:textId="0309BC25" w:rsidR="00CD5525" w:rsidRPr="000E3B7D" w:rsidRDefault="00CD5525" w:rsidP="0024624B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Merkitään tilanne tiedoksi.</w:t>
      </w:r>
    </w:p>
    <w:p w14:paraId="595F738D" w14:textId="77138E9B" w:rsidR="00A76942" w:rsidRPr="00D46E9E" w:rsidRDefault="00A76942" w:rsidP="0024624B">
      <w:pPr>
        <w:ind w:left="502"/>
        <w:rPr>
          <w:rFonts w:ascii="Times New Roman" w:hAnsi="Times New Roman"/>
          <w:sz w:val="24"/>
          <w:szCs w:val="24"/>
        </w:rPr>
      </w:pPr>
    </w:p>
    <w:p w14:paraId="3DE0C941" w14:textId="47CDB937" w:rsidR="0024624B" w:rsidRDefault="0024624B" w:rsidP="0024624B">
      <w:pPr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Junioripäällikköjen</w:t>
      </w:r>
      <w:r w:rsidR="006F643F">
        <w:rPr>
          <w:rFonts w:ascii="Times New Roman" w:hAnsi="Times New Roman"/>
          <w:b/>
          <w:bCs/>
          <w:sz w:val="24"/>
          <w:szCs w:val="24"/>
        </w:rPr>
        <w:t xml:space="preserve"> muut</w:t>
      </w:r>
      <w:r>
        <w:rPr>
          <w:rFonts w:ascii="Times New Roman" w:hAnsi="Times New Roman"/>
          <w:b/>
          <w:bCs/>
          <w:sz w:val="24"/>
          <w:szCs w:val="24"/>
        </w:rPr>
        <w:t xml:space="preserve"> kuulumiset</w:t>
      </w:r>
    </w:p>
    <w:p w14:paraId="698AA9C1" w14:textId="290D184F" w:rsidR="007B1B98" w:rsidRDefault="007B1B98" w:rsidP="007B1B98">
      <w:pPr>
        <w:ind w:left="50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Liikkareiden</w:t>
      </w:r>
      <w:proofErr w:type="spellEnd"/>
      <w:r>
        <w:rPr>
          <w:rFonts w:ascii="Times New Roman" w:hAnsi="Times New Roman"/>
          <w:sz w:val="24"/>
          <w:szCs w:val="24"/>
        </w:rPr>
        <w:t xml:space="preserve"> ja pesiskoulujen ohjaajille toivotaan huomioliivejä.</w:t>
      </w:r>
    </w:p>
    <w:p w14:paraId="018D1551" w14:textId="2026F903" w:rsidR="007B1B98" w:rsidRDefault="007B1B98" w:rsidP="007B1B98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Päätös:</w:t>
      </w:r>
    </w:p>
    <w:p w14:paraId="122BBCD6" w14:textId="32037ED9" w:rsidR="007B1B98" w:rsidRPr="007B1B98" w:rsidRDefault="007B1B98" w:rsidP="007B1B98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Hankitaan liivit painatuksella. Junnupäälliköt </w:t>
      </w:r>
      <w:proofErr w:type="gramStart"/>
      <w:r>
        <w:rPr>
          <w:rFonts w:ascii="Times New Roman" w:hAnsi="Times New Roman"/>
          <w:sz w:val="24"/>
          <w:szCs w:val="24"/>
        </w:rPr>
        <w:t>hankkii</w:t>
      </w:r>
      <w:proofErr w:type="gramEnd"/>
      <w:r w:rsidR="00CD5525">
        <w:rPr>
          <w:rFonts w:ascii="Times New Roman" w:hAnsi="Times New Roman"/>
          <w:sz w:val="24"/>
          <w:szCs w:val="24"/>
        </w:rPr>
        <w:t xml:space="preserve"> liivit.</w:t>
      </w:r>
    </w:p>
    <w:p w14:paraId="7395A511" w14:textId="77777777" w:rsidR="006F643F" w:rsidRDefault="006F643F" w:rsidP="006F643F">
      <w:pPr>
        <w:rPr>
          <w:rFonts w:ascii="Times New Roman" w:hAnsi="Times New Roman"/>
          <w:b/>
          <w:bCs/>
          <w:sz w:val="24"/>
          <w:szCs w:val="24"/>
        </w:rPr>
      </w:pPr>
    </w:p>
    <w:p w14:paraId="4EEA70F0" w14:textId="0174286D" w:rsidR="006F643F" w:rsidRDefault="006F643F" w:rsidP="006F643F">
      <w:pPr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Kahden uuden sähköpöytägrillin hankinta seuralle </w:t>
      </w:r>
    </w:p>
    <w:p w14:paraId="12FB9975" w14:textId="452D4134" w:rsidR="006F643F" w:rsidRPr="006F643F" w:rsidRDefault="000E3B7D" w:rsidP="000E3B7D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6F643F">
        <w:rPr>
          <w:rFonts w:ascii="Times New Roman" w:hAnsi="Times New Roman"/>
          <w:sz w:val="24"/>
          <w:szCs w:val="24"/>
        </w:rPr>
        <w:t>sitys, että hankitaan yksi Yrttisuolle ja yksi Koskenharjull</w:t>
      </w:r>
      <w:r w:rsidR="00D46E9E">
        <w:rPr>
          <w:rFonts w:ascii="Times New Roman" w:hAnsi="Times New Roman"/>
          <w:sz w:val="24"/>
          <w:szCs w:val="24"/>
        </w:rPr>
        <w:t>e</w:t>
      </w:r>
      <w:r w:rsidR="006F643F">
        <w:rPr>
          <w:rFonts w:ascii="Times New Roman" w:hAnsi="Times New Roman"/>
          <w:sz w:val="24"/>
          <w:szCs w:val="24"/>
        </w:rPr>
        <w:t xml:space="preserve"> ja niitä lainataan tarvittaessa Kotalammelle – toivetta tullut joukkueilta. Puheenjohtaja alustaa kokouksessa</w:t>
      </w:r>
    </w:p>
    <w:p w14:paraId="593AD10E" w14:textId="77777777" w:rsidR="0024624B" w:rsidRDefault="0024624B" w:rsidP="0024624B">
      <w:pPr>
        <w:pStyle w:val="Luettelokappale"/>
        <w:ind w:left="50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072DEBA" w14:textId="4B261BFB" w:rsidR="006F643F" w:rsidRDefault="006F643F" w:rsidP="006F643F">
      <w:pPr>
        <w:pStyle w:val="Luettelokappale"/>
        <w:ind w:left="5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E3B7D">
        <w:rPr>
          <w:rFonts w:ascii="Times New Roman" w:eastAsia="Times New Roman" w:hAnsi="Times New Roman" w:cs="Times New Roman"/>
          <w:sz w:val="24"/>
          <w:szCs w:val="24"/>
          <w:lang w:eastAsia="en-US"/>
        </w:rPr>
        <w:t>Päätös</w:t>
      </w:r>
      <w:r w:rsidR="000E3B7D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100C3B29" w14:textId="77777777" w:rsidR="00CD5525" w:rsidRDefault="00CD5525" w:rsidP="006F643F">
      <w:pPr>
        <w:pStyle w:val="Luettelokappale"/>
        <w:ind w:left="5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32CF634" w14:textId="7E51F725" w:rsidR="000E3B7D" w:rsidRDefault="000E3B7D" w:rsidP="006F643F">
      <w:pPr>
        <w:pStyle w:val="Luettelokappale"/>
        <w:ind w:left="5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Hankitaan kaksi </w:t>
      </w:r>
      <w:r w:rsidR="00E629AC">
        <w:rPr>
          <w:rFonts w:ascii="Times New Roman" w:eastAsia="Times New Roman" w:hAnsi="Times New Roman" w:cs="Times New Roman"/>
          <w:sz w:val="24"/>
          <w:szCs w:val="24"/>
          <w:lang w:eastAsia="en-US"/>
        </w:rPr>
        <w:t>sähköpöytägrilliä.</w:t>
      </w:r>
    </w:p>
    <w:p w14:paraId="64EE29AD" w14:textId="77777777" w:rsidR="000E3B7D" w:rsidRPr="000E3B7D" w:rsidRDefault="000E3B7D" w:rsidP="006F643F">
      <w:pPr>
        <w:pStyle w:val="Luettelokappale"/>
        <w:ind w:left="5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1D75AD8" w14:textId="77777777" w:rsidR="00546682" w:rsidRDefault="00546682" w:rsidP="00546682">
      <w:pPr>
        <w:pStyle w:val="Luettelokappale"/>
        <w:ind w:left="50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DC4B8B5" w14:textId="77777777" w:rsidR="00BF315C" w:rsidRDefault="00BF315C" w:rsidP="0024624B">
      <w:pPr>
        <w:pStyle w:val="Luettelokappale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Mahdolliset hallituksen jäsenten esiin nostamat asiat</w:t>
      </w:r>
    </w:p>
    <w:p w14:paraId="4EEEBFFC" w14:textId="0CB4C05D" w:rsidR="0024624B" w:rsidRDefault="0024624B" w:rsidP="0024624B">
      <w:pPr>
        <w:pStyle w:val="Luettelokappale"/>
        <w:ind w:left="50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D44710D" w14:textId="68EBC723" w:rsidR="00517DA3" w:rsidRPr="00517DA3" w:rsidRDefault="00517DA3" w:rsidP="0024624B">
      <w:pPr>
        <w:pStyle w:val="Luettelokappale"/>
        <w:ind w:left="5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7DA3">
        <w:rPr>
          <w:rFonts w:ascii="Times New Roman" w:eastAsia="Times New Roman" w:hAnsi="Times New Roman" w:cs="Times New Roman"/>
          <w:sz w:val="24"/>
          <w:szCs w:val="24"/>
          <w:lang w:eastAsia="en-US"/>
        </w:rPr>
        <w:t>Muistutuksena, että kaik</w:t>
      </w:r>
      <w:r w:rsidR="00AA0F6E">
        <w:rPr>
          <w:rFonts w:ascii="Times New Roman" w:eastAsia="Times New Roman" w:hAnsi="Times New Roman" w:cs="Times New Roman"/>
          <w:sz w:val="24"/>
          <w:szCs w:val="24"/>
          <w:lang w:eastAsia="en-US"/>
        </w:rPr>
        <w:t>issa sarjoissa</w:t>
      </w:r>
      <w:r w:rsidRPr="00517D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te</w:t>
      </w:r>
      <w:r w:rsidR="00AA0F6E">
        <w:rPr>
          <w:rFonts w:ascii="Times New Roman" w:eastAsia="Times New Roman" w:hAnsi="Times New Roman" w:cs="Times New Roman"/>
          <w:sz w:val="24"/>
          <w:szCs w:val="24"/>
          <w:lang w:eastAsia="en-US"/>
        </w:rPr>
        <w:t>hdään</w:t>
      </w:r>
      <w:r w:rsidRPr="00517D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tulevana kautena pöytäkirjan sähköisenä.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AA0F6E">
        <w:rPr>
          <w:rFonts w:ascii="Times New Roman" w:eastAsia="Times New Roman" w:hAnsi="Times New Roman" w:cs="Times New Roman"/>
          <w:sz w:val="24"/>
          <w:szCs w:val="24"/>
          <w:lang w:eastAsia="en-US"/>
        </w:rPr>
        <w:t>Koulutusta tulossa ja testiympäristö käytettävissä.</w:t>
      </w:r>
    </w:p>
    <w:p w14:paraId="38480448" w14:textId="77777777" w:rsidR="00BF315C" w:rsidRDefault="00BF315C" w:rsidP="00BF315C">
      <w:pPr>
        <w:pStyle w:val="Luettelokappale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DD920EA" w14:textId="6003FC92" w:rsidR="006F643F" w:rsidRDefault="006F643F" w:rsidP="006F643F">
      <w:pPr>
        <w:pStyle w:val="Luettelokappale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Tiedoksi saatettava</w:t>
      </w:r>
      <w:r w:rsidR="00357E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br/>
      </w:r>
    </w:p>
    <w:p w14:paraId="4DD073EB" w14:textId="77777777" w:rsidR="006F643F" w:rsidRPr="006F643F" w:rsidRDefault="006F643F" w:rsidP="006F643F">
      <w:pPr>
        <w:pStyle w:val="Luettelokappale"/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puheenjohtajan taustatiedosto liikuntatoimeen pesisstadionhanketta tukemaan</w:t>
      </w:r>
    </w:p>
    <w:p w14:paraId="50FBE014" w14:textId="77777777" w:rsidR="006F643F" w:rsidRPr="006F643F" w:rsidRDefault="006F643F" w:rsidP="006F643F">
      <w:pPr>
        <w:pStyle w:val="Luettelokappale"/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OKM:n kielteinen seuratukiratkaisu</w:t>
      </w:r>
    </w:p>
    <w:p w14:paraId="69D033B5" w14:textId="77777777" w:rsidR="006F643F" w:rsidRDefault="006F643F" w:rsidP="00E01EFE">
      <w:pPr>
        <w:pStyle w:val="Luettelokappal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735C9BCA" w14:textId="77777777" w:rsidR="00E01EFE" w:rsidRDefault="00E01EFE" w:rsidP="00E01EFE">
      <w:pPr>
        <w:pStyle w:val="Luettelokappal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2D189F2" w14:textId="77777777" w:rsidR="00BF315C" w:rsidRDefault="00BF315C" w:rsidP="009C7393">
      <w:pPr>
        <w:pStyle w:val="Luettelokappale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Seuraavasta</w:t>
      </w:r>
      <w:r w:rsidR="0024624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hallituksen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kokouksesta sopiminen</w:t>
      </w:r>
    </w:p>
    <w:p w14:paraId="7BA5E29A" w14:textId="5362CE53" w:rsidR="001A3B19" w:rsidRDefault="001A3B19" w:rsidP="00E629AC">
      <w:pPr>
        <w:pStyle w:val="Luettelokappale"/>
        <w:ind w:left="5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0922A1C" w14:textId="1203107C" w:rsidR="00E629AC" w:rsidRDefault="00517DA3" w:rsidP="00E629AC">
      <w:pPr>
        <w:pStyle w:val="Luettelokappale"/>
        <w:ind w:left="5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Seuraava kokous </w:t>
      </w:r>
      <w:r w:rsidR="00CD5525">
        <w:rPr>
          <w:rFonts w:ascii="Times New Roman" w:eastAsia="Times New Roman" w:hAnsi="Times New Roman" w:cs="Times New Roman"/>
          <w:sz w:val="24"/>
          <w:szCs w:val="24"/>
          <w:lang w:eastAsia="en-US"/>
        </w:rPr>
        <w:t>ennen kesäkuuta.</w:t>
      </w:r>
    </w:p>
    <w:p w14:paraId="25F3180C" w14:textId="77777777" w:rsidR="0024624B" w:rsidRPr="004738ED" w:rsidRDefault="0024624B" w:rsidP="001D037A">
      <w:pPr>
        <w:pStyle w:val="Luettelokappale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9EE3FA0" w14:textId="5C7F7FBA" w:rsidR="003F5943" w:rsidRPr="00F33A6D" w:rsidRDefault="00BF315C" w:rsidP="00B77CA9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33A6D">
        <w:rPr>
          <w:rFonts w:ascii="Times New Roman" w:hAnsi="Times New Roman"/>
          <w:b/>
          <w:bCs/>
          <w:sz w:val="24"/>
          <w:szCs w:val="24"/>
        </w:rPr>
        <w:t>Kokouksen päättäminen</w:t>
      </w:r>
      <w:r w:rsidR="00F33A6D">
        <w:rPr>
          <w:rFonts w:ascii="Times New Roman" w:hAnsi="Times New Roman"/>
          <w:b/>
          <w:bCs/>
          <w:sz w:val="24"/>
          <w:szCs w:val="24"/>
        </w:rPr>
        <w:br/>
      </w:r>
      <w:r w:rsidR="00E629AC">
        <w:rPr>
          <w:rFonts w:ascii="Times New Roman" w:hAnsi="Times New Roman"/>
          <w:sz w:val="24"/>
          <w:szCs w:val="24"/>
        </w:rPr>
        <w:br/>
        <w:t xml:space="preserve">Kokous päätettiin klo </w:t>
      </w:r>
      <w:r w:rsidR="00CD5525">
        <w:rPr>
          <w:rFonts w:ascii="Times New Roman" w:hAnsi="Times New Roman"/>
          <w:sz w:val="24"/>
          <w:szCs w:val="24"/>
        </w:rPr>
        <w:t>20.20.</w:t>
      </w:r>
    </w:p>
    <w:sectPr w:rsidR="003F5943" w:rsidRPr="00F33A6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A37"/>
    <w:multiLevelType w:val="hybridMultilevel"/>
    <w:tmpl w:val="749AC5C2"/>
    <w:lvl w:ilvl="0" w:tplc="040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EF15C07"/>
    <w:multiLevelType w:val="hybridMultilevel"/>
    <w:tmpl w:val="504E2958"/>
    <w:lvl w:ilvl="0" w:tplc="B6240D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90E20"/>
    <w:multiLevelType w:val="hybridMultilevel"/>
    <w:tmpl w:val="92F429FA"/>
    <w:lvl w:ilvl="0" w:tplc="AC3E627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390D"/>
    <w:multiLevelType w:val="hybridMultilevel"/>
    <w:tmpl w:val="40CC2C1A"/>
    <w:lvl w:ilvl="0" w:tplc="4C52350A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164C50"/>
    <w:multiLevelType w:val="hybridMultilevel"/>
    <w:tmpl w:val="177C6588"/>
    <w:lvl w:ilvl="0" w:tplc="040B0011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32A47045"/>
    <w:multiLevelType w:val="hybridMultilevel"/>
    <w:tmpl w:val="7E423700"/>
    <w:lvl w:ilvl="0" w:tplc="C10426B6"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9AF1B21"/>
    <w:multiLevelType w:val="hybridMultilevel"/>
    <w:tmpl w:val="0ABE7412"/>
    <w:lvl w:ilvl="0" w:tplc="B3D2E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35A67"/>
    <w:multiLevelType w:val="hybridMultilevel"/>
    <w:tmpl w:val="642E9128"/>
    <w:lvl w:ilvl="0" w:tplc="A246F35A"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277136F"/>
    <w:multiLevelType w:val="hybridMultilevel"/>
    <w:tmpl w:val="BE0085D4"/>
    <w:lvl w:ilvl="0" w:tplc="F30C9FE6">
      <w:start w:val="7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4F41183"/>
    <w:multiLevelType w:val="hybridMultilevel"/>
    <w:tmpl w:val="BB3A29CC"/>
    <w:lvl w:ilvl="0" w:tplc="993E6CCE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DB75F6"/>
    <w:multiLevelType w:val="hybridMultilevel"/>
    <w:tmpl w:val="7416D51E"/>
    <w:lvl w:ilvl="0" w:tplc="F86027A0">
      <w:start w:val="9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C3278"/>
    <w:multiLevelType w:val="hybridMultilevel"/>
    <w:tmpl w:val="0874930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B07BC"/>
    <w:multiLevelType w:val="hybridMultilevel"/>
    <w:tmpl w:val="9C8AC8E2"/>
    <w:lvl w:ilvl="0" w:tplc="404E6CD4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6C630A"/>
    <w:multiLevelType w:val="hybridMultilevel"/>
    <w:tmpl w:val="DB865064"/>
    <w:lvl w:ilvl="0" w:tplc="9D240D9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6483438">
    <w:abstractNumId w:val="1"/>
  </w:num>
  <w:num w:numId="2" w16cid:durableId="486291292">
    <w:abstractNumId w:val="2"/>
  </w:num>
  <w:num w:numId="3" w16cid:durableId="1784174">
    <w:abstractNumId w:val="11"/>
  </w:num>
  <w:num w:numId="4" w16cid:durableId="1253465154">
    <w:abstractNumId w:val="10"/>
  </w:num>
  <w:num w:numId="5" w16cid:durableId="519441241">
    <w:abstractNumId w:val="5"/>
  </w:num>
  <w:num w:numId="6" w16cid:durableId="1601452975">
    <w:abstractNumId w:val="7"/>
  </w:num>
  <w:num w:numId="7" w16cid:durableId="21127702">
    <w:abstractNumId w:val="6"/>
  </w:num>
  <w:num w:numId="8" w16cid:durableId="59914768">
    <w:abstractNumId w:val="13"/>
  </w:num>
  <w:num w:numId="9" w16cid:durableId="684405601">
    <w:abstractNumId w:val="8"/>
  </w:num>
  <w:num w:numId="10" w16cid:durableId="960457873">
    <w:abstractNumId w:val="9"/>
  </w:num>
  <w:num w:numId="11" w16cid:durableId="718211310">
    <w:abstractNumId w:val="3"/>
  </w:num>
  <w:num w:numId="12" w16cid:durableId="1257907456">
    <w:abstractNumId w:val="4"/>
  </w:num>
  <w:num w:numId="13" w16cid:durableId="974024848">
    <w:abstractNumId w:val="1"/>
  </w:num>
  <w:num w:numId="14" w16cid:durableId="649870638">
    <w:abstractNumId w:val="0"/>
  </w:num>
  <w:num w:numId="15" w16cid:durableId="14625295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5D"/>
    <w:rsid w:val="00002895"/>
    <w:rsid w:val="0000378E"/>
    <w:rsid w:val="00010F18"/>
    <w:rsid w:val="00014A5F"/>
    <w:rsid w:val="0003047A"/>
    <w:rsid w:val="0003085B"/>
    <w:rsid w:val="000316E4"/>
    <w:rsid w:val="0004220A"/>
    <w:rsid w:val="00050A70"/>
    <w:rsid w:val="000639A8"/>
    <w:rsid w:val="0006536C"/>
    <w:rsid w:val="0009250A"/>
    <w:rsid w:val="000A408D"/>
    <w:rsid w:val="000B606A"/>
    <w:rsid w:val="000D5FD7"/>
    <w:rsid w:val="000E3B7D"/>
    <w:rsid w:val="000F63A6"/>
    <w:rsid w:val="001055A6"/>
    <w:rsid w:val="00117A60"/>
    <w:rsid w:val="00127796"/>
    <w:rsid w:val="00140407"/>
    <w:rsid w:val="00160FF6"/>
    <w:rsid w:val="00161E2B"/>
    <w:rsid w:val="001941EE"/>
    <w:rsid w:val="001A3B19"/>
    <w:rsid w:val="001B6587"/>
    <w:rsid w:val="001D037A"/>
    <w:rsid w:val="001D5E4A"/>
    <w:rsid w:val="001F06BA"/>
    <w:rsid w:val="001F36C9"/>
    <w:rsid w:val="001F3F2F"/>
    <w:rsid w:val="00202EB4"/>
    <w:rsid w:val="00220B6E"/>
    <w:rsid w:val="0023237B"/>
    <w:rsid w:val="002325BE"/>
    <w:rsid w:val="0024624B"/>
    <w:rsid w:val="00247DA3"/>
    <w:rsid w:val="002B5523"/>
    <w:rsid w:val="002B7BAE"/>
    <w:rsid w:val="002C1AE6"/>
    <w:rsid w:val="002E23AC"/>
    <w:rsid w:val="002E7BBA"/>
    <w:rsid w:val="00334E74"/>
    <w:rsid w:val="00341915"/>
    <w:rsid w:val="003576DD"/>
    <w:rsid w:val="00357E21"/>
    <w:rsid w:val="00395F48"/>
    <w:rsid w:val="003B1CB6"/>
    <w:rsid w:val="003B45AB"/>
    <w:rsid w:val="003B4AAD"/>
    <w:rsid w:val="003C0822"/>
    <w:rsid w:val="003E4106"/>
    <w:rsid w:val="003F5943"/>
    <w:rsid w:val="00414126"/>
    <w:rsid w:val="00440691"/>
    <w:rsid w:val="00453F78"/>
    <w:rsid w:val="00466E00"/>
    <w:rsid w:val="004738ED"/>
    <w:rsid w:val="00487F81"/>
    <w:rsid w:val="00490DBE"/>
    <w:rsid w:val="004A7029"/>
    <w:rsid w:val="004E6CF3"/>
    <w:rsid w:val="004F24EF"/>
    <w:rsid w:val="00503F82"/>
    <w:rsid w:val="00517DA3"/>
    <w:rsid w:val="005451B0"/>
    <w:rsid w:val="00546682"/>
    <w:rsid w:val="005713CA"/>
    <w:rsid w:val="005802C8"/>
    <w:rsid w:val="00582BBF"/>
    <w:rsid w:val="00590CA6"/>
    <w:rsid w:val="005D08BA"/>
    <w:rsid w:val="005E318E"/>
    <w:rsid w:val="005E4E21"/>
    <w:rsid w:val="005F18B6"/>
    <w:rsid w:val="005F766D"/>
    <w:rsid w:val="006267AC"/>
    <w:rsid w:val="00630A35"/>
    <w:rsid w:val="00633CE0"/>
    <w:rsid w:val="00640C5A"/>
    <w:rsid w:val="0064245C"/>
    <w:rsid w:val="006A4419"/>
    <w:rsid w:val="006F5307"/>
    <w:rsid w:val="006F643F"/>
    <w:rsid w:val="007061D7"/>
    <w:rsid w:val="007103B1"/>
    <w:rsid w:val="00720488"/>
    <w:rsid w:val="00756323"/>
    <w:rsid w:val="00757A33"/>
    <w:rsid w:val="007811FD"/>
    <w:rsid w:val="00784E7C"/>
    <w:rsid w:val="00791AA3"/>
    <w:rsid w:val="00795DE3"/>
    <w:rsid w:val="00795F43"/>
    <w:rsid w:val="007B15DB"/>
    <w:rsid w:val="007B1B98"/>
    <w:rsid w:val="007D3D8A"/>
    <w:rsid w:val="007F4694"/>
    <w:rsid w:val="007F7F9B"/>
    <w:rsid w:val="0081625D"/>
    <w:rsid w:val="00832433"/>
    <w:rsid w:val="00846C7E"/>
    <w:rsid w:val="008E2ABA"/>
    <w:rsid w:val="00910E5D"/>
    <w:rsid w:val="009255E0"/>
    <w:rsid w:val="0094083D"/>
    <w:rsid w:val="00985335"/>
    <w:rsid w:val="00991F36"/>
    <w:rsid w:val="009977DA"/>
    <w:rsid w:val="009A2BA6"/>
    <w:rsid w:val="009C7393"/>
    <w:rsid w:val="009F4815"/>
    <w:rsid w:val="00A204DA"/>
    <w:rsid w:val="00A21424"/>
    <w:rsid w:val="00A37704"/>
    <w:rsid w:val="00A56569"/>
    <w:rsid w:val="00A76942"/>
    <w:rsid w:val="00A849B5"/>
    <w:rsid w:val="00A85F13"/>
    <w:rsid w:val="00AA0F6E"/>
    <w:rsid w:val="00AA4D25"/>
    <w:rsid w:val="00AD283F"/>
    <w:rsid w:val="00AE29F1"/>
    <w:rsid w:val="00B00561"/>
    <w:rsid w:val="00B10CD6"/>
    <w:rsid w:val="00B33E33"/>
    <w:rsid w:val="00B51132"/>
    <w:rsid w:val="00B5721B"/>
    <w:rsid w:val="00B64E2F"/>
    <w:rsid w:val="00B77CA9"/>
    <w:rsid w:val="00B8499D"/>
    <w:rsid w:val="00BB4115"/>
    <w:rsid w:val="00BD59AA"/>
    <w:rsid w:val="00BF1B9D"/>
    <w:rsid w:val="00BF315C"/>
    <w:rsid w:val="00C15C29"/>
    <w:rsid w:val="00C17BC1"/>
    <w:rsid w:val="00C22542"/>
    <w:rsid w:val="00C853E7"/>
    <w:rsid w:val="00C86270"/>
    <w:rsid w:val="00CD5525"/>
    <w:rsid w:val="00D0268D"/>
    <w:rsid w:val="00D20EC1"/>
    <w:rsid w:val="00D33E86"/>
    <w:rsid w:val="00D46E9E"/>
    <w:rsid w:val="00D5691F"/>
    <w:rsid w:val="00D65EB7"/>
    <w:rsid w:val="00D74858"/>
    <w:rsid w:val="00DC2684"/>
    <w:rsid w:val="00DC30CE"/>
    <w:rsid w:val="00E01EFE"/>
    <w:rsid w:val="00E040BE"/>
    <w:rsid w:val="00E17AC1"/>
    <w:rsid w:val="00E21B08"/>
    <w:rsid w:val="00E24F78"/>
    <w:rsid w:val="00E36BFD"/>
    <w:rsid w:val="00E56D69"/>
    <w:rsid w:val="00E629AC"/>
    <w:rsid w:val="00E65F7E"/>
    <w:rsid w:val="00E677AF"/>
    <w:rsid w:val="00E90513"/>
    <w:rsid w:val="00E91BC4"/>
    <w:rsid w:val="00EA0CB0"/>
    <w:rsid w:val="00EA6ECE"/>
    <w:rsid w:val="00EB51B1"/>
    <w:rsid w:val="00EB7379"/>
    <w:rsid w:val="00EC60A7"/>
    <w:rsid w:val="00EF6E8F"/>
    <w:rsid w:val="00F049BA"/>
    <w:rsid w:val="00F33A6D"/>
    <w:rsid w:val="00F4778A"/>
    <w:rsid w:val="00F5287A"/>
    <w:rsid w:val="00F57C61"/>
    <w:rsid w:val="00F70D76"/>
    <w:rsid w:val="00F843D5"/>
    <w:rsid w:val="00F84A3F"/>
    <w:rsid w:val="00FC4EE9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66AE"/>
  <w15:chartTrackingRefBased/>
  <w15:docId w15:val="{A8FE50E6-A576-624F-B77B-144A1C67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1625D"/>
    <w:pPr>
      <w:spacing w:after="0" w:line="240" w:lineRule="auto"/>
      <w:ind w:left="720"/>
    </w:pPr>
    <w:rPr>
      <w:rFonts w:cs="Calibri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8162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Hyperlinkki">
    <w:name w:val="Hyperlink"/>
    <w:uiPriority w:val="99"/>
    <w:unhideWhenUsed/>
    <w:rsid w:val="00910E5D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910E5D"/>
    <w:rPr>
      <w:color w:val="605E5C"/>
      <w:shd w:val="clear" w:color="auto" w:fill="E1DFDD"/>
    </w:rPr>
  </w:style>
  <w:style w:type="paragraph" w:styleId="Vaintekstin">
    <w:name w:val="Plain Text"/>
    <w:basedOn w:val="Normaali"/>
    <w:link w:val="VaintekstinChar"/>
    <w:uiPriority w:val="99"/>
    <w:unhideWhenUsed/>
    <w:rsid w:val="009C7393"/>
    <w:pPr>
      <w:spacing w:after="0" w:line="240" w:lineRule="auto"/>
    </w:pPr>
    <w:rPr>
      <w:rFonts w:cs="Calibri"/>
    </w:rPr>
  </w:style>
  <w:style w:type="character" w:customStyle="1" w:styleId="VaintekstinChar">
    <w:name w:val="Vain tekstinä Char"/>
    <w:link w:val="Vaintekstin"/>
    <w:uiPriority w:val="99"/>
    <w:rsid w:val="009C739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 Mäkinen</dc:creator>
  <cp:keywords/>
  <dc:description/>
  <cp:lastModifiedBy>Mäkinen, Matti</cp:lastModifiedBy>
  <cp:revision>2</cp:revision>
  <dcterms:created xsi:type="dcterms:W3CDTF">2023-12-03T12:08:00Z</dcterms:created>
  <dcterms:modified xsi:type="dcterms:W3CDTF">2023-12-03T12:08:00Z</dcterms:modified>
</cp:coreProperties>
</file>