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713" w14:textId="77777777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Jyväskylän </w:t>
      </w:r>
      <w:proofErr w:type="spellStart"/>
      <w:r w:rsidRPr="00795DE3">
        <w:rPr>
          <w:rFonts w:ascii="Times New Roman" w:hAnsi="Times New Roman"/>
          <w:b/>
          <w:bCs/>
          <w:sz w:val="24"/>
          <w:szCs w:val="24"/>
        </w:rPr>
        <w:t>Kiri&amp;Kirittäret</w:t>
      </w:r>
      <w:proofErr w:type="spellEnd"/>
      <w:r w:rsidRPr="00795DE3">
        <w:rPr>
          <w:rFonts w:ascii="Times New Roman" w:hAnsi="Times New Roman"/>
          <w:b/>
          <w:bCs/>
          <w:sz w:val="24"/>
          <w:szCs w:val="24"/>
        </w:rPr>
        <w:t xml:space="preserve">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7F82B459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D26AAB">
        <w:rPr>
          <w:rFonts w:ascii="Times New Roman" w:hAnsi="Times New Roman"/>
          <w:b/>
          <w:bCs/>
          <w:sz w:val="24"/>
          <w:szCs w:val="24"/>
        </w:rPr>
        <w:t>1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D26AAB">
        <w:rPr>
          <w:rFonts w:ascii="Times New Roman" w:hAnsi="Times New Roman"/>
          <w:b/>
          <w:bCs/>
          <w:sz w:val="24"/>
          <w:szCs w:val="24"/>
        </w:rPr>
        <w:t>3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3CB2B681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D26AAB">
        <w:rPr>
          <w:rFonts w:ascii="Times New Roman" w:hAnsi="Times New Roman"/>
          <w:sz w:val="24"/>
          <w:szCs w:val="24"/>
        </w:rPr>
        <w:t>Hipposhallin auditorio/Teams (hybridikokous)</w:t>
      </w:r>
    </w:p>
    <w:p w14:paraId="64970B9F" w14:textId="2E7936A0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r w:rsidRPr="001D037A">
        <w:rPr>
          <w:rFonts w:ascii="Times New Roman" w:hAnsi="Times New Roman"/>
          <w:b/>
          <w:bCs/>
          <w:sz w:val="24"/>
          <w:szCs w:val="24"/>
        </w:rPr>
        <w:t>aika</w:t>
      </w:r>
      <w:r>
        <w:rPr>
          <w:rFonts w:ascii="Times New Roman" w:hAnsi="Times New Roman"/>
          <w:sz w:val="24"/>
          <w:szCs w:val="24"/>
        </w:rPr>
        <w:t xml:space="preserve">: </w:t>
      </w:r>
      <w:r w:rsidR="005E09E2">
        <w:rPr>
          <w:rFonts w:ascii="Times New Roman" w:hAnsi="Times New Roman"/>
          <w:sz w:val="24"/>
          <w:szCs w:val="24"/>
        </w:rPr>
        <w:t>Tiistai</w:t>
      </w:r>
      <w:r>
        <w:rPr>
          <w:rFonts w:ascii="Times New Roman" w:hAnsi="Times New Roman"/>
          <w:sz w:val="24"/>
          <w:szCs w:val="24"/>
        </w:rPr>
        <w:t xml:space="preserve"> </w:t>
      </w:r>
      <w:r w:rsidR="00831827">
        <w:rPr>
          <w:rFonts w:ascii="Times New Roman" w:hAnsi="Times New Roman"/>
          <w:sz w:val="24"/>
          <w:szCs w:val="24"/>
        </w:rPr>
        <w:t>1</w:t>
      </w:r>
      <w:r w:rsidR="00D26AAB">
        <w:rPr>
          <w:rFonts w:ascii="Times New Roman" w:hAnsi="Times New Roman"/>
          <w:sz w:val="24"/>
          <w:szCs w:val="24"/>
        </w:rPr>
        <w:t>5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5E09E2">
        <w:rPr>
          <w:rFonts w:ascii="Times New Roman" w:hAnsi="Times New Roman"/>
          <w:sz w:val="24"/>
          <w:szCs w:val="24"/>
        </w:rPr>
        <w:t>1</w:t>
      </w:r>
      <w:r w:rsidR="00D26AAB">
        <w:rPr>
          <w:rFonts w:ascii="Times New Roman" w:hAnsi="Times New Roman"/>
          <w:sz w:val="24"/>
          <w:szCs w:val="24"/>
        </w:rPr>
        <w:t>1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1F06BA">
        <w:rPr>
          <w:rFonts w:ascii="Times New Roman" w:hAnsi="Times New Roman"/>
          <w:sz w:val="24"/>
          <w:szCs w:val="24"/>
        </w:rPr>
        <w:t>2</w:t>
      </w:r>
      <w:r w:rsidR="0081625D" w:rsidRPr="00795DE3">
        <w:rPr>
          <w:rFonts w:ascii="Times New Roman" w:hAnsi="Times New Roman"/>
          <w:sz w:val="24"/>
          <w:szCs w:val="24"/>
        </w:rPr>
        <w:t xml:space="preserve"> klo </w:t>
      </w:r>
      <w:r w:rsidR="00D26AAB">
        <w:rPr>
          <w:rFonts w:ascii="Times New Roman" w:hAnsi="Times New Roman"/>
          <w:sz w:val="24"/>
          <w:szCs w:val="24"/>
        </w:rPr>
        <w:t>19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7D921B32" w:rsidR="00BF315C" w:rsidRPr="00C86270" w:rsidRDefault="001678F8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Matti</w:t>
      </w:r>
      <w:proofErr w:type="spellEnd"/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Mäkinen, </w:t>
      </w:r>
      <w:r w:rsidR="00DE307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x </w:t>
      </w:r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Minna</w:t>
      </w:r>
      <w:proofErr w:type="spellEnd"/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Elonheimo, </w:t>
      </w:r>
      <w:proofErr w:type="spellStart"/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Timo</w:t>
      </w:r>
      <w:proofErr w:type="spellEnd"/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Rautiainen, </w:t>
      </w:r>
      <w:proofErr w:type="spellStart"/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Juhani</w:t>
      </w:r>
      <w:proofErr w:type="spellEnd"/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="0081625D"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Marko</w:t>
      </w:r>
      <w:proofErr w:type="spellEnd"/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Rekonen</w:t>
      </w:r>
      <w:r w:rsidR="00D26AA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="00DE307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x</w:t>
      </w:r>
      <w:r w:rsidR="00D26AA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To</w:t>
      </w:r>
      <w:r w:rsidR="00B075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ni</w:t>
      </w:r>
      <w:proofErr w:type="spellEnd"/>
      <w:r w:rsidR="00B075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Niininen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33BBDEEE" w:rsidR="0081625D" w:rsidRPr="00795DE3" w:rsidRDefault="00E21B08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Kankaanperä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Moilanen,</w:t>
      </w:r>
      <w:r w:rsidR="006B186B">
        <w:rPr>
          <w:rFonts w:ascii="Times New Roman" w:hAnsi="Times New Roman"/>
          <w:sz w:val="24"/>
          <w:szCs w:val="24"/>
        </w:rPr>
        <w:t xml:space="preserve"> 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A725044" w14:textId="707572E1" w:rsidR="00831827" w:rsidRPr="00F530C7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</w:p>
    <w:p w14:paraId="64C50B16" w14:textId="7947316D" w:rsidR="00F530C7" w:rsidRPr="00F530C7" w:rsidRDefault="00EF55ED" w:rsidP="005E0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avasi kokouksen</w:t>
      </w:r>
    </w:p>
    <w:p w14:paraId="17E89A9F" w14:textId="3B401C82" w:rsidR="00633CE0" w:rsidRPr="00EF55ED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75DEB0FD" w14:textId="38BE32C8" w:rsidR="00175093" w:rsidRPr="00175093" w:rsidRDefault="00EF55ED" w:rsidP="00EF55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Todettiin kokous lailliseksi ja päätösvaltaiseksi</w:t>
      </w:r>
    </w:p>
    <w:p w14:paraId="51807950" w14:textId="77777777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0BCC9FF1" w:rsidR="009F4815" w:rsidRPr="009F4815" w:rsidRDefault="003D26E8" w:rsidP="009F481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</w:t>
      </w:r>
      <w:r w:rsidR="00175093">
        <w:rPr>
          <w:rFonts w:ascii="Times New Roman" w:hAnsi="Times New Roman"/>
          <w:sz w:val="24"/>
          <w:szCs w:val="24"/>
        </w:rPr>
        <w:t>.</w:t>
      </w:r>
      <w:r w:rsidR="009F4815">
        <w:rPr>
          <w:rFonts w:ascii="Times New Roman" w:hAnsi="Times New Roman"/>
          <w:sz w:val="24"/>
          <w:szCs w:val="24"/>
        </w:rPr>
        <w:t xml:space="preserve"> pidetyn </w:t>
      </w:r>
      <w:r>
        <w:rPr>
          <w:rFonts w:ascii="Times New Roman" w:hAnsi="Times New Roman"/>
          <w:sz w:val="24"/>
          <w:szCs w:val="24"/>
        </w:rPr>
        <w:t>edellisen hallituksen</w:t>
      </w:r>
      <w:r w:rsidR="007D392C">
        <w:rPr>
          <w:rFonts w:ascii="Times New Roman" w:hAnsi="Times New Roman"/>
          <w:sz w:val="24"/>
          <w:szCs w:val="24"/>
        </w:rPr>
        <w:t xml:space="preserve"> (2022 kauden)</w:t>
      </w:r>
      <w:r>
        <w:rPr>
          <w:rFonts w:ascii="Times New Roman" w:hAnsi="Times New Roman"/>
          <w:sz w:val="24"/>
          <w:szCs w:val="24"/>
        </w:rPr>
        <w:t xml:space="preserve"> </w:t>
      </w:r>
      <w:r w:rsidR="009F4815">
        <w:rPr>
          <w:rFonts w:ascii="Times New Roman" w:hAnsi="Times New Roman"/>
          <w:sz w:val="24"/>
          <w:szCs w:val="24"/>
        </w:rPr>
        <w:t>kokou</w:t>
      </w:r>
      <w:r w:rsidR="001F06BA">
        <w:rPr>
          <w:rFonts w:ascii="Times New Roman" w:hAnsi="Times New Roman"/>
          <w:sz w:val="24"/>
          <w:szCs w:val="24"/>
        </w:rPr>
        <w:t>ksen</w:t>
      </w:r>
      <w:r w:rsidR="009F4815">
        <w:rPr>
          <w:rFonts w:ascii="Times New Roman" w:hAnsi="Times New Roman"/>
          <w:sz w:val="24"/>
          <w:szCs w:val="24"/>
        </w:rPr>
        <w:t xml:space="preserve"> pöytäkirja esitetään hyväksyttäv</w:t>
      </w:r>
      <w:r w:rsidR="001F06BA">
        <w:rPr>
          <w:rFonts w:ascii="Times New Roman" w:hAnsi="Times New Roman"/>
          <w:sz w:val="24"/>
          <w:szCs w:val="24"/>
        </w:rPr>
        <w:t>ä</w:t>
      </w:r>
      <w:r w:rsidR="009F4815">
        <w:rPr>
          <w:rFonts w:ascii="Times New Roman" w:hAnsi="Times New Roman"/>
          <w:sz w:val="24"/>
          <w:szCs w:val="24"/>
        </w:rPr>
        <w:t xml:space="preserve">ksi. </w:t>
      </w:r>
      <w:r w:rsidR="001F06BA">
        <w:rPr>
          <w:rFonts w:ascii="Times New Roman" w:hAnsi="Times New Roman"/>
          <w:sz w:val="24"/>
          <w:szCs w:val="24"/>
        </w:rPr>
        <w:t>Se lähetet</w:t>
      </w:r>
      <w:r w:rsidR="006D7C1F">
        <w:rPr>
          <w:rFonts w:ascii="Times New Roman" w:hAnsi="Times New Roman"/>
          <w:sz w:val="24"/>
          <w:szCs w:val="24"/>
        </w:rPr>
        <w:t>ään</w:t>
      </w:r>
      <w:r w:rsidR="009F4815">
        <w:rPr>
          <w:rFonts w:ascii="Times New Roman" w:hAnsi="Times New Roman"/>
          <w:sz w:val="24"/>
          <w:szCs w:val="24"/>
        </w:rPr>
        <w:t xml:space="preserve"> </w:t>
      </w:r>
      <w:r w:rsidR="001F06BA">
        <w:rPr>
          <w:rFonts w:ascii="Times New Roman" w:hAnsi="Times New Roman"/>
          <w:sz w:val="24"/>
          <w:szCs w:val="24"/>
        </w:rPr>
        <w:t xml:space="preserve">sähköpostilla </w:t>
      </w:r>
      <w:r w:rsidR="009F4815">
        <w:rPr>
          <w:rFonts w:ascii="Times New Roman" w:hAnsi="Times New Roman"/>
          <w:sz w:val="24"/>
          <w:szCs w:val="24"/>
        </w:rPr>
        <w:t>kaikille hallituksen jäsenille ennalta tutustuttaviksi.</w:t>
      </w:r>
    </w:p>
    <w:p w14:paraId="72BC2E87" w14:textId="27718B10" w:rsidR="007D392C" w:rsidRDefault="00BF315C" w:rsidP="007D392C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7F7F9B">
        <w:rPr>
          <w:rFonts w:ascii="Times New Roman" w:hAnsi="Times New Roman"/>
          <w:sz w:val="24"/>
          <w:szCs w:val="24"/>
        </w:rPr>
        <w:t>Päätös:</w:t>
      </w:r>
      <w:r w:rsidR="00EF55E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C2FDA">
        <w:rPr>
          <w:rFonts w:ascii="Times New Roman" w:hAnsi="Times New Roman"/>
          <w:sz w:val="24"/>
          <w:szCs w:val="24"/>
        </w:rPr>
        <w:t>Jätettiin seuraavaan kokoukseen tarkastaminen.</w:t>
      </w:r>
    </w:p>
    <w:p w14:paraId="7241532A" w14:textId="51421AF7" w:rsidR="007D392C" w:rsidRDefault="007D392C" w:rsidP="00052A1C">
      <w:pPr>
        <w:rPr>
          <w:rFonts w:ascii="Times New Roman" w:hAnsi="Times New Roman"/>
          <w:sz w:val="24"/>
          <w:szCs w:val="24"/>
        </w:rPr>
      </w:pPr>
    </w:p>
    <w:p w14:paraId="70116871" w14:textId="544B50F4" w:rsidR="00052A1C" w:rsidRDefault="00052A1C" w:rsidP="00052A1C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052A1C">
        <w:rPr>
          <w:rFonts w:ascii="Times New Roman" w:hAnsi="Times New Roman"/>
          <w:b/>
          <w:bCs/>
          <w:sz w:val="24"/>
          <w:szCs w:val="24"/>
        </w:rPr>
        <w:t>Hallituksen järjestäytyminen</w:t>
      </w:r>
    </w:p>
    <w:p w14:paraId="686D8F28" w14:textId="382A33DA" w:rsidR="00052A1C" w:rsidRDefault="00052A1C" w:rsidP="00052A1C">
      <w:pPr>
        <w:rPr>
          <w:rFonts w:ascii="Times New Roman" w:hAnsi="Times New Roman"/>
          <w:b/>
          <w:bCs/>
          <w:sz w:val="24"/>
          <w:szCs w:val="24"/>
        </w:rPr>
      </w:pPr>
    </w:p>
    <w:p w14:paraId="3BF957D4" w14:textId="25BB2F14" w:rsidR="003A610B" w:rsidRDefault="003A610B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 xml:space="preserve">Vuosikokouksessa </w:t>
      </w:r>
      <w:r w:rsidR="00DC553F">
        <w:rPr>
          <w:rFonts w:ascii="Times New Roman" w:hAnsi="Times New Roman"/>
          <w:color w:val="383838"/>
          <w:sz w:val="24"/>
          <w:szCs w:val="24"/>
        </w:rPr>
        <w:t>2.11. v</w:t>
      </w:r>
      <w:r>
        <w:rPr>
          <w:rFonts w:ascii="Times New Roman" w:hAnsi="Times New Roman"/>
          <w:color w:val="383838"/>
          <w:sz w:val="24"/>
          <w:szCs w:val="24"/>
        </w:rPr>
        <w:t>alittiin seuran hallitus</w:t>
      </w:r>
      <w:r w:rsidR="00DC553F">
        <w:rPr>
          <w:rFonts w:ascii="Times New Roman" w:hAnsi="Times New Roman"/>
          <w:color w:val="383838"/>
          <w:sz w:val="24"/>
          <w:szCs w:val="24"/>
        </w:rPr>
        <w:t xml:space="preserve"> 2023 kaudelle</w:t>
      </w:r>
      <w:r>
        <w:rPr>
          <w:rFonts w:ascii="Times New Roman" w:hAnsi="Times New Roman"/>
          <w:color w:val="383838"/>
          <w:sz w:val="24"/>
          <w:szCs w:val="24"/>
        </w:rPr>
        <w:t xml:space="preserve"> seuraavasti:</w:t>
      </w:r>
    </w:p>
    <w:p w14:paraId="1909D81A" w14:textId="77777777" w:rsidR="00DC553F" w:rsidRDefault="00DC553F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</w:p>
    <w:p w14:paraId="67AB24A6" w14:textId="77777777" w:rsidR="003A610B" w:rsidRDefault="003A610B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 xml:space="preserve">Hallituksen jäseninä jatkavat </w:t>
      </w:r>
      <w:r w:rsidRPr="00C64D4B">
        <w:rPr>
          <w:rFonts w:ascii="Times New Roman" w:hAnsi="Times New Roman"/>
          <w:color w:val="383838"/>
          <w:sz w:val="24"/>
          <w:szCs w:val="24"/>
        </w:rPr>
        <w:t xml:space="preserve">Timo Kääriäinen, </w:t>
      </w:r>
      <w:r>
        <w:rPr>
          <w:rFonts w:ascii="Times New Roman" w:hAnsi="Times New Roman"/>
          <w:color w:val="383838"/>
          <w:sz w:val="24"/>
          <w:szCs w:val="24"/>
        </w:rPr>
        <w:t>Minna Elonheimo, Marko Rekonen.</w:t>
      </w:r>
    </w:p>
    <w:p w14:paraId="2BA9DCD5" w14:textId="29B41C03" w:rsidR="003A610B" w:rsidRDefault="003A610B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Uudelle kaksivuotiskaudella valittiin Matti Mäkinen ja Timo Rautiainen, Juhani Lehtimäki ja Toni Niininen.</w:t>
      </w:r>
    </w:p>
    <w:p w14:paraId="7DA36C43" w14:textId="77777777" w:rsidR="00DC553F" w:rsidRDefault="00DC553F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</w:p>
    <w:p w14:paraId="2E8999C4" w14:textId="77777777" w:rsidR="003A610B" w:rsidRDefault="003A610B" w:rsidP="003A610B">
      <w:pPr>
        <w:pStyle w:val="Luettelokappale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 xml:space="preserve">Puheenjohtajaksi valittiin Matti Mäkinen ja </w:t>
      </w:r>
      <w:r w:rsidRPr="00FD3B59">
        <w:rPr>
          <w:rFonts w:ascii="Times New Roman" w:hAnsi="Times New Roman" w:cs="Times New Roman"/>
          <w:color w:val="383838"/>
          <w:sz w:val="24"/>
          <w:szCs w:val="24"/>
        </w:rPr>
        <w:t>varapuheenjohtaja, sihteeri, taloudenhoitaja</w:t>
      </w:r>
      <w:r>
        <w:rPr>
          <w:rFonts w:ascii="Times New Roman" w:hAnsi="Times New Roman"/>
          <w:color w:val="383838"/>
          <w:sz w:val="24"/>
          <w:szCs w:val="24"/>
        </w:rPr>
        <w:t xml:space="preserve"> annettiin päätettäväksi hallituksen ensimmäiseen kokoukseen.</w:t>
      </w:r>
    </w:p>
    <w:p w14:paraId="461407D7" w14:textId="5FE8F99B" w:rsidR="00052A1C" w:rsidRDefault="00052A1C" w:rsidP="00052A1C">
      <w:pPr>
        <w:rPr>
          <w:rFonts w:ascii="Times New Roman" w:hAnsi="Times New Roman"/>
          <w:b/>
          <w:bCs/>
          <w:sz w:val="24"/>
          <w:szCs w:val="24"/>
        </w:rPr>
      </w:pPr>
    </w:p>
    <w:p w14:paraId="6B4A12FF" w14:textId="7042D911" w:rsidR="00DC553F" w:rsidRDefault="00DC553F" w:rsidP="002C6D01">
      <w:pPr>
        <w:pStyle w:val="Luettelokappale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C6D01">
        <w:rPr>
          <w:rFonts w:ascii="Times New Roman" w:hAnsi="Times New Roman"/>
          <w:sz w:val="24"/>
          <w:szCs w:val="24"/>
        </w:rPr>
        <w:t xml:space="preserve">Hallituksen tulee nyt päättää </w:t>
      </w:r>
      <w:r w:rsidR="00C348D6" w:rsidRPr="002C6D01">
        <w:rPr>
          <w:rFonts w:ascii="Times New Roman" w:hAnsi="Times New Roman"/>
          <w:sz w:val="24"/>
          <w:szCs w:val="24"/>
        </w:rPr>
        <w:t>keskuudestaan varapuheenjohtaja, sihteeri ja taloudenhoitaja</w:t>
      </w:r>
    </w:p>
    <w:p w14:paraId="4F8E41FC" w14:textId="7E8E43E3" w:rsidR="00C90914" w:rsidRDefault="00C90914" w:rsidP="00C90914">
      <w:pPr>
        <w:rPr>
          <w:rFonts w:ascii="Times New Roman" w:hAnsi="Times New Roman"/>
          <w:sz w:val="24"/>
          <w:szCs w:val="24"/>
        </w:rPr>
      </w:pPr>
    </w:p>
    <w:p w14:paraId="32CF62C9" w14:textId="510C7FC6" w:rsidR="00C90914" w:rsidRDefault="00C90914" w:rsidP="00C90914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varapuheenjohtajana jatkamaan valittiin Timo Kääriäinen</w:t>
      </w:r>
    </w:p>
    <w:p w14:paraId="678EB2A8" w14:textId="582008EF" w:rsidR="00C90914" w:rsidRDefault="00C90914" w:rsidP="00C90914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taloudenhoitajana Minna Elonheimo</w:t>
      </w:r>
    </w:p>
    <w:p w14:paraId="6003A7DE" w14:textId="6C2F2DE0" w:rsidR="00C90914" w:rsidRDefault="00C90914" w:rsidP="00C90914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sihteeriksi valittiin Marko Rekonen</w:t>
      </w:r>
    </w:p>
    <w:p w14:paraId="68FFD705" w14:textId="77777777" w:rsidR="00C90914" w:rsidRPr="00C90914" w:rsidRDefault="00C90914" w:rsidP="00C90914">
      <w:pPr>
        <w:ind w:left="1080"/>
        <w:rPr>
          <w:rFonts w:ascii="Times New Roman" w:hAnsi="Times New Roman"/>
          <w:sz w:val="24"/>
          <w:szCs w:val="24"/>
        </w:rPr>
      </w:pPr>
    </w:p>
    <w:p w14:paraId="18B4641F" w14:textId="4C7D150B" w:rsidR="00831827" w:rsidRDefault="00C348D6" w:rsidP="002C6D01">
      <w:pPr>
        <w:pStyle w:val="Luettelokappale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C6D01">
        <w:rPr>
          <w:rFonts w:ascii="Times New Roman" w:hAnsi="Times New Roman"/>
          <w:sz w:val="24"/>
          <w:szCs w:val="24"/>
        </w:rPr>
        <w:t xml:space="preserve">Lisäksi hallituksen </w:t>
      </w:r>
      <w:r w:rsidR="001A5159" w:rsidRPr="002C6D01">
        <w:rPr>
          <w:rFonts w:ascii="Times New Roman" w:hAnsi="Times New Roman"/>
          <w:sz w:val="24"/>
          <w:szCs w:val="24"/>
        </w:rPr>
        <w:t>tulee jakaa vastuita seuratyössä</w:t>
      </w:r>
      <w:r w:rsidR="007B71E6" w:rsidRPr="002C6D01">
        <w:rPr>
          <w:rFonts w:ascii="Times New Roman" w:hAnsi="Times New Roman"/>
          <w:sz w:val="24"/>
          <w:szCs w:val="24"/>
        </w:rPr>
        <w:t xml:space="preserve">, johon </w:t>
      </w:r>
      <w:r w:rsidR="007C2E33">
        <w:rPr>
          <w:rFonts w:ascii="Times New Roman" w:hAnsi="Times New Roman"/>
          <w:sz w:val="24"/>
          <w:szCs w:val="24"/>
        </w:rPr>
        <w:t>joihinkin kohtiin o</w:t>
      </w:r>
      <w:r w:rsidR="00C90914">
        <w:rPr>
          <w:rFonts w:ascii="Times New Roman" w:hAnsi="Times New Roman"/>
          <w:sz w:val="24"/>
          <w:szCs w:val="24"/>
        </w:rPr>
        <w:t>li</w:t>
      </w:r>
      <w:r w:rsidR="007C2E33">
        <w:rPr>
          <w:rFonts w:ascii="Times New Roman" w:hAnsi="Times New Roman"/>
          <w:sz w:val="24"/>
          <w:szCs w:val="24"/>
        </w:rPr>
        <w:t xml:space="preserve"> jo </w:t>
      </w:r>
      <w:r w:rsidR="007B71E6" w:rsidRPr="002C6D01">
        <w:rPr>
          <w:rFonts w:ascii="Times New Roman" w:hAnsi="Times New Roman"/>
          <w:sz w:val="24"/>
          <w:szCs w:val="24"/>
        </w:rPr>
        <w:t xml:space="preserve">alustava ehdotus </w:t>
      </w:r>
      <w:r w:rsidR="002A1964" w:rsidRPr="002C6D01">
        <w:rPr>
          <w:rFonts w:ascii="Times New Roman" w:hAnsi="Times New Roman"/>
          <w:sz w:val="24"/>
          <w:szCs w:val="24"/>
        </w:rPr>
        <w:t>puheenjohtajalta</w:t>
      </w:r>
      <w:r w:rsidR="00C90914">
        <w:rPr>
          <w:rFonts w:ascii="Times New Roman" w:hAnsi="Times New Roman"/>
          <w:sz w:val="24"/>
          <w:szCs w:val="24"/>
        </w:rPr>
        <w:t xml:space="preserve"> </w:t>
      </w:r>
      <w:r w:rsidR="007C2E33">
        <w:rPr>
          <w:rFonts w:ascii="Times New Roman" w:hAnsi="Times New Roman"/>
          <w:sz w:val="24"/>
          <w:szCs w:val="24"/>
        </w:rPr>
        <w:t>– täydennet</w:t>
      </w:r>
      <w:r w:rsidR="00C90914">
        <w:rPr>
          <w:rFonts w:ascii="Times New Roman" w:hAnsi="Times New Roman"/>
          <w:sz w:val="24"/>
          <w:szCs w:val="24"/>
        </w:rPr>
        <w:t>tiin</w:t>
      </w:r>
      <w:r w:rsidR="007C2E33">
        <w:rPr>
          <w:rFonts w:ascii="Times New Roman" w:hAnsi="Times New Roman"/>
          <w:sz w:val="24"/>
          <w:szCs w:val="24"/>
        </w:rPr>
        <w:t xml:space="preserve"> siis kokouksessa</w:t>
      </w:r>
      <w:r w:rsidR="001A5159" w:rsidRPr="002C6D01">
        <w:rPr>
          <w:rFonts w:ascii="Times New Roman" w:hAnsi="Times New Roman"/>
          <w:sz w:val="24"/>
          <w:szCs w:val="24"/>
        </w:rPr>
        <w:t>:</w:t>
      </w:r>
    </w:p>
    <w:p w14:paraId="7F5631CA" w14:textId="77777777" w:rsidR="007C2E33" w:rsidRPr="002C6D01" w:rsidRDefault="007C2E33" w:rsidP="007C2E33">
      <w:pPr>
        <w:pStyle w:val="Luettelokappale"/>
        <w:ind w:left="1080"/>
        <w:rPr>
          <w:rFonts w:ascii="Times New Roman" w:hAnsi="Times New Roman"/>
          <w:sz w:val="24"/>
          <w:szCs w:val="24"/>
        </w:rPr>
      </w:pPr>
    </w:p>
    <w:p w14:paraId="02775370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</w:rPr>
      </w:pPr>
      <w:r w:rsidRPr="00052CAB">
        <w:rPr>
          <w:b/>
          <w:bCs/>
          <w:color w:val="383838"/>
        </w:rPr>
        <w:t>Talous</w:t>
      </w:r>
      <w:r w:rsidRPr="00052CAB">
        <w:rPr>
          <w:color w:val="383838"/>
        </w:rPr>
        <w:t>: Matti Mäkinen, Minna Elonheimo</w:t>
      </w:r>
    </w:p>
    <w:p w14:paraId="36C89C1F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491A2017" w14:textId="41071FB6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ind w:left="720"/>
        <w:rPr>
          <w:color w:val="383838"/>
        </w:rPr>
      </w:pPr>
      <w:r w:rsidRPr="00052CAB">
        <w:rPr>
          <w:b/>
          <w:bCs/>
          <w:color w:val="383838"/>
        </w:rPr>
        <w:t>Pelinjohtoon ja valmennukseen liittyvät asiat</w:t>
      </w:r>
      <w:r w:rsidRPr="00052CAB">
        <w:rPr>
          <w:color w:val="383838"/>
        </w:rPr>
        <w:t xml:space="preserve">: Timo Rautiainen, Juhani Lehtimäki </w:t>
      </w:r>
    </w:p>
    <w:p w14:paraId="0A4DE022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689C40A8" w14:textId="07CF7303" w:rsidR="00052CAB" w:rsidRPr="00052CAB" w:rsidRDefault="00052CAB" w:rsidP="00664AC1">
      <w:pPr>
        <w:pStyle w:val="NormaaliWWW"/>
        <w:shd w:val="clear" w:color="auto" w:fill="FFFFFF"/>
        <w:spacing w:before="0" w:beforeAutospacing="0" w:after="150" w:afterAutospacing="0"/>
        <w:ind w:left="720"/>
        <w:rPr>
          <w:color w:val="383838"/>
        </w:rPr>
      </w:pPr>
      <w:r w:rsidRPr="00052CAB">
        <w:rPr>
          <w:b/>
          <w:bCs/>
          <w:color w:val="383838"/>
        </w:rPr>
        <w:t>Tiedotus ja markkinointi/some</w:t>
      </w:r>
      <w:r w:rsidRPr="00052CAB">
        <w:rPr>
          <w:color w:val="383838"/>
        </w:rPr>
        <w:t>: Matti Mäkinen</w:t>
      </w:r>
      <w:r w:rsidR="00664AC1">
        <w:rPr>
          <w:color w:val="383838"/>
        </w:rPr>
        <w:t xml:space="preserve"> ja aktivoidaan joukkueet joukkueen tiedotukseen</w:t>
      </w:r>
    </w:p>
    <w:p w14:paraId="4D6951BC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5C7177EE" w14:textId="0780C616" w:rsidR="00052CAB" w:rsidRPr="00052CAB" w:rsidRDefault="00052CAB" w:rsidP="002A1964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</w:rPr>
      </w:pPr>
      <w:r w:rsidRPr="00052CAB">
        <w:rPr>
          <w:b/>
          <w:bCs/>
          <w:color w:val="383838"/>
        </w:rPr>
        <w:t>Yhteistyökumppanit</w:t>
      </w:r>
      <w:r w:rsidRPr="00052CAB">
        <w:rPr>
          <w:color w:val="383838"/>
        </w:rPr>
        <w:t>: Matti Mäkinen, </w:t>
      </w:r>
      <w:r w:rsidR="006D7CE6">
        <w:rPr>
          <w:color w:val="383838"/>
        </w:rPr>
        <w:t>Timo Kääriäinen</w:t>
      </w:r>
      <w:r w:rsidR="00E45DAC">
        <w:rPr>
          <w:color w:val="383838"/>
        </w:rPr>
        <w:t>, Toni Niininen</w:t>
      </w:r>
    </w:p>
    <w:p w14:paraId="0812CF1D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54A0435B" w14:textId="27FD37CB" w:rsidR="00052CAB" w:rsidRPr="00052CAB" w:rsidRDefault="00052CAB" w:rsidP="002A1964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</w:rPr>
      </w:pPr>
      <w:r w:rsidRPr="00052CAB">
        <w:rPr>
          <w:b/>
          <w:bCs/>
          <w:color w:val="383838"/>
        </w:rPr>
        <w:t>Talkoot: </w:t>
      </w:r>
      <w:r w:rsidR="00E45DAC">
        <w:rPr>
          <w:color w:val="383838"/>
        </w:rPr>
        <w:t xml:space="preserve">Matti Mäkinen, </w:t>
      </w:r>
    </w:p>
    <w:p w14:paraId="2344E043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245C3AE4" w14:textId="6E492FD9" w:rsidR="00052CAB" w:rsidRPr="00052CAB" w:rsidRDefault="00052CAB" w:rsidP="002A1964">
      <w:pPr>
        <w:pStyle w:val="NormaaliWWW"/>
        <w:shd w:val="clear" w:color="auto" w:fill="FFFFFF"/>
        <w:spacing w:before="0" w:beforeAutospacing="0" w:after="150" w:afterAutospacing="0"/>
        <w:ind w:left="720"/>
        <w:rPr>
          <w:color w:val="383838"/>
        </w:rPr>
      </w:pPr>
      <w:r w:rsidRPr="00052CAB">
        <w:rPr>
          <w:b/>
          <w:bCs/>
          <w:color w:val="383838"/>
        </w:rPr>
        <w:t>Pesiskoulu ja muu lajiin innostava toiminta: </w:t>
      </w:r>
      <w:r w:rsidR="0083108A">
        <w:rPr>
          <w:color w:val="383838"/>
        </w:rPr>
        <w:t>Matti Mäkinen</w:t>
      </w:r>
      <w:r w:rsidR="00113A65">
        <w:rPr>
          <w:color w:val="383838"/>
        </w:rPr>
        <w:t xml:space="preserve"> ja mahdollisesti junioripäälliköt</w:t>
      </w:r>
    </w:p>
    <w:p w14:paraId="014BFA6C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5AD2C08C" w14:textId="6B5538AF" w:rsidR="00052CAB" w:rsidRPr="00052CAB" w:rsidRDefault="00052CAB" w:rsidP="002A1964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</w:rPr>
      </w:pPr>
      <w:r w:rsidRPr="00052CAB">
        <w:rPr>
          <w:b/>
          <w:bCs/>
          <w:color w:val="383838"/>
        </w:rPr>
        <w:t>Tilavaraukset:</w:t>
      </w:r>
      <w:r w:rsidRPr="00052CAB">
        <w:rPr>
          <w:color w:val="383838"/>
        </w:rPr>
        <w:t xml:space="preserve"> Matti Mäkinen</w:t>
      </w:r>
    </w:p>
    <w:p w14:paraId="6231A75B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25EE33F7" w14:textId="67FA3919" w:rsidR="00052CAB" w:rsidRPr="00052CAB" w:rsidRDefault="00052CAB" w:rsidP="002A1964">
      <w:pPr>
        <w:pStyle w:val="NormaaliWWW"/>
        <w:shd w:val="clear" w:color="auto" w:fill="FFFFFF"/>
        <w:spacing w:before="0" w:beforeAutospacing="0" w:after="150" w:afterAutospacing="0"/>
        <w:ind w:left="720"/>
        <w:rPr>
          <w:color w:val="383838"/>
        </w:rPr>
      </w:pPr>
      <w:r w:rsidRPr="00052CAB">
        <w:rPr>
          <w:b/>
          <w:bCs/>
          <w:color w:val="383838"/>
        </w:rPr>
        <w:t>Vaatehankinnat ja peliasuhankinnat: </w:t>
      </w:r>
      <w:r w:rsidR="00663155">
        <w:rPr>
          <w:color w:val="383838"/>
        </w:rPr>
        <w:t xml:space="preserve">Minna Elonheimo, </w:t>
      </w:r>
    </w:p>
    <w:p w14:paraId="3E4C3F68" w14:textId="77777777" w:rsidR="00052CAB" w:rsidRPr="00052CAB" w:rsidRDefault="00052CAB" w:rsidP="00052CAB">
      <w:pPr>
        <w:pStyle w:val="NormaaliWWW"/>
        <w:shd w:val="clear" w:color="auto" w:fill="FFFFFF"/>
        <w:spacing w:before="0" w:beforeAutospacing="0" w:after="150" w:afterAutospacing="0"/>
        <w:rPr>
          <w:color w:val="383838"/>
        </w:rPr>
      </w:pPr>
      <w:r w:rsidRPr="00052CAB">
        <w:rPr>
          <w:color w:val="383838"/>
        </w:rPr>
        <w:t> </w:t>
      </w:r>
    </w:p>
    <w:p w14:paraId="0E2946DC" w14:textId="6ED36445" w:rsidR="00052CAB" w:rsidRPr="00052CAB" w:rsidRDefault="00052CAB" w:rsidP="00DD50AF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</w:rPr>
      </w:pPr>
      <w:r w:rsidRPr="00052CAB">
        <w:rPr>
          <w:b/>
          <w:bCs/>
          <w:color w:val="383838"/>
        </w:rPr>
        <w:t>Vastuuhenkilö jäsenjärjestöihin ja yhteistyö</w:t>
      </w:r>
      <w:r w:rsidR="002C6D01">
        <w:rPr>
          <w:b/>
          <w:bCs/>
          <w:color w:val="383838"/>
        </w:rPr>
        <w:t>seuroihin</w:t>
      </w:r>
      <w:r w:rsidRPr="00052CAB">
        <w:rPr>
          <w:b/>
          <w:bCs/>
          <w:color w:val="383838"/>
        </w:rPr>
        <w:t>:</w:t>
      </w:r>
      <w:r w:rsidR="002C6D01">
        <w:rPr>
          <w:b/>
          <w:bCs/>
          <w:color w:val="383838"/>
        </w:rPr>
        <w:t xml:space="preserve"> </w:t>
      </w:r>
      <w:r w:rsidR="002C6D01" w:rsidRPr="002C6D01">
        <w:rPr>
          <w:color w:val="383838"/>
        </w:rPr>
        <w:t>Matti Mäkinen</w:t>
      </w:r>
    </w:p>
    <w:p w14:paraId="609023BC" w14:textId="06FB314F" w:rsidR="00052CAB" w:rsidRPr="002C6D01" w:rsidRDefault="00052CAB" w:rsidP="00DD50AF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  <w:sz w:val="20"/>
          <w:szCs w:val="20"/>
        </w:rPr>
      </w:pPr>
      <w:r w:rsidRPr="002C6D01">
        <w:rPr>
          <w:b/>
          <w:bCs/>
          <w:color w:val="383838"/>
          <w:sz w:val="20"/>
          <w:szCs w:val="20"/>
        </w:rPr>
        <w:t>Pesäpalloliitto</w:t>
      </w:r>
    </w:p>
    <w:p w14:paraId="14B7DDE2" w14:textId="2AE8D1CD" w:rsidR="00052CAB" w:rsidRPr="002C6D01" w:rsidRDefault="00052CAB" w:rsidP="00DD50AF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  <w:sz w:val="20"/>
          <w:szCs w:val="20"/>
        </w:rPr>
      </w:pPr>
      <w:r w:rsidRPr="002C6D01">
        <w:rPr>
          <w:b/>
          <w:bCs/>
          <w:color w:val="383838"/>
          <w:sz w:val="20"/>
          <w:szCs w:val="20"/>
        </w:rPr>
        <w:t>Itäinen alue</w:t>
      </w:r>
    </w:p>
    <w:p w14:paraId="6CC7E0DE" w14:textId="47A76DF6" w:rsidR="00052CAB" w:rsidRPr="002C6D01" w:rsidRDefault="00052CAB" w:rsidP="00DD50AF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  <w:sz w:val="20"/>
          <w:szCs w:val="20"/>
        </w:rPr>
      </w:pPr>
      <w:r w:rsidRPr="002C6D01">
        <w:rPr>
          <w:b/>
          <w:bCs/>
          <w:color w:val="383838"/>
          <w:sz w:val="20"/>
          <w:szCs w:val="20"/>
        </w:rPr>
        <w:t>Keski-Suomen Liikunta</w:t>
      </w:r>
    </w:p>
    <w:p w14:paraId="4B0AA693" w14:textId="1B3FF954" w:rsidR="00052CAB" w:rsidRPr="002C6D01" w:rsidRDefault="00052CAB" w:rsidP="00DD50AF">
      <w:pPr>
        <w:pStyle w:val="NormaaliWWW"/>
        <w:shd w:val="clear" w:color="auto" w:fill="FFFFFF"/>
        <w:spacing w:before="0" w:beforeAutospacing="0" w:after="150" w:afterAutospacing="0"/>
        <w:ind w:firstLine="720"/>
        <w:rPr>
          <w:color w:val="383838"/>
          <w:sz w:val="20"/>
          <w:szCs w:val="20"/>
        </w:rPr>
      </w:pPr>
      <w:r w:rsidRPr="002C6D01">
        <w:rPr>
          <w:b/>
          <w:bCs/>
          <w:color w:val="383838"/>
          <w:sz w:val="20"/>
          <w:szCs w:val="20"/>
        </w:rPr>
        <w:t>Kirittäret, Kiri 2020, Valo, Lohi ja Kisapurren Pesis</w:t>
      </w:r>
    </w:p>
    <w:p w14:paraId="5938EBB3" w14:textId="32C0DB53" w:rsidR="00052CAB" w:rsidRDefault="009F1C22" w:rsidP="00E65F7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¨</w:t>
      </w:r>
    </w:p>
    <w:p w14:paraId="2BAADBFD" w14:textId="11DE99E2" w:rsidR="009F1C22" w:rsidRDefault="00BC0CFD" w:rsidP="00E65F7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Päätettiin, että </w:t>
      </w:r>
      <w:r w:rsidR="009F1C22">
        <w:rPr>
          <w:rFonts w:ascii="Times New Roman" w:hAnsi="Times New Roman"/>
          <w:sz w:val="24"/>
          <w:szCs w:val="24"/>
        </w:rPr>
        <w:t xml:space="preserve">keskustellaan </w:t>
      </w:r>
      <w:r>
        <w:rPr>
          <w:rFonts w:ascii="Times New Roman" w:hAnsi="Times New Roman"/>
          <w:sz w:val="24"/>
          <w:szCs w:val="24"/>
        </w:rPr>
        <w:t>lähitulevaisuudessa</w:t>
      </w:r>
      <w:r w:rsidR="009F1C22">
        <w:rPr>
          <w:rFonts w:ascii="Times New Roman" w:hAnsi="Times New Roman"/>
          <w:sz w:val="24"/>
          <w:szCs w:val="24"/>
        </w:rPr>
        <w:t xml:space="preserve"> kokouksessa </w:t>
      </w:r>
      <w:proofErr w:type="spellStart"/>
      <w:r w:rsidR="009F1C22">
        <w:rPr>
          <w:rFonts w:ascii="Times New Roman" w:hAnsi="Times New Roman"/>
          <w:sz w:val="24"/>
          <w:szCs w:val="24"/>
        </w:rPr>
        <w:t>velvotteista</w:t>
      </w:r>
      <w:proofErr w:type="spellEnd"/>
      <w:r w:rsidR="009F1C22">
        <w:rPr>
          <w:rFonts w:ascii="Times New Roman" w:hAnsi="Times New Roman"/>
          <w:sz w:val="24"/>
          <w:szCs w:val="24"/>
        </w:rPr>
        <w:t xml:space="preserve"> joukkueille ja pallohenkilöiden </w:t>
      </w:r>
      <w:r w:rsidR="006737AE">
        <w:rPr>
          <w:rFonts w:ascii="Times New Roman" w:hAnsi="Times New Roman"/>
          <w:sz w:val="24"/>
          <w:szCs w:val="24"/>
        </w:rPr>
        <w:t xml:space="preserve">määristä </w:t>
      </w:r>
      <w:r>
        <w:rPr>
          <w:rFonts w:ascii="Times New Roman" w:hAnsi="Times New Roman"/>
          <w:sz w:val="24"/>
          <w:szCs w:val="24"/>
        </w:rPr>
        <w:t>yms. asioista.</w:t>
      </w:r>
    </w:p>
    <w:p w14:paraId="6C3B416A" w14:textId="778CEC91" w:rsidR="007D392C" w:rsidRPr="00101F3C" w:rsidRDefault="001F7EB7" w:rsidP="007C2E33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1F3C">
        <w:rPr>
          <w:rFonts w:ascii="Times New Roman" w:hAnsi="Times New Roman" w:cs="Times New Roman"/>
          <w:b/>
          <w:bCs/>
          <w:sz w:val="24"/>
          <w:szCs w:val="24"/>
        </w:rPr>
        <w:t>Coachtools</w:t>
      </w:r>
      <w:proofErr w:type="spellEnd"/>
      <w:r w:rsidRPr="00101F3C">
        <w:rPr>
          <w:rFonts w:ascii="Times New Roman" w:hAnsi="Times New Roman" w:cs="Times New Roman"/>
          <w:b/>
          <w:bCs/>
          <w:sz w:val="24"/>
          <w:szCs w:val="24"/>
        </w:rPr>
        <w:t>-järjestelmä</w:t>
      </w:r>
    </w:p>
    <w:p w14:paraId="745C5D53" w14:textId="167533AA" w:rsidR="001F7EB7" w:rsidRDefault="001F7EB7" w:rsidP="001F7EB7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294BB3A3" w14:textId="229C4B4B" w:rsidR="001F7EB7" w:rsidRDefault="001F7EB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B-pojilla oli kauden 2022 käytössä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Coachtools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-järjestelmä, jota on esitelty </w:t>
      </w:r>
      <w:r w:rsidR="006C0EB0">
        <w:rPr>
          <w:rFonts w:ascii="Times New Roman" w:hAnsi="Times New Roman" w:cs="Times New Roman"/>
          <w:sz w:val="24"/>
          <w:szCs w:val="24"/>
        </w:rPr>
        <w:t xml:space="preserve">seuran kaikille valmentajille lokakuussa. Seuralle on tehty tarjous järjestelmän käyttöönotosta koko seuran laajuisesti, jolloin kuluja tulisi niin seuralle kuin </w:t>
      </w:r>
      <w:r w:rsidR="00101F3C">
        <w:rPr>
          <w:rFonts w:ascii="Times New Roman" w:hAnsi="Times New Roman" w:cs="Times New Roman"/>
          <w:sz w:val="24"/>
          <w:szCs w:val="24"/>
        </w:rPr>
        <w:t xml:space="preserve">sen joukkueille. B-poikien ohella, myös DC-pojat ovat ottamassa jo järjestelmää aktiivisesti käyttöön. </w:t>
      </w:r>
    </w:p>
    <w:p w14:paraId="610153E9" w14:textId="0AFCFF6B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26DF6352" w14:textId="4484AC72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Muista seuroista Kiri2020 on myös järjestelmän hankkimassa.</w:t>
      </w:r>
    </w:p>
    <w:p w14:paraId="30D87478" w14:textId="7AF8FE60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3D43A076" w14:textId="67154670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esittelee asiaa kokouksessa ja tarjous jaetaan </w:t>
      </w:r>
      <w:r w:rsidR="009B3B56">
        <w:rPr>
          <w:rFonts w:ascii="Times New Roman" w:hAnsi="Times New Roman" w:cs="Times New Roman"/>
          <w:sz w:val="24"/>
          <w:szCs w:val="24"/>
        </w:rPr>
        <w:t>omana sähköpostina hallituksen jäsenille ennen kokousta</w:t>
      </w:r>
    </w:p>
    <w:p w14:paraId="1A1E7F2B" w14:textId="1F016206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131A4C03" w14:textId="6E15705E" w:rsidR="00D06147" w:rsidRDefault="00D06147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Puheenjohtajan ehdotus:</w:t>
      </w:r>
    </w:p>
    <w:p w14:paraId="2A7AA383" w14:textId="77777777" w:rsidR="009F5F99" w:rsidRDefault="009F5F99" w:rsidP="001F7EB7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359DE223" w14:textId="793E0383" w:rsidR="007D392C" w:rsidRDefault="00D06147" w:rsidP="009B3B56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Päätet</w:t>
      </w:r>
      <w:r w:rsidR="009F5F99">
        <w:rPr>
          <w:rFonts w:ascii="Times New Roman" w:hAnsi="Times New Roman" w:cs="Times New Roman"/>
          <w:sz w:val="24"/>
          <w:szCs w:val="24"/>
        </w:rPr>
        <w:t xml:space="preserve">ään ottaa </w:t>
      </w:r>
      <w:proofErr w:type="spellStart"/>
      <w:r w:rsidR="009F5F99">
        <w:rPr>
          <w:rFonts w:ascii="Times New Roman" w:hAnsi="Times New Roman" w:cs="Times New Roman"/>
          <w:sz w:val="24"/>
          <w:szCs w:val="24"/>
        </w:rPr>
        <w:t>Coachtools</w:t>
      </w:r>
      <w:proofErr w:type="spellEnd"/>
      <w:r w:rsidR="009F5F99">
        <w:rPr>
          <w:rFonts w:ascii="Times New Roman" w:hAnsi="Times New Roman" w:cs="Times New Roman"/>
          <w:sz w:val="24"/>
          <w:szCs w:val="24"/>
        </w:rPr>
        <w:t xml:space="preserve"> käyttöön seuran toiminnassa laajemmin ja päätetään kustannusten jaosta joukkueiden ja seuran osalta sekä </w:t>
      </w:r>
      <w:r w:rsidR="009B3B56">
        <w:rPr>
          <w:rFonts w:ascii="Times New Roman" w:hAnsi="Times New Roman" w:cs="Times New Roman"/>
          <w:sz w:val="24"/>
          <w:szCs w:val="24"/>
        </w:rPr>
        <w:t>käyttöönoton laajuudesta</w:t>
      </w:r>
    </w:p>
    <w:p w14:paraId="198FB826" w14:textId="4B09217A" w:rsidR="009B3B56" w:rsidRDefault="009B3B56" w:rsidP="009B3B56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7F6C8F1" w14:textId="67BAAEEE" w:rsidR="009B3B56" w:rsidRPr="000C72D2" w:rsidRDefault="009B3B56" w:rsidP="009B3B56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 w:rsidRPr="009B3B56">
        <w:rPr>
          <w:rFonts w:ascii="Times New Roman" w:hAnsi="Times New Roman" w:cs="Times New Roman"/>
          <w:b/>
          <w:bCs/>
          <w:sz w:val="24"/>
          <w:szCs w:val="24"/>
        </w:rPr>
        <w:t>Päätös</w:t>
      </w:r>
      <w:r>
        <w:t>:</w:t>
      </w:r>
      <w:r w:rsidR="00EB32BC">
        <w:t xml:space="preserve"> </w:t>
      </w:r>
      <w:r w:rsidR="003636CD">
        <w:rPr>
          <w:rFonts w:ascii="Times New Roman" w:hAnsi="Times New Roman" w:cs="Times New Roman"/>
          <w:sz w:val="24"/>
          <w:szCs w:val="24"/>
        </w:rPr>
        <w:t>Siirrettiin seuraavaan kokoukseen, koska kaikki joukkueet eivät tarvitse palvelua ja osa ottaisi taas sen käyttöön. Tarvitaan siis uusi tarjous palvelun tuottajalta</w:t>
      </w:r>
    </w:p>
    <w:p w14:paraId="658E2F76" w14:textId="77777777" w:rsidR="009B3B56" w:rsidRDefault="009B3B56" w:rsidP="009B3B56">
      <w:pPr>
        <w:pStyle w:val="Vaintekstin"/>
        <w:ind w:left="502"/>
      </w:pPr>
    </w:p>
    <w:p w14:paraId="38561C3D" w14:textId="68E7F3A1" w:rsidR="009B3B56" w:rsidRPr="00810391" w:rsidRDefault="00810391" w:rsidP="00810391">
      <w:pPr>
        <w:pStyle w:val="Vaintekstin"/>
        <w:numPr>
          <w:ilvl w:val="0"/>
          <w:numId w:val="2"/>
        </w:numPr>
        <w:rPr>
          <w:b/>
          <w:bCs/>
        </w:rPr>
      </w:pPr>
      <w:r w:rsidRPr="00810391">
        <w:rPr>
          <w:rFonts w:ascii="Times New Roman" w:hAnsi="Times New Roman" w:cs="Times New Roman"/>
          <w:b/>
          <w:bCs/>
          <w:sz w:val="24"/>
          <w:szCs w:val="24"/>
        </w:rPr>
        <w:t>Päivitys seuran toimintakäsikirjaan</w:t>
      </w:r>
    </w:p>
    <w:p w14:paraId="257A5D5A" w14:textId="233D09AC" w:rsidR="00810391" w:rsidRDefault="00810391" w:rsidP="0081039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61BF7" w14:textId="77777777" w:rsidR="002519D0" w:rsidRDefault="00FB2169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Tällä hetkellä </w:t>
      </w:r>
      <w:r w:rsidR="00327AF4">
        <w:rPr>
          <w:rFonts w:ascii="Times New Roman" w:hAnsi="Times New Roman" w:cs="Times New Roman"/>
          <w:sz w:val="24"/>
          <w:szCs w:val="24"/>
        </w:rPr>
        <w:t xml:space="preserve">joukkueen toiminnan alla määritellään </w:t>
      </w:r>
      <w:r w:rsidR="001F4AF3">
        <w:rPr>
          <w:rFonts w:ascii="Times New Roman" w:hAnsi="Times New Roman" w:cs="Times New Roman"/>
          <w:sz w:val="24"/>
          <w:szCs w:val="24"/>
        </w:rPr>
        <w:t>palkat ja kulukorvaukset kohdassa</w:t>
      </w:r>
      <w:r w:rsidR="002519D0">
        <w:rPr>
          <w:rFonts w:ascii="Times New Roman" w:hAnsi="Times New Roman" w:cs="Times New Roman"/>
          <w:sz w:val="24"/>
          <w:szCs w:val="24"/>
        </w:rPr>
        <w:t xml:space="preserve"> lähinnä valmentajien korvauksista. </w:t>
      </w:r>
    </w:p>
    <w:p w14:paraId="1A222EA8" w14:textId="2C64AA84" w:rsidR="002519D0" w:rsidRDefault="002519D0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2CEE485F" w14:textId="2E12D319" w:rsidR="002519D0" w:rsidRDefault="002B3870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64E37" w:rsidRPr="0028160C">
          <w:rPr>
            <w:rStyle w:val="Hyperlinkki"/>
            <w:rFonts w:ascii="Times New Roman" w:hAnsi="Times New Roman" w:cs="Times New Roman"/>
            <w:sz w:val="24"/>
            <w:szCs w:val="24"/>
          </w:rPr>
          <w:t>https://www.kirijuniorit.fi/toimintakasikirja/joukkueen-toiminta/palkat-ja-kulukorvaukset/</w:t>
        </w:r>
      </w:hyperlink>
    </w:p>
    <w:p w14:paraId="33C9720E" w14:textId="77777777" w:rsidR="00164E37" w:rsidRDefault="00164E3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77A8DB94" w14:textId="23393CA0" w:rsidR="00FB2169" w:rsidRDefault="002519D0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Kyseiseen </w:t>
      </w:r>
      <w:r w:rsidR="00480197">
        <w:rPr>
          <w:rFonts w:ascii="Times New Roman" w:hAnsi="Times New Roman" w:cs="Times New Roman"/>
          <w:sz w:val="24"/>
          <w:szCs w:val="24"/>
        </w:rPr>
        <w:t xml:space="preserve">kohtaan </w:t>
      </w:r>
      <w:r>
        <w:rPr>
          <w:rFonts w:ascii="Times New Roman" w:hAnsi="Times New Roman" w:cs="Times New Roman"/>
          <w:sz w:val="24"/>
          <w:szCs w:val="24"/>
        </w:rPr>
        <w:t>olisi syytä</w:t>
      </w:r>
      <w:r w:rsidR="00480197">
        <w:rPr>
          <w:rFonts w:ascii="Times New Roman" w:hAnsi="Times New Roman" w:cs="Times New Roman"/>
          <w:sz w:val="24"/>
          <w:szCs w:val="24"/>
        </w:rPr>
        <w:t xml:space="preserve"> lisätä y</w:t>
      </w:r>
      <w:r>
        <w:rPr>
          <w:rFonts w:ascii="Times New Roman" w:hAnsi="Times New Roman" w:cs="Times New Roman"/>
          <w:sz w:val="24"/>
          <w:szCs w:val="24"/>
        </w:rPr>
        <w:t xml:space="preserve">ksi kappale lisää </w:t>
      </w:r>
      <w:proofErr w:type="spellStart"/>
      <w:r w:rsidR="00480197">
        <w:rPr>
          <w:rFonts w:ascii="Times New Roman" w:hAnsi="Times New Roman" w:cs="Times New Roman"/>
          <w:sz w:val="24"/>
          <w:szCs w:val="24"/>
        </w:rPr>
        <w:t>lisää</w:t>
      </w:r>
      <w:proofErr w:type="spellEnd"/>
      <w:r w:rsidR="00480197">
        <w:rPr>
          <w:rFonts w:ascii="Times New Roman" w:hAnsi="Times New Roman" w:cs="Times New Roman"/>
          <w:sz w:val="24"/>
          <w:szCs w:val="24"/>
        </w:rPr>
        <w:t>, joka kuuluisi</w:t>
      </w:r>
    </w:p>
    <w:p w14:paraId="01DD7F32" w14:textId="29655B4F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306CBDBE" w14:textId="63F63E66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Toimihenkilöille</w:t>
      </w:r>
      <w:r w:rsidR="00164E37">
        <w:rPr>
          <w:rFonts w:ascii="Times New Roman" w:hAnsi="Times New Roman" w:cs="Times New Roman"/>
          <w:sz w:val="24"/>
          <w:szCs w:val="24"/>
        </w:rPr>
        <w:t xml:space="preserve"> (joukkueenjohtaja / </w:t>
      </w:r>
      <w:proofErr w:type="gramStart"/>
      <w:r w:rsidR="00164E37">
        <w:rPr>
          <w:rFonts w:ascii="Times New Roman" w:hAnsi="Times New Roman" w:cs="Times New Roman"/>
          <w:sz w:val="24"/>
          <w:szCs w:val="24"/>
        </w:rPr>
        <w:t>rahastonhoitaja )</w:t>
      </w:r>
      <w:proofErr w:type="gramEnd"/>
      <w:r w:rsidR="00164E37">
        <w:rPr>
          <w:rFonts w:ascii="Times New Roman" w:hAnsi="Times New Roman" w:cs="Times New Roman"/>
          <w:sz w:val="24"/>
          <w:szCs w:val="24"/>
        </w:rPr>
        <w:t xml:space="preserve"> olisi </w:t>
      </w:r>
      <w:r w:rsidR="00966BDA">
        <w:rPr>
          <w:rFonts w:ascii="Times New Roman" w:hAnsi="Times New Roman" w:cs="Times New Roman"/>
          <w:sz w:val="24"/>
          <w:szCs w:val="24"/>
        </w:rPr>
        <w:t xml:space="preserve">kunkin </w:t>
      </w:r>
      <w:r w:rsidR="00164E37">
        <w:rPr>
          <w:rFonts w:ascii="Times New Roman" w:hAnsi="Times New Roman" w:cs="Times New Roman"/>
          <w:sz w:val="24"/>
          <w:szCs w:val="24"/>
        </w:rPr>
        <w:t xml:space="preserve">joukkueen syytä sopia pienestä korvauksesta </w:t>
      </w:r>
      <w:r w:rsidR="004E7CBF">
        <w:rPr>
          <w:rFonts w:ascii="Times New Roman" w:hAnsi="Times New Roman" w:cs="Times New Roman"/>
          <w:sz w:val="24"/>
          <w:szCs w:val="24"/>
        </w:rPr>
        <w:t xml:space="preserve">vanhempainpalaverissa. Korvauksen määrä voisi vastata esimerkiksi valtakunnallisen leiripassin hintaa. </w:t>
      </w:r>
    </w:p>
    <w:p w14:paraId="450AFA48" w14:textId="51306BA8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499EDB28" w14:textId="77777777" w:rsidR="00480197" w:rsidRPr="00FB2169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67434130" w14:textId="53C3DCEB" w:rsidR="007D392C" w:rsidRDefault="00966BDA" w:rsidP="00966BDA">
      <w:pPr>
        <w:pStyle w:val="Vaintekstin"/>
        <w:ind w:firstLine="5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</w:p>
    <w:p w14:paraId="1BFF09CE" w14:textId="2227D391" w:rsidR="00144ED5" w:rsidRDefault="00144ED5" w:rsidP="00966BDA">
      <w:pPr>
        <w:pStyle w:val="Vaintekstin"/>
        <w:ind w:firstLine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FC27" w14:textId="35B78408" w:rsidR="00144ED5" w:rsidRDefault="00144ED5" w:rsidP="00144ED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Toimihenkilöille (joukkueenjohtaja / </w:t>
      </w:r>
      <w:proofErr w:type="gramStart"/>
      <w:r>
        <w:rPr>
          <w:rFonts w:ascii="Times New Roman" w:hAnsi="Times New Roman" w:cs="Times New Roman"/>
          <w:sz w:val="24"/>
          <w:szCs w:val="24"/>
        </w:rPr>
        <w:t>rahastonhoitaja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voidaan joukkueen kesken sopia pienestä korvauksesta vanhempainpalaverissa. Korvauksen määrä voisi vastata esimerkiksi valtakunnallisen leiripassin hintaa. </w:t>
      </w:r>
    </w:p>
    <w:p w14:paraId="6CEC3033" w14:textId="77777777" w:rsidR="00144ED5" w:rsidRDefault="00144ED5" w:rsidP="00966BDA">
      <w:pPr>
        <w:pStyle w:val="Vaintekstin"/>
        <w:ind w:firstLine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DDA53" w14:textId="19ED49CB" w:rsidR="00966BDA" w:rsidRDefault="00966BDA" w:rsidP="00966BDA">
      <w:pPr>
        <w:pStyle w:val="Vaintekstin"/>
        <w:ind w:firstLine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4A799" w14:textId="620E618F" w:rsidR="00966BDA" w:rsidRDefault="00966BDA" w:rsidP="00966BDA">
      <w:pPr>
        <w:pStyle w:val="Vaintekstin"/>
        <w:ind w:firstLine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1A801" w14:textId="060E3C4C" w:rsidR="00966BDA" w:rsidRDefault="00966BDA" w:rsidP="00966BDA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Seuratuen hakeminen 2023</w:t>
      </w:r>
    </w:p>
    <w:p w14:paraId="45F4733A" w14:textId="3173D3E0" w:rsidR="00966BDA" w:rsidRDefault="00966BDA" w:rsidP="007D392C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8B29F" w14:textId="322D095A" w:rsidR="007D392C" w:rsidRDefault="00966BDA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 w:rsidRPr="0048222D">
        <w:rPr>
          <w:rFonts w:ascii="Times New Roman" w:hAnsi="Times New Roman" w:cs="Times New Roman"/>
          <w:sz w:val="24"/>
          <w:szCs w:val="24"/>
        </w:rPr>
        <w:t>OKM:n s</w:t>
      </w:r>
      <w:r w:rsidR="007D392C" w:rsidRPr="0048222D">
        <w:rPr>
          <w:rFonts w:ascii="Times New Roman" w:hAnsi="Times New Roman" w:cs="Times New Roman"/>
          <w:sz w:val="24"/>
          <w:szCs w:val="24"/>
        </w:rPr>
        <w:t>euratu</w:t>
      </w:r>
      <w:r w:rsidRPr="0048222D">
        <w:rPr>
          <w:rFonts w:ascii="Times New Roman" w:hAnsi="Times New Roman" w:cs="Times New Roman"/>
          <w:sz w:val="24"/>
          <w:szCs w:val="24"/>
        </w:rPr>
        <w:t>kea vuodella 2023 on</w:t>
      </w:r>
      <w:r w:rsidR="007D392C" w:rsidRPr="0048222D">
        <w:rPr>
          <w:rFonts w:ascii="Times New Roman" w:hAnsi="Times New Roman" w:cs="Times New Roman"/>
          <w:sz w:val="24"/>
          <w:szCs w:val="24"/>
        </w:rPr>
        <w:t xml:space="preserve"> ha</w:t>
      </w:r>
      <w:r w:rsidRPr="0048222D">
        <w:rPr>
          <w:rFonts w:ascii="Times New Roman" w:hAnsi="Times New Roman" w:cs="Times New Roman"/>
          <w:sz w:val="24"/>
          <w:szCs w:val="24"/>
        </w:rPr>
        <w:t>ettava</w:t>
      </w:r>
      <w:r w:rsidR="007D392C" w:rsidRPr="0048222D">
        <w:rPr>
          <w:rFonts w:ascii="Times New Roman" w:hAnsi="Times New Roman" w:cs="Times New Roman"/>
          <w:sz w:val="24"/>
          <w:szCs w:val="24"/>
        </w:rPr>
        <w:t xml:space="preserve"> </w:t>
      </w:r>
      <w:r w:rsidR="00B44868" w:rsidRPr="0048222D">
        <w:rPr>
          <w:rFonts w:ascii="Times New Roman" w:hAnsi="Times New Roman" w:cs="Times New Roman"/>
          <w:sz w:val="24"/>
          <w:szCs w:val="24"/>
        </w:rPr>
        <w:t xml:space="preserve">30.11. mennessä. Palkkatukea seuramme ei voi nyt hakea. Puheenjohtaja on sen sijaan aloittanut </w:t>
      </w:r>
      <w:r w:rsidR="0048222D">
        <w:rPr>
          <w:rFonts w:ascii="Times New Roman" w:hAnsi="Times New Roman" w:cs="Times New Roman"/>
          <w:sz w:val="24"/>
          <w:szCs w:val="24"/>
        </w:rPr>
        <w:t xml:space="preserve">valmistelemaan tuen hakua </w:t>
      </w:r>
      <w:r w:rsidR="007D392C" w:rsidRPr="0048222D">
        <w:rPr>
          <w:rFonts w:ascii="Times New Roman" w:hAnsi="Times New Roman" w:cs="Times New Roman"/>
          <w:sz w:val="24"/>
          <w:szCs w:val="24"/>
        </w:rPr>
        <w:t>korttelipesismalli</w:t>
      </w:r>
      <w:r w:rsidR="0048222D">
        <w:rPr>
          <w:rFonts w:ascii="Times New Roman" w:hAnsi="Times New Roman" w:cs="Times New Roman"/>
          <w:sz w:val="24"/>
          <w:szCs w:val="24"/>
        </w:rPr>
        <w:t>in yhteistyössä Pesäpalloliiton kanssa.</w:t>
      </w:r>
    </w:p>
    <w:p w14:paraId="04CC7D7E" w14:textId="33F6FC4D" w:rsidR="0048222D" w:rsidRDefault="0048222D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2539F249" w14:textId="1C683088" w:rsidR="0048222D" w:rsidRDefault="0048222D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Kokouksessa esitellään </w:t>
      </w:r>
      <w:r w:rsidR="004F0232">
        <w:rPr>
          <w:rFonts w:ascii="Times New Roman" w:hAnsi="Times New Roman" w:cs="Times New Roman"/>
          <w:sz w:val="24"/>
          <w:szCs w:val="24"/>
        </w:rPr>
        <w:t>hakukohdetta ja päätetään valmistelun jatkosta.</w:t>
      </w:r>
    </w:p>
    <w:p w14:paraId="641A899A" w14:textId="691DBBA0" w:rsidR="004F0232" w:rsidRDefault="004F0232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34B3CB6F" w14:textId="76E2F06F" w:rsidR="004F0232" w:rsidRDefault="004F0232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Hallitukselle lähetetään eri viestillä </w:t>
      </w:r>
      <w:r w:rsidR="00061D41">
        <w:rPr>
          <w:rFonts w:ascii="Times New Roman" w:hAnsi="Times New Roman" w:cs="Times New Roman"/>
          <w:sz w:val="24"/>
          <w:szCs w:val="24"/>
        </w:rPr>
        <w:t>materiaalia hakemuksen pohjana olevasta mallista</w:t>
      </w:r>
    </w:p>
    <w:p w14:paraId="7B2EBB12" w14:textId="4ACB9F58" w:rsidR="00061D41" w:rsidRDefault="00061D41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0ACCBEA" w14:textId="3FF18353" w:rsidR="00061D41" w:rsidRDefault="00061D41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61D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Puheenjohtajan esitys: </w:t>
      </w:r>
    </w:p>
    <w:p w14:paraId="2F47D65A" w14:textId="71F7144F" w:rsidR="00061D41" w:rsidRDefault="00061D41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FDD5" w14:textId="26B5D26C" w:rsidR="00061D41" w:rsidRDefault="00061D41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Hallitus päättää, että seura hakee OKM:n seuratukea </w:t>
      </w:r>
      <w:r w:rsidR="00AD11FD">
        <w:rPr>
          <w:rFonts w:ascii="Times New Roman" w:hAnsi="Times New Roman" w:cs="Times New Roman"/>
          <w:sz w:val="24"/>
          <w:szCs w:val="24"/>
        </w:rPr>
        <w:t>ja valtuuttaa puheenjohtaja viimeistelemään hakemuksen korttelipesismalliin liittyen.</w:t>
      </w:r>
    </w:p>
    <w:p w14:paraId="28562EF6" w14:textId="0D544FEA" w:rsidR="00AD11FD" w:rsidRDefault="00AD11FD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768A6E7D" w14:textId="439CAC3E" w:rsidR="00AD11FD" w:rsidRPr="000A60D4" w:rsidRDefault="00AD11FD" w:rsidP="00B44868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 w:rsidRPr="00AD11FD">
        <w:rPr>
          <w:rFonts w:ascii="Times New Roman" w:hAnsi="Times New Roman" w:cs="Times New Roman"/>
          <w:b/>
          <w:bCs/>
          <w:sz w:val="24"/>
          <w:szCs w:val="24"/>
        </w:rPr>
        <w:t>Päätös:</w:t>
      </w:r>
      <w:r w:rsidR="0035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0D4">
        <w:rPr>
          <w:rFonts w:ascii="Times New Roman" w:hAnsi="Times New Roman" w:cs="Times New Roman"/>
          <w:sz w:val="24"/>
          <w:szCs w:val="24"/>
        </w:rPr>
        <w:t>Hallitus päätti, että haetaan OKM:n seuratukea esitetysti ja valtuutti puheenjohtajan viimeistelemään hakemuksen.</w:t>
      </w:r>
    </w:p>
    <w:p w14:paraId="061DA6B3" w14:textId="3A90D46E" w:rsidR="00FC5CB5" w:rsidRDefault="00FC5CB5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4AAA" w14:textId="358A6F83" w:rsidR="00FC5CB5" w:rsidRDefault="00FC5CB5" w:rsidP="00FC5CB5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Alueleiri 2023 ja Nuorisoleiri 2025</w:t>
      </w:r>
    </w:p>
    <w:p w14:paraId="1AE4D360" w14:textId="578DDB19" w:rsidR="00FC5CB5" w:rsidRDefault="00FC5CB5" w:rsidP="00FC5CB5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B2406" w14:textId="46A3708C" w:rsidR="00FC5CB5" w:rsidRDefault="00FC5CB5" w:rsidP="00FC5CB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Seurallemme on hakemuksestamme myönnetty </w:t>
      </w:r>
      <w:r w:rsidR="005F4D51">
        <w:rPr>
          <w:rFonts w:ascii="Times New Roman" w:hAnsi="Times New Roman" w:cs="Times New Roman"/>
          <w:sz w:val="24"/>
          <w:szCs w:val="24"/>
        </w:rPr>
        <w:t xml:space="preserve">alueleirin 2023 ja nuorisoleirin 2025 järjestelyoikeus. Käydään kokouksessa </w:t>
      </w:r>
      <w:r w:rsidR="00907A8B">
        <w:rPr>
          <w:rFonts w:ascii="Times New Roman" w:hAnsi="Times New Roman" w:cs="Times New Roman"/>
          <w:sz w:val="24"/>
          <w:szCs w:val="24"/>
        </w:rPr>
        <w:t>läpi vielä keskeiset seikat hakemuksista ja aloitetaan leirien valmistelu</w:t>
      </w:r>
    </w:p>
    <w:p w14:paraId="07217F62" w14:textId="2B2081E2" w:rsidR="00907A8B" w:rsidRDefault="00907A8B" w:rsidP="00FC5CB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1923862F" w14:textId="5D17F9EC" w:rsidR="00907A8B" w:rsidRPr="000A60D4" w:rsidRDefault="00907A8B" w:rsidP="00FC5CB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 w:rsidRPr="00907A8B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  <w:r w:rsidR="000A60D4" w:rsidRPr="000A60D4">
        <w:rPr>
          <w:rFonts w:ascii="Times New Roman" w:hAnsi="Times New Roman" w:cs="Times New Roman"/>
          <w:sz w:val="24"/>
          <w:szCs w:val="24"/>
        </w:rPr>
        <w:t>Käytiin leireistä lyhyt alustava keskustelu. Keskitytään jatkossa ennen kaikkea alueleiriin ja pidetään se esillä kaikissa kokouksissa.</w:t>
      </w:r>
    </w:p>
    <w:p w14:paraId="49BF4C2D" w14:textId="4ADA475E" w:rsidR="000E4421" w:rsidRDefault="000E4421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0C601" w14:textId="5CF98C34" w:rsidR="000E4421" w:rsidRDefault="000E4421" w:rsidP="000E4421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Unique</w:t>
      </w:r>
      <w:proofErr w:type="spellEnd"/>
    </w:p>
    <w:p w14:paraId="6C84A105" w14:textId="37223FDE" w:rsidR="000E4421" w:rsidRDefault="000E4421" w:rsidP="000E442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58C00" w14:textId="77777777" w:rsidR="00B74736" w:rsidRDefault="000E4421" w:rsidP="000E4421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Asukumppanuuden kehittämistä koskeva asiak</w:t>
      </w:r>
      <w:r w:rsidR="003366BC">
        <w:rPr>
          <w:rFonts w:ascii="Times New Roman" w:hAnsi="Times New Roman" w:cs="Times New Roman"/>
          <w:sz w:val="24"/>
          <w:szCs w:val="24"/>
        </w:rPr>
        <w:t xml:space="preserve">okonaisuus pyritään </w:t>
      </w:r>
      <w:r w:rsidR="00EC5E1A">
        <w:rPr>
          <w:rFonts w:ascii="Times New Roman" w:hAnsi="Times New Roman" w:cs="Times New Roman"/>
          <w:sz w:val="24"/>
          <w:szCs w:val="24"/>
        </w:rPr>
        <w:t xml:space="preserve">valmistelemaan kokoukseen. </w:t>
      </w:r>
      <w:r w:rsidR="00B74736">
        <w:rPr>
          <w:rFonts w:ascii="Times New Roman" w:hAnsi="Times New Roman" w:cs="Times New Roman"/>
          <w:sz w:val="24"/>
          <w:szCs w:val="24"/>
        </w:rPr>
        <w:t>Tällä hetkellä valmistelun alla vielä.</w:t>
      </w:r>
    </w:p>
    <w:p w14:paraId="0ABF8BBF" w14:textId="77777777" w:rsidR="00B74736" w:rsidRDefault="00B74736" w:rsidP="000E4421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37F8F5A6" w14:textId="2B8CC470" w:rsidR="000E4421" w:rsidRDefault="00045809" w:rsidP="00045809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5809">
        <w:rPr>
          <w:rFonts w:ascii="Times New Roman" w:hAnsi="Times New Roman" w:cs="Times New Roman"/>
          <w:b/>
          <w:bCs/>
          <w:sz w:val="24"/>
          <w:szCs w:val="24"/>
        </w:rPr>
        <w:t>Muut asiat</w:t>
      </w:r>
    </w:p>
    <w:p w14:paraId="5258D88C" w14:textId="35786739" w:rsidR="00045809" w:rsidRDefault="00045809" w:rsidP="00045809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CD2EA" w14:textId="381BFA32" w:rsidR="00045809" w:rsidRDefault="00903647" w:rsidP="00045809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Pesäpalloliiton </w:t>
      </w:r>
      <w:r w:rsidR="00995FBF">
        <w:rPr>
          <w:rFonts w:ascii="Times New Roman" w:hAnsi="Times New Roman" w:cs="Times New Roman"/>
          <w:b/>
          <w:bCs/>
          <w:sz w:val="24"/>
          <w:szCs w:val="24"/>
        </w:rPr>
        <w:t>100 v. pesisgaala</w:t>
      </w:r>
    </w:p>
    <w:p w14:paraId="245A1DCB" w14:textId="05AF8EEC" w:rsidR="00995FBF" w:rsidRDefault="00995FBF" w:rsidP="00045809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Itäisen alueen johtoryhmä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  <w:proofErr w:type="gramEnd"/>
    </w:p>
    <w:p w14:paraId="3B0AAF87" w14:textId="56238077" w:rsidR="00995FBF" w:rsidRPr="00045809" w:rsidRDefault="00F977AD" w:rsidP="00045809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Pesäpalloliiton syyskokouksen asiat</w:t>
      </w:r>
    </w:p>
    <w:p w14:paraId="26592B9F" w14:textId="77777777" w:rsidR="007D392C" w:rsidRPr="0048222D" w:rsidRDefault="007D392C" w:rsidP="007D392C">
      <w:pPr>
        <w:pStyle w:val="Vaintekstin"/>
        <w:rPr>
          <w:sz w:val="24"/>
          <w:szCs w:val="24"/>
        </w:rPr>
      </w:pPr>
    </w:p>
    <w:p w14:paraId="437D3287" w14:textId="6B43D819" w:rsidR="00B74736" w:rsidRDefault="007D392C" w:rsidP="00B74736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4736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="00B74736" w:rsidRPr="00B74736">
        <w:rPr>
          <w:rFonts w:ascii="Times New Roman" w:hAnsi="Times New Roman" w:cs="Times New Roman"/>
          <w:b/>
          <w:bCs/>
          <w:sz w:val="24"/>
          <w:szCs w:val="24"/>
        </w:rPr>
        <w:t>ioripäällikkömallin jatko</w:t>
      </w:r>
    </w:p>
    <w:p w14:paraId="30EC108E" w14:textId="24C61FFC" w:rsidR="00B74736" w:rsidRDefault="00B74736" w:rsidP="00B74736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5C569" w14:textId="16955E26" w:rsidR="00B74736" w:rsidRDefault="00B74736" w:rsidP="00B74736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kokouksessa läpi </w:t>
      </w:r>
      <w:r w:rsidR="004D01BA">
        <w:rPr>
          <w:rFonts w:ascii="Times New Roman" w:hAnsi="Times New Roman" w:cs="Times New Roman"/>
          <w:sz w:val="24"/>
          <w:szCs w:val="24"/>
        </w:rPr>
        <w:t xml:space="preserve">palkkauksen rahoituksen mahdollisuuksia. Puheenjohtaja on pyytänyt kirjanpidosta koontia tämän hetken taloustilanteesta ja tekee kausimaksun, sponsoritulojen, </w:t>
      </w:r>
      <w:r w:rsidR="00F345F2">
        <w:rPr>
          <w:rFonts w:ascii="Times New Roman" w:hAnsi="Times New Roman" w:cs="Times New Roman"/>
          <w:sz w:val="24"/>
          <w:szCs w:val="24"/>
        </w:rPr>
        <w:t xml:space="preserve">alueleirin ja mahdollisen OKM:n seuratuen kautta esitystä hallituksen kokoukseen. Vielä ei kaikki talouden </w:t>
      </w:r>
      <w:r w:rsidR="00045809">
        <w:rPr>
          <w:rFonts w:ascii="Times New Roman" w:hAnsi="Times New Roman" w:cs="Times New Roman"/>
          <w:sz w:val="24"/>
          <w:szCs w:val="24"/>
        </w:rPr>
        <w:t xml:space="preserve">tiedot ole selvillä. </w:t>
      </w:r>
    </w:p>
    <w:p w14:paraId="7B498F66" w14:textId="500F33B7" w:rsidR="00045809" w:rsidRDefault="00045809" w:rsidP="00B74736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3E4E5A96" w14:textId="6F37B324" w:rsidR="007D392C" w:rsidRDefault="00045809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Päätös: </w:t>
      </w:r>
      <w:r w:rsidR="00D5512C">
        <w:rPr>
          <w:rFonts w:ascii="Times New Roman" w:hAnsi="Times New Roman" w:cs="Times New Roman"/>
          <w:sz w:val="24"/>
          <w:szCs w:val="24"/>
        </w:rPr>
        <w:t>Käytiin mallia läpi alustavasti ja siirrettiin päätöksenteko seuraavaan kokoukseen,</w:t>
      </w:r>
    </w:p>
    <w:p w14:paraId="69775385" w14:textId="77E9C650" w:rsidR="00F977AD" w:rsidRDefault="00F977AD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5E69D802" w14:textId="3D605DD8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77AD">
        <w:rPr>
          <w:rFonts w:ascii="Times New Roman" w:hAnsi="Times New Roman" w:cs="Times New Roman"/>
          <w:b/>
          <w:bCs/>
          <w:sz w:val="24"/>
          <w:szCs w:val="24"/>
        </w:rPr>
        <w:t>Hallituksen jäsenten esille nostamat asiat</w:t>
      </w:r>
    </w:p>
    <w:p w14:paraId="34FCF1F3" w14:textId="46E05308" w:rsidR="00F977AD" w:rsidRDefault="00F977AD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E2EF4" w14:textId="00CA6FDA" w:rsidR="00D5512C" w:rsidRDefault="00D5512C" w:rsidP="00F977AD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ollut</w:t>
      </w:r>
    </w:p>
    <w:p w14:paraId="71319CFD" w14:textId="77777777" w:rsidR="00D5512C" w:rsidRPr="00D5512C" w:rsidRDefault="00D5512C" w:rsidP="00F977AD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71001B50" w14:textId="2189253E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Seuraavasta kokouksesta sopiminen</w:t>
      </w:r>
    </w:p>
    <w:p w14:paraId="6D6EEAA2" w14:textId="427B4CF1" w:rsidR="00D5512C" w:rsidRDefault="00D5512C" w:rsidP="00D5512C">
      <w:pPr>
        <w:rPr>
          <w:rFonts w:ascii="Times New Roman" w:hAnsi="Times New Roman"/>
          <w:b/>
          <w:bCs/>
          <w:sz w:val="24"/>
          <w:szCs w:val="24"/>
        </w:rPr>
      </w:pPr>
    </w:p>
    <w:p w14:paraId="0F438CE0" w14:textId="19DA9A1B" w:rsidR="00D5512C" w:rsidRPr="00BA5801" w:rsidRDefault="00D5512C" w:rsidP="00D5512C">
      <w:pPr>
        <w:rPr>
          <w:rFonts w:ascii="Times New Roman" w:hAnsi="Times New Roman"/>
          <w:sz w:val="24"/>
          <w:szCs w:val="24"/>
        </w:rPr>
      </w:pPr>
      <w:r w:rsidRPr="00BA5801">
        <w:rPr>
          <w:rFonts w:ascii="Times New Roman" w:hAnsi="Times New Roman"/>
          <w:sz w:val="24"/>
          <w:szCs w:val="24"/>
        </w:rPr>
        <w:t xml:space="preserve">Sovittiin </w:t>
      </w:r>
      <w:r w:rsidR="00BA5801" w:rsidRPr="00BA5801">
        <w:rPr>
          <w:rFonts w:ascii="Times New Roman" w:hAnsi="Times New Roman"/>
          <w:sz w:val="24"/>
          <w:szCs w:val="24"/>
        </w:rPr>
        <w:t>ke 30.11.</w:t>
      </w:r>
    </w:p>
    <w:p w14:paraId="25668122" w14:textId="360597C0" w:rsidR="00F977AD" w:rsidRP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Kokouksen päättäminen</w:t>
      </w:r>
    </w:p>
    <w:p w14:paraId="2BABE0F4" w14:textId="7256B301" w:rsidR="007D392C" w:rsidRDefault="007D392C" w:rsidP="007D392C">
      <w:pPr>
        <w:pStyle w:val="Vaintekstin"/>
      </w:pPr>
    </w:p>
    <w:p w14:paraId="031E2C39" w14:textId="46154156" w:rsidR="00BA5801" w:rsidRPr="00BA5801" w:rsidRDefault="00BA5801" w:rsidP="007D392C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BA5801">
        <w:rPr>
          <w:rFonts w:ascii="Times New Roman" w:hAnsi="Times New Roman" w:cs="Times New Roman"/>
          <w:sz w:val="24"/>
          <w:szCs w:val="24"/>
        </w:rPr>
        <w:t>Puheenjohtaja päätti kokouksen</w:t>
      </w:r>
    </w:p>
    <w:p w14:paraId="52F14F53" w14:textId="5A868B83" w:rsidR="00404ED1" w:rsidRPr="00BF260D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</w:p>
    <w:sectPr w:rsidR="00404ED1" w:rsidRPr="00BF26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654D05"/>
    <w:multiLevelType w:val="hybridMultilevel"/>
    <w:tmpl w:val="80E0B2D4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7B135A0"/>
    <w:multiLevelType w:val="hybridMultilevel"/>
    <w:tmpl w:val="F6C6BF80"/>
    <w:lvl w:ilvl="0" w:tplc="77A801B6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697F"/>
    <w:multiLevelType w:val="hybridMultilevel"/>
    <w:tmpl w:val="03BA535E"/>
    <w:lvl w:ilvl="0" w:tplc="9E2C7078">
      <w:start w:val="8"/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CB5999"/>
    <w:multiLevelType w:val="hybridMultilevel"/>
    <w:tmpl w:val="D3806C08"/>
    <w:lvl w:ilvl="0" w:tplc="AF26D592">
      <w:start w:val="14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783021"/>
    <w:multiLevelType w:val="hybridMultilevel"/>
    <w:tmpl w:val="1F86CC04"/>
    <w:lvl w:ilvl="0" w:tplc="A180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EC713F5"/>
    <w:multiLevelType w:val="hybridMultilevel"/>
    <w:tmpl w:val="31A29E24"/>
    <w:lvl w:ilvl="0" w:tplc="29563A3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  <w:b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47405"/>
    <w:multiLevelType w:val="hybridMultilevel"/>
    <w:tmpl w:val="CEC4E1FC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D4276"/>
    <w:multiLevelType w:val="hybridMultilevel"/>
    <w:tmpl w:val="B3541B1A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099A"/>
    <w:multiLevelType w:val="hybridMultilevel"/>
    <w:tmpl w:val="2992390A"/>
    <w:lvl w:ilvl="0" w:tplc="EBB061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29732">
    <w:abstractNumId w:val="3"/>
  </w:num>
  <w:num w:numId="2" w16cid:durableId="24720420">
    <w:abstractNumId w:val="4"/>
  </w:num>
  <w:num w:numId="3" w16cid:durableId="1301231321">
    <w:abstractNumId w:val="20"/>
  </w:num>
  <w:num w:numId="4" w16cid:durableId="1305504411">
    <w:abstractNumId w:val="19"/>
  </w:num>
  <w:num w:numId="5" w16cid:durableId="1049256624">
    <w:abstractNumId w:val="9"/>
  </w:num>
  <w:num w:numId="6" w16cid:durableId="1510868115">
    <w:abstractNumId w:val="12"/>
  </w:num>
  <w:num w:numId="7" w16cid:durableId="1727339744">
    <w:abstractNumId w:val="11"/>
  </w:num>
  <w:num w:numId="8" w16cid:durableId="1313487428">
    <w:abstractNumId w:val="22"/>
  </w:num>
  <w:num w:numId="9" w16cid:durableId="1653096898">
    <w:abstractNumId w:val="14"/>
  </w:num>
  <w:num w:numId="10" w16cid:durableId="866720282">
    <w:abstractNumId w:val="15"/>
  </w:num>
  <w:num w:numId="11" w16cid:durableId="1082027034">
    <w:abstractNumId w:val="7"/>
  </w:num>
  <w:num w:numId="12" w16cid:durableId="100297822">
    <w:abstractNumId w:val="8"/>
  </w:num>
  <w:num w:numId="13" w16cid:durableId="1509903682">
    <w:abstractNumId w:val="3"/>
  </w:num>
  <w:num w:numId="14" w16cid:durableId="2074351082">
    <w:abstractNumId w:val="0"/>
  </w:num>
  <w:num w:numId="15" w16cid:durableId="1712531603">
    <w:abstractNumId w:val="21"/>
  </w:num>
  <w:num w:numId="16" w16cid:durableId="701439791">
    <w:abstractNumId w:val="5"/>
  </w:num>
  <w:num w:numId="17" w16cid:durableId="1759401971">
    <w:abstractNumId w:val="1"/>
  </w:num>
  <w:num w:numId="18" w16cid:durableId="639118117">
    <w:abstractNumId w:val="6"/>
  </w:num>
  <w:num w:numId="19" w16cid:durableId="1044718284">
    <w:abstractNumId w:val="13"/>
  </w:num>
  <w:num w:numId="20" w16cid:durableId="697581468">
    <w:abstractNumId w:val="16"/>
  </w:num>
  <w:num w:numId="21" w16cid:durableId="56975465">
    <w:abstractNumId w:val="2"/>
  </w:num>
  <w:num w:numId="22" w16cid:durableId="1588533581">
    <w:abstractNumId w:val="17"/>
  </w:num>
  <w:num w:numId="23" w16cid:durableId="381903503">
    <w:abstractNumId w:val="10"/>
  </w:num>
  <w:num w:numId="24" w16cid:durableId="1563247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3047A"/>
    <w:rsid w:val="0003085B"/>
    <w:rsid w:val="000316E4"/>
    <w:rsid w:val="0004220A"/>
    <w:rsid w:val="00045809"/>
    <w:rsid w:val="00050A70"/>
    <w:rsid w:val="00052A1C"/>
    <w:rsid w:val="00052CAB"/>
    <w:rsid w:val="00054563"/>
    <w:rsid w:val="00061D41"/>
    <w:rsid w:val="000639A8"/>
    <w:rsid w:val="0006536C"/>
    <w:rsid w:val="0009250A"/>
    <w:rsid w:val="000A408D"/>
    <w:rsid w:val="000A60D4"/>
    <w:rsid w:val="000B606A"/>
    <w:rsid w:val="000C72D2"/>
    <w:rsid w:val="000D5FD7"/>
    <w:rsid w:val="000E3B7D"/>
    <w:rsid w:val="000E4421"/>
    <w:rsid w:val="000F52EB"/>
    <w:rsid w:val="000F63A6"/>
    <w:rsid w:val="000F6E31"/>
    <w:rsid w:val="00101F3C"/>
    <w:rsid w:val="001055A6"/>
    <w:rsid w:val="0011086A"/>
    <w:rsid w:val="00113A65"/>
    <w:rsid w:val="00117A60"/>
    <w:rsid w:val="00122C5C"/>
    <w:rsid w:val="00125B43"/>
    <w:rsid w:val="00127796"/>
    <w:rsid w:val="00140407"/>
    <w:rsid w:val="00144ED5"/>
    <w:rsid w:val="00160FF6"/>
    <w:rsid w:val="00161E2B"/>
    <w:rsid w:val="00164E37"/>
    <w:rsid w:val="001678F8"/>
    <w:rsid w:val="00175093"/>
    <w:rsid w:val="00181EA8"/>
    <w:rsid w:val="001941EE"/>
    <w:rsid w:val="001A3B19"/>
    <w:rsid w:val="001A5159"/>
    <w:rsid w:val="001B6587"/>
    <w:rsid w:val="001D037A"/>
    <w:rsid w:val="001D5E4A"/>
    <w:rsid w:val="001F06BA"/>
    <w:rsid w:val="001F36C9"/>
    <w:rsid w:val="001F3F2F"/>
    <w:rsid w:val="001F4AF3"/>
    <w:rsid w:val="001F7EB7"/>
    <w:rsid w:val="00202EB4"/>
    <w:rsid w:val="00220B6E"/>
    <w:rsid w:val="0022332C"/>
    <w:rsid w:val="0023237B"/>
    <w:rsid w:val="002325BE"/>
    <w:rsid w:val="0024624B"/>
    <w:rsid w:val="00247DA3"/>
    <w:rsid w:val="002519D0"/>
    <w:rsid w:val="002A023D"/>
    <w:rsid w:val="002A1964"/>
    <w:rsid w:val="002B3870"/>
    <w:rsid w:val="002B5523"/>
    <w:rsid w:val="002B7BAE"/>
    <w:rsid w:val="002C1AE6"/>
    <w:rsid w:val="002C6D01"/>
    <w:rsid w:val="002E23AC"/>
    <w:rsid w:val="002E7BBA"/>
    <w:rsid w:val="00307B92"/>
    <w:rsid w:val="00327AF4"/>
    <w:rsid w:val="00332722"/>
    <w:rsid w:val="00334E74"/>
    <w:rsid w:val="003366BC"/>
    <w:rsid w:val="00341915"/>
    <w:rsid w:val="003540FF"/>
    <w:rsid w:val="003576DD"/>
    <w:rsid w:val="00357E21"/>
    <w:rsid w:val="00361CA5"/>
    <w:rsid w:val="003636CD"/>
    <w:rsid w:val="00387623"/>
    <w:rsid w:val="00395F48"/>
    <w:rsid w:val="003A610B"/>
    <w:rsid w:val="003B1CB6"/>
    <w:rsid w:val="003B45AB"/>
    <w:rsid w:val="003B4AAD"/>
    <w:rsid w:val="003C0822"/>
    <w:rsid w:val="003C4F52"/>
    <w:rsid w:val="003C7A0F"/>
    <w:rsid w:val="003D26E8"/>
    <w:rsid w:val="003E4106"/>
    <w:rsid w:val="003F5943"/>
    <w:rsid w:val="0040267A"/>
    <w:rsid w:val="00404ED1"/>
    <w:rsid w:val="00414126"/>
    <w:rsid w:val="0042280C"/>
    <w:rsid w:val="00453F78"/>
    <w:rsid w:val="00466E00"/>
    <w:rsid w:val="004738ED"/>
    <w:rsid w:val="00480197"/>
    <w:rsid w:val="0048222D"/>
    <w:rsid w:val="00484720"/>
    <w:rsid w:val="00487F81"/>
    <w:rsid w:val="00490DBE"/>
    <w:rsid w:val="004A7029"/>
    <w:rsid w:val="004D01BA"/>
    <w:rsid w:val="004E6CF3"/>
    <w:rsid w:val="004E7CBF"/>
    <w:rsid w:val="004F0232"/>
    <w:rsid w:val="004F24EF"/>
    <w:rsid w:val="00501924"/>
    <w:rsid w:val="00503F82"/>
    <w:rsid w:val="0051706C"/>
    <w:rsid w:val="00517DA3"/>
    <w:rsid w:val="005451B0"/>
    <w:rsid w:val="00546682"/>
    <w:rsid w:val="005713CA"/>
    <w:rsid w:val="005802C8"/>
    <w:rsid w:val="00582BBF"/>
    <w:rsid w:val="00590CA6"/>
    <w:rsid w:val="005D08BA"/>
    <w:rsid w:val="005E09E2"/>
    <w:rsid w:val="005E318E"/>
    <w:rsid w:val="005E4E21"/>
    <w:rsid w:val="005F00F3"/>
    <w:rsid w:val="005F18B6"/>
    <w:rsid w:val="005F4D51"/>
    <w:rsid w:val="005F766D"/>
    <w:rsid w:val="006267AC"/>
    <w:rsid w:val="00630A35"/>
    <w:rsid w:val="00633CE0"/>
    <w:rsid w:val="00640C5A"/>
    <w:rsid w:val="0064245C"/>
    <w:rsid w:val="00663155"/>
    <w:rsid w:val="00664AC1"/>
    <w:rsid w:val="0067047C"/>
    <w:rsid w:val="006737AE"/>
    <w:rsid w:val="006A4419"/>
    <w:rsid w:val="006B186B"/>
    <w:rsid w:val="006C0EB0"/>
    <w:rsid w:val="006D7C1F"/>
    <w:rsid w:val="006D7CE6"/>
    <w:rsid w:val="006F5307"/>
    <w:rsid w:val="006F643F"/>
    <w:rsid w:val="007061D7"/>
    <w:rsid w:val="00706CE7"/>
    <w:rsid w:val="007103B1"/>
    <w:rsid w:val="00713C7C"/>
    <w:rsid w:val="00714351"/>
    <w:rsid w:val="00720488"/>
    <w:rsid w:val="00756323"/>
    <w:rsid w:val="00757A33"/>
    <w:rsid w:val="007811FD"/>
    <w:rsid w:val="00784E7C"/>
    <w:rsid w:val="00791AA3"/>
    <w:rsid w:val="00795DE3"/>
    <w:rsid w:val="00795F43"/>
    <w:rsid w:val="007B15DB"/>
    <w:rsid w:val="007B17A6"/>
    <w:rsid w:val="007B1B98"/>
    <w:rsid w:val="007B71E6"/>
    <w:rsid w:val="007C2E33"/>
    <w:rsid w:val="007D392C"/>
    <w:rsid w:val="007D3D8A"/>
    <w:rsid w:val="007F4694"/>
    <w:rsid w:val="007F7F9B"/>
    <w:rsid w:val="00810391"/>
    <w:rsid w:val="0081625D"/>
    <w:rsid w:val="0083108A"/>
    <w:rsid w:val="00831827"/>
    <w:rsid w:val="00832433"/>
    <w:rsid w:val="00845BFB"/>
    <w:rsid w:val="00846C7E"/>
    <w:rsid w:val="00875CD2"/>
    <w:rsid w:val="008A5BF2"/>
    <w:rsid w:val="008B5D35"/>
    <w:rsid w:val="008C3486"/>
    <w:rsid w:val="008E2ABA"/>
    <w:rsid w:val="00903647"/>
    <w:rsid w:val="00907A8B"/>
    <w:rsid w:val="00910E5D"/>
    <w:rsid w:val="00916A43"/>
    <w:rsid w:val="009255E0"/>
    <w:rsid w:val="0094083D"/>
    <w:rsid w:val="00966BDA"/>
    <w:rsid w:val="00985335"/>
    <w:rsid w:val="00991F36"/>
    <w:rsid w:val="00995FBF"/>
    <w:rsid w:val="009977DA"/>
    <w:rsid w:val="009A2BA6"/>
    <w:rsid w:val="009B2FE5"/>
    <w:rsid w:val="009B3B56"/>
    <w:rsid w:val="009C29B6"/>
    <w:rsid w:val="009C7393"/>
    <w:rsid w:val="009F1C22"/>
    <w:rsid w:val="009F4815"/>
    <w:rsid w:val="009F5F99"/>
    <w:rsid w:val="009F75EF"/>
    <w:rsid w:val="00A204DA"/>
    <w:rsid w:val="00A21424"/>
    <w:rsid w:val="00A37704"/>
    <w:rsid w:val="00A56569"/>
    <w:rsid w:val="00A76942"/>
    <w:rsid w:val="00A849B5"/>
    <w:rsid w:val="00A856DE"/>
    <w:rsid w:val="00A85F13"/>
    <w:rsid w:val="00AA0F6E"/>
    <w:rsid w:val="00AA4D25"/>
    <w:rsid w:val="00AC7345"/>
    <w:rsid w:val="00AD11FD"/>
    <w:rsid w:val="00AD283F"/>
    <w:rsid w:val="00AE29F1"/>
    <w:rsid w:val="00B00561"/>
    <w:rsid w:val="00B07553"/>
    <w:rsid w:val="00B10CD6"/>
    <w:rsid w:val="00B2174D"/>
    <w:rsid w:val="00B33E33"/>
    <w:rsid w:val="00B44868"/>
    <w:rsid w:val="00B51132"/>
    <w:rsid w:val="00B5721B"/>
    <w:rsid w:val="00B64E2F"/>
    <w:rsid w:val="00B74736"/>
    <w:rsid w:val="00B77CA9"/>
    <w:rsid w:val="00B8499D"/>
    <w:rsid w:val="00B94316"/>
    <w:rsid w:val="00BA5801"/>
    <w:rsid w:val="00BB17CC"/>
    <w:rsid w:val="00BB4115"/>
    <w:rsid w:val="00BC0CFD"/>
    <w:rsid w:val="00BC3409"/>
    <w:rsid w:val="00BC6344"/>
    <w:rsid w:val="00BD59AA"/>
    <w:rsid w:val="00BF1B9D"/>
    <w:rsid w:val="00BF260D"/>
    <w:rsid w:val="00BF315C"/>
    <w:rsid w:val="00C078E4"/>
    <w:rsid w:val="00C15C29"/>
    <w:rsid w:val="00C17BC1"/>
    <w:rsid w:val="00C22542"/>
    <w:rsid w:val="00C348D6"/>
    <w:rsid w:val="00C424A4"/>
    <w:rsid w:val="00C516F9"/>
    <w:rsid w:val="00C84EA7"/>
    <w:rsid w:val="00C853E7"/>
    <w:rsid w:val="00C86270"/>
    <w:rsid w:val="00C90914"/>
    <w:rsid w:val="00C93119"/>
    <w:rsid w:val="00CA1F73"/>
    <w:rsid w:val="00CD1B04"/>
    <w:rsid w:val="00CD5525"/>
    <w:rsid w:val="00D00F9A"/>
    <w:rsid w:val="00D0268D"/>
    <w:rsid w:val="00D06147"/>
    <w:rsid w:val="00D20EC1"/>
    <w:rsid w:val="00D26AAB"/>
    <w:rsid w:val="00D33E86"/>
    <w:rsid w:val="00D44634"/>
    <w:rsid w:val="00D46E9E"/>
    <w:rsid w:val="00D5512C"/>
    <w:rsid w:val="00D5691F"/>
    <w:rsid w:val="00D65EB7"/>
    <w:rsid w:val="00D74858"/>
    <w:rsid w:val="00D82CEB"/>
    <w:rsid w:val="00DC2684"/>
    <w:rsid w:val="00DC30CE"/>
    <w:rsid w:val="00DC553F"/>
    <w:rsid w:val="00DD3AC6"/>
    <w:rsid w:val="00DD50AF"/>
    <w:rsid w:val="00DE307E"/>
    <w:rsid w:val="00E01EFE"/>
    <w:rsid w:val="00E040BE"/>
    <w:rsid w:val="00E17AC1"/>
    <w:rsid w:val="00E21B08"/>
    <w:rsid w:val="00E24F78"/>
    <w:rsid w:val="00E27BFD"/>
    <w:rsid w:val="00E30E04"/>
    <w:rsid w:val="00E36BFD"/>
    <w:rsid w:val="00E40DA7"/>
    <w:rsid w:val="00E45DAC"/>
    <w:rsid w:val="00E56D69"/>
    <w:rsid w:val="00E629AC"/>
    <w:rsid w:val="00E65F7E"/>
    <w:rsid w:val="00E677AF"/>
    <w:rsid w:val="00E77227"/>
    <w:rsid w:val="00E90513"/>
    <w:rsid w:val="00E91BC4"/>
    <w:rsid w:val="00EA0CB0"/>
    <w:rsid w:val="00EA6ECE"/>
    <w:rsid w:val="00EB32BC"/>
    <w:rsid w:val="00EB51B1"/>
    <w:rsid w:val="00EB7379"/>
    <w:rsid w:val="00EC2FDA"/>
    <w:rsid w:val="00EC5E1A"/>
    <w:rsid w:val="00EC60A7"/>
    <w:rsid w:val="00EE4768"/>
    <w:rsid w:val="00EF55ED"/>
    <w:rsid w:val="00EF6E8F"/>
    <w:rsid w:val="00F049BA"/>
    <w:rsid w:val="00F1398A"/>
    <w:rsid w:val="00F33A6D"/>
    <w:rsid w:val="00F345F2"/>
    <w:rsid w:val="00F4778A"/>
    <w:rsid w:val="00F51C82"/>
    <w:rsid w:val="00F5287A"/>
    <w:rsid w:val="00F530C7"/>
    <w:rsid w:val="00F57C61"/>
    <w:rsid w:val="00F70D76"/>
    <w:rsid w:val="00F843D5"/>
    <w:rsid w:val="00F84A3F"/>
    <w:rsid w:val="00F977AD"/>
    <w:rsid w:val="00FB2169"/>
    <w:rsid w:val="00FC4EE9"/>
    <w:rsid w:val="00FC5CB5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B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FB216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ijuniorit.fi/toimintakasikirja/joukkueen-toiminta/palkat-ja-kulukorvauks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44D2A145E10C46955484F6291B48A4" ma:contentTypeVersion="12" ma:contentTypeDescription="Luo uusi asiakirja." ma:contentTypeScope="" ma:versionID="105e2f3a65a24cecb4003c5915820180">
  <xsd:schema xmlns:xsd="http://www.w3.org/2001/XMLSchema" xmlns:xs="http://www.w3.org/2001/XMLSchema" xmlns:p="http://schemas.microsoft.com/office/2006/metadata/properties" xmlns:ns3="bbc11ec4-d527-4e79-8995-4d416766bd90" xmlns:ns4="5c94f81a-3daf-42d0-a585-69ba36378447" targetNamespace="http://schemas.microsoft.com/office/2006/metadata/properties" ma:root="true" ma:fieldsID="def6d7eeaab0401d2c9bc9ce8ef541dc" ns3:_="" ns4:_="">
    <xsd:import namespace="bbc11ec4-d527-4e79-8995-4d416766bd90"/>
    <xsd:import namespace="5c94f81a-3daf-42d0-a585-69ba36378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11ec4-d527-4e79-8995-4d416766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81a-3daf-42d0-a585-69ba3637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CC43B-BBF2-40F2-BB2F-DDFC53B22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D0168-F2A6-44C7-8E22-E0BD66D94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B758A-5B4E-4111-9A36-BFCEDFACF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11ec4-d527-4e79-8995-4d416766bd90"/>
    <ds:schemaRef ds:uri="5c94f81a-3daf-42d0-a585-69ba3637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dcterms:created xsi:type="dcterms:W3CDTF">2023-12-03T11:22:00Z</dcterms:created>
  <dcterms:modified xsi:type="dcterms:W3CDTF">2023-12-03T11:22:00Z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0x0101006544D2A145E10C46955484F6291B48A4</vt:lpwstr>
  </property>
</Properties>
</file>