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745A" w14:textId="77777777" w:rsidR="00442892" w:rsidRDefault="00442892" w:rsidP="0081625D">
      <w:pPr>
        <w:rPr>
          <w:rFonts w:ascii="Times New Roman" w:hAnsi="Times New Roman"/>
          <w:b/>
          <w:bCs/>
          <w:sz w:val="24"/>
          <w:szCs w:val="24"/>
        </w:rPr>
      </w:pPr>
    </w:p>
    <w:p w14:paraId="77C27713" w14:textId="47A37BE2" w:rsidR="0081625D" w:rsidRPr="00795DE3" w:rsidRDefault="0081625D" w:rsidP="0081625D">
      <w:pPr>
        <w:rPr>
          <w:rFonts w:ascii="Times New Roman" w:hAnsi="Times New Roman"/>
          <w:b/>
          <w:bCs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 xml:space="preserve">Jyväskylän </w:t>
      </w:r>
      <w:proofErr w:type="spellStart"/>
      <w:r w:rsidRPr="00795DE3">
        <w:rPr>
          <w:rFonts w:ascii="Times New Roman" w:hAnsi="Times New Roman"/>
          <w:b/>
          <w:bCs/>
          <w:sz w:val="24"/>
          <w:szCs w:val="24"/>
        </w:rPr>
        <w:t>Kiri&amp;Kirittäret</w:t>
      </w:r>
      <w:proofErr w:type="spellEnd"/>
      <w:r w:rsidRPr="00795DE3">
        <w:rPr>
          <w:rFonts w:ascii="Times New Roman" w:hAnsi="Times New Roman"/>
          <w:b/>
          <w:bCs/>
          <w:sz w:val="24"/>
          <w:szCs w:val="24"/>
        </w:rPr>
        <w:t xml:space="preserve"> Juniorit ry</w:t>
      </w:r>
    </w:p>
    <w:p w14:paraId="7A5F17B3" w14:textId="77777777" w:rsidR="0081625D" w:rsidRPr="00795DE3" w:rsidRDefault="0081625D" w:rsidP="0081625D">
      <w:pPr>
        <w:rPr>
          <w:rFonts w:ascii="Times New Roman" w:hAnsi="Times New Roman"/>
          <w:sz w:val="24"/>
          <w:szCs w:val="24"/>
        </w:rPr>
      </w:pPr>
    </w:p>
    <w:p w14:paraId="2D1D1B59" w14:textId="286917A8" w:rsidR="0081625D" w:rsidRDefault="0081625D" w:rsidP="0081625D">
      <w:pPr>
        <w:rPr>
          <w:rFonts w:ascii="Times New Roman" w:hAnsi="Times New Roman"/>
          <w:b/>
          <w:bCs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 xml:space="preserve">hallituksen kokous </w:t>
      </w:r>
      <w:r w:rsidR="00A4599B">
        <w:rPr>
          <w:rFonts w:ascii="Times New Roman" w:hAnsi="Times New Roman"/>
          <w:b/>
          <w:bCs/>
          <w:sz w:val="24"/>
          <w:szCs w:val="24"/>
        </w:rPr>
        <w:t>2</w:t>
      </w:r>
      <w:r w:rsidRPr="00795DE3">
        <w:rPr>
          <w:rFonts w:ascii="Times New Roman" w:hAnsi="Times New Roman"/>
          <w:b/>
          <w:bCs/>
          <w:sz w:val="24"/>
          <w:szCs w:val="24"/>
        </w:rPr>
        <w:t>/202</w:t>
      </w:r>
      <w:r w:rsidR="00D26AAB">
        <w:rPr>
          <w:rFonts w:ascii="Times New Roman" w:hAnsi="Times New Roman"/>
          <w:b/>
          <w:bCs/>
          <w:sz w:val="24"/>
          <w:szCs w:val="24"/>
        </w:rPr>
        <w:t>3</w:t>
      </w:r>
      <w:r w:rsidRPr="00795D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AEFFC5" w14:textId="3CB2B681" w:rsidR="001D037A" w:rsidRDefault="0081625D" w:rsidP="0081625D">
      <w:pPr>
        <w:rPr>
          <w:rFonts w:ascii="Times New Roman" w:hAnsi="Times New Roman"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>Paikka:</w:t>
      </w:r>
      <w:r w:rsidRPr="00795DE3">
        <w:rPr>
          <w:rFonts w:ascii="Times New Roman" w:hAnsi="Times New Roman"/>
          <w:sz w:val="24"/>
          <w:szCs w:val="24"/>
        </w:rPr>
        <w:t xml:space="preserve"> </w:t>
      </w:r>
      <w:r w:rsidR="00D26AAB">
        <w:rPr>
          <w:rFonts w:ascii="Times New Roman" w:hAnsi="Times New Roman"/>
          <w:sz w:val="24"/>
          <w:szCs w:val="24"/>
        </w:rPr>
        <w:t>Hipposhallin auditorio/Teams (hybridikokous)</w:t>
      </w:r>
    </w:p>
    <w:p w14:paraId="64970B9F" w14:textId="4FED44A2" w:rsidR="00BF315C" w:rsidRPr="001F06BA" w:rsidRDefault="001D037A" w:rsidP="0081625D">
      <w:pPr>
        <w:rPr>
          <w:rFonts w:ascii="Times New Roman" w:hAnsi="Times New Roman"/>
          <w:sz w:val="24"/>
          <w:szCs w:val="24"/>
        </w:rPr>
      </w:pPr>
      <w:r w:rsidRPr="001D037A">
        <w:rPr>
          <w:rFonts w:ascii="Times New Roman" w:hAnsi="Times New Roman"/>
          <w:b/>
          <w:bCs/>
          <w:sz w:val="24"/>
          <w:szCs w:val="24"/>
        </w:rPr>
        <w:t>aika</w:t>
      </w:r>
      <w:r>
        <w:rPr>
          <w:rFonts w:ascii="Times New Roman" w:hAnsi="Times New Roman"/>
          <w:sz w:val="24"/>
          <w:szCs w:val="24"/>
        </w:rPr>
        <w:t xml:space="preserve">: </w:t>
      </w:r>
      <w:r w:rsidR="00F0454E">
        <w:rPr>
          <w:rFonts w:ascii="Times New Roman" w:hAnsi="Times New Roman"/>
          <w:sz w:val="24"/>
          <w:szCs w:val="24"/>
        </w:rPr>
        <w:t>Keskiviikko</w:t>
      </w:r>
      <w:r>
        <w:rPr>
          <w:rFonts w:ascii="Times New Roman" w:hAnsi="Times New Roman"/>
          <w:sz w:val="24"/>
          <w:szCs w:val="24"/>
        </w:rPr>
        <w:t xml:space="preserve"> </w:t>
      </w:r>
      <w:r w:rsidR="00F0454E">
        <w:rPr>
          <w:rFonts w:ascii="Times New Roman" w:hAnsi="Times New Roman"/>
          <w:sz w:val="24"/>
          <w:szCs w:val="24"/>
        </w:rPr>
        <w:t>7</w:t>
      </w:r>
      <w:r w:rsidR="0081625D" w:rsidRPr="00795DE3">
        <w:rPr>
          <w:rFonts w:ascii="Times New Roman" w:hAnsi="Times New Roman"/>
          <w:sz w:val="24"/>
          <w:szCs w:val="24"/>
        </w:rPr>
        <w:t>.</w:t>
      </w:r>
      <w:r w:rsidR="005E09E2">
        <w:rPr>
          <w:rFonts w:ascii="Times New Roman" w:hAnsi="Times New Roman"/>
          <w:sz w:val="24"/>
          <w:szCs w:val="24"/>
        </w:rPr>
        <w:t>1</w:t>
      </w:r>
      <w:r w:rsidR="00F0454E">
        <w:rPr>
          <w:rFonts w:ascii="Times New Roman" w:hAnsi="Times New Roman"/>
          <w:sz w:val="24"/>
          <w:szCs w:val="24"/>
        </w:rPr>
        <w:t>2</w:t>
      </w:r>
      <w:r w:rsidR="0081625D" w:rsidRPr="00795DE3">
        <w:rPr>
          <w:rFonts w:ascii="Times New Roman" w:hAnsi="Times New Roman"/>
          <w:sz w:val="24"/>
          <w:szCs w:val="24"/>
        </w:rPr>
        <w:t>.202</w:t>
      </w:r>
      <w:r w:rsidR="001F06BA">
        <w:rPr>
          <w:rFonts w:ascii="Times New Roman" w:hAnsi="Times New Roman"/>
          <w:sz w:val="24"/>
          <w:szCs w:val="24"/>
        </w:rPr>
        <w:t>2</w:t>
      </w:r>
      <w:r w:rsidR="0081625D" w:rsidRPr="00795DE3">
        <w:rPr>
          <w:rFonts w:ascii="Times New Roman" w:hAnsi="Times New Roman"/>
          <w:sz w:val="24"/>
          <w:szCs w:val="24"/>
        </w:rPr>
        <w:t xml:space="preserve"> klo </w:t>
      </w:r>
      <w:r w:rsidR="00D26AAB">
        <w:rPr>
          <w:rFonts w:ascii="Times New Roman" w:hAnsi="Times New Roman"/>
          <w:sz w:val="24"/>
          <w:szCs w:val="24"/>
        </w:rPr>
        <w:t>19</w:t>
      </w:r>
      <w:r w:rsidR="005802C8">
        <w:rPr>
          <w:rFonts w:ascii="Times New Roman" w:hAnsi="Times New Roman"/>
          <w:sz w:val="24"/>
          <w:szCs w:val="24"/>
        </w:rPr>
        <w:t>.00</w:t>
      </w:r>
    </w:p>
    <w:p w14:paraId="11A5B18D" w14:textId="77777777" w:rsidR="0081625D" w:rsidRPr="00795DE3" w:rsidRDefault="00C86270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Kutsutut</w:t>
      </w:r>
      <w:r w:rsidR="0081625D" w:rsidRPr="00795DE3">
        <w:rPr>
          <w:rFonts w:ascii="Times New Roman" w:hAnsi="Times New Roman"/>
          <w:b/>
          <w:bCs/>
          <w:sz w:val="24"/>
          <w:szCs w:val="24"/>
        </w:rPr>
        <w:t>:</w:t>
      </w:r>
      <w:r w:rsidR="0081625D" w:rsidRPr="00795DE3">
        <w:rPr>
          <w:rFonts w:ascii="Times New Roman" w:hAnsi="Times New Roman"/>
          <w:sz w:val="24"/>
          <w:szCs w:val="24"/>
        </w:rPr>
        <w:t xml:space="preserve"> </w:t>
      </w:r>
    </w:p>
    <w:p w14:paraId="1C991916" w14:textId="77777777" w:rsidR="00BF315C" w:rsidRDefault="0081625D" w:rsidP="0081625D">
      <w:pPr>
        <w:rPr>
          <w:rFonts w:ascii="Times New Roman" w:hAnsi="Times New Roman"/>
          <w:sz w:val="24"/>
          <w:szCs w:val="24"/>
        </w:rPr>
      </w:pPr>
      <w:r w:rsidRPr="00795DE3">
        <w:rPr>
          <w:rFonts w:ascii="Times New Roman" w:hAnsi="Times New Roman"/>
          <w:sz w:val="24"/>
          <w:szCs w:val="24"/>
        </w:rPr>
        <w:t xml:space="preserve">hallituksen jäsenet: </w:t>
      </w:r>
    </w:p>
    <w:p w14:paraId="38641093" w14:textId="22122694" w:rsidR="00BF315C" w:rsidRPr="00C86270" w:rsidRDefault="0081625D" w:rsidP="0081625D">
      <w:pPr>
        <w:rPr>
          <w:rFonts w:ascii="Times New Roman" w:hAnsi="Times New Roman"/>
          <w:color w:val="1C1E21"/>
          <w:sz w:val="24"/>
          <w:szCs w:val="24"/>
          <w:shd w:val="clear" w:color="auto" w:fill="FFFFFF"/>
        </w:rPr>
      </w:pP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Matti Mäkinen, Timo </w:t>
      </w:r>
      <w:r w:rsidR="00490DBE" w:rsidRPr="009977DA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Kääriäinen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, Minna Elonheimo, Timo </w:t>
      </w: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Rautiainen, Juhani Lehtimäk</w:t>
      </w:r>
      <w:r w:rsidR="001D037A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i</w:t>
      </w: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Marko Rekonen</w:t>
      </w:r>
      <w:r w:rsidR="00D26AAB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 To</w:t>
      </w:r>
      <w:r w:rsidR="00B0755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ni Niininen</w:t>
      </w:r>
    </w:p>
    <w:p w14:paraId="71DC97FD" w14:textId="77777777" w:rsidR="00BF315C" w:rsidRDefault="0081625D" w:rsidP="0081625D">
      <w:pPr>
        <w:rPr>
          <w:rFonts w:ascii="Times New Roman" w:hAnsi="Times New Roman"/>
          <w:color w:val="1C1E21"/>
          <w:sz w:val="24"/>
          <w:szCs w:val="24"/>
          <w:shd w:val="clear" w:color="auto" w:fill="FFFFFF"/>
        </w:rPr>
      </w:pP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asiantuntijajäsenet (läsnäolo- ja puheoikeudella): </w:t>
      </w:r>
    </w:p>
    <w:p w14:paraId="36BFB4C7" w14:textId="0CDA6875" w:rsidR="0081625D" w:rsidRDefault="00E21B08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Riina Kankaanperä</w:t>
      </w:r>
      <w:r w:rsidR="005E4E21">
        <w:rPr>
          <w:rFonts w:ascii="Times New Roman" w:hAnsi="Times New Roman"/>
          <w:sz w:val="24"/>
          <w:szCs w:val="24"/>
        </w:rPr>
        <w:t xml:space="preserve">, </w:t>
      </w:r>
      <w:r w:rsidR="001D037A">
        <w:rPr>
          <w:rFonts w:ascii="Times New Roman" w:hAnsi="Times New Roman"/>
          <w:sz w:val="24"/>
          <w:szCs w:val="24"/>
        </w:rPr>
        <w:t>Nea Moilanen,</w:t>
      </w:r>
      <w:r w:rsidR="006B186B">
        <w:rPr>
          <w:rFonts w:ascii="Times New Roman" w:hAnsi="Times New Roman"/>
          <w:sz w:val="24"/>
          <w:szCs w:val="24"/>
        </w:rPr>
        <w:t xml:space="preserve"> </w:t>
      </w:r>
      <w:r w:rsidR="00393B37">
        <w:rPr>
          <w:rFonts w:ascii="Times New Roman" w:hAnsi="Times New Roman"/>
          <w:sz w:val="24"/>
          <w:szCs w:val="24"/>
        </w:rPr>
        <w:t>Perttu Hautala, Laura Härkönen</w:t>
      </w:r>
    </w:p>
    <w:p w14:paraId="497E3A66" w14:textId="77777777" w:rsidR="00E46F3A" w:rsidRDefault="00442892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Paikalla</w:t>
      </w:r>
      <w:r w:rsidR="00E46F3A">
        <w:rPr>
          <w:rFonts w:ascii="Times New Roman" w:hAnsi="Times New Roman"/>
          <w:sz w:val="24"/>
          <w:szCs w:val="24"/>
        </w:rPr>
        <w:t xml:space="preserve"> hallituksesta</w:t>
      </w:r>
      <w:r>
        <w:rPr>
          <w:rFonts w:ascii="Times New Roman" w:hAnsi="Times New Roman"/>
          <w:sz w:val="24"/>
          <w:szCs w:val="24"/>
        </w:rPr>
        <w:t>: Matti Mäkinen, Marko Rekonen, Juhani Lehtimäki, Toni Niininen Minna Elonheimo</w:t>
      </w:r>
    </w:p>
    <w:p w14:paraId="31E60D6C" w14:textId="197286A1" w:rsidR="00442892" w:rsidRDefault="00E46F3A" w:rsidP="00E46F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Junioripäällikkö</w:t>
      </w:r>
      <w:r w:rsidR="00442892">
        <w:rPr>
          <w:rFonts w:ascii="Times New Roman" w:hAnsi="Times New Roman"/>
          <w:sz w:val="24"/>
          <w:szCs w:val="24"/>
        </w:rPr>
        <w:t xml:space="preserve"> Riina Kankaanperä</w:t>
      </w:r>
    </w:p>
    <w:p w14:paraId="562E58C4" w14:textId="505AF291" w:rsidR="00442892" w:rsidRPr="00795DE3" w:rsidRDefault="00442892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teams: Timo Kääriäinen, Timo Rautiainen</w:t>
      </w:r>
    </w:p>
    <w:p w14:paraId="73871779" w14:textId="77777777" w:rsidR="0081625D" w:rsidRPr="00795DE3" w:rsidRDefault="0081625D" w:rsidP="0081625D">
      <w:pPr>
        <w:rPr>
          <w:rFonts w:ascii="Times New Roman" w:hAnsi="Times New Roman"/>
          <w:sz w:val="24"/>
          <w:szCs w:val="24"/>
        </w:rPr>
      </w:pPr>
    </w:p>
    <w:p w14:paraId="2A725044" w14:textId="7E023D82" w:rsidR="00831827" w:rsidRPr="00442892" w:rsidRDefault="0081625D" w:rsidP="00831827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5802C8">
        <w:rPr>
          <w:rFonts w:ascii="Times New Roman" w:hAnsi="Times New Roman"/>
          <w:b/>
          <w:bCs/>
          <w:sz w:val="24"/>
          <w:szCs w:val="24"/>
        </w:rPr>
        <w:t>Avataan kokous</w:t>
      </w:r>
    </w:p>
    <w:p w14:paraId="36FE9DD6" w14:textId="25C1424D" w:rsidR="00442892" w:rsidRPr="00442892" w:rsidRDefault="00442892" w:rsidP="00442892">
      <w:pPr>
        <w:pStyle w:val="Luettelokappale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Puheenjohtaja avasi kokouksen klo 19.07</w:t>
      </w:r>
    </w:p>
    <w:p w14:paraId="64C50B16" w14:textId="2536C06E" w:rsidR="00F530C7" w:rsidRPr="00F530C7" w:rsidRDefault="00F530C7" w:rsidP="005E09E2">
      <w:pPr>
        <w:rPr>
          <w:rFonts w:ascii="Times New Roman" w:hAnsi="Times New Roman"/>
          <w:sz w:val="24"/>
          <w:szCs w:val="24"/>
        </w:rPr>
      </w:pPr>
    </w:p>
    <w:p w14:paraId="17E89A9F" w14:textId="02195726" w:rsidR="00633CE0" w:rsidRPr="00442892" w:rsidRDefault="0081625D" w:rsidP="00831827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831827">
        <w:rPr>
          <w:rFonts w:ascii="Times New Roman" w:hAnsi="Times New Roman"/>
          <w:b/>
          <w:bCs/>
          <w:sz w:val="24"/>
          <w:szCs w:val="24"/>
        </w:rPr>
        <w:t>Kokouksen laillisuus ja päätösvaltaisuus</w:t>
      </w:r>
    </w:p>
    <w:p w14:paraId="2130F1BF" w14:textId="02FA6DAB" w:rsidR="00442892" w:rsidRPr="00442892" w:rsidRDefault="00442892" w:rsidP="00442892">
      <w:pPr>
        <w:pStyle w:val="Luettelokappale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Todetaan kokous lailliseksi ja päätäntävaltaiseksi</w:t>
      </w:r>
    </w:p>
    <w:p w14:paraId="75DEB0FD" w14:textId="6741881C" w:rsidR="00175093" w:rsidRPr="00175093" w:rsidRDefault="00175093" w:rsidP="00175093">
      <w:pPr>
        <w:ind w:left="720"/>
        <w:rPr>
          <w:rFonts w:ascii="Times New Roman" w:hAnsi="Times New Roman"/>
          <w:sz w:val="24"/>
          <w:szCs w:val="24"/>
        </w:rPr>
      </w:pPr>
    </w:p>
    <w:p w14:paraId="51807950" w14:textId="62FF9181" w:rsidR="00BF315C" w:rsidRPr="009F4815" w:rsidRDefault="00BF315C" w:rsidP="00E65F7E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Edellis</w:t>
      </w:r>
      <w:r w:rsidR="00393B37"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en kokou</w:t>
      </w:r>
      <w:r w:rsidR="001F06BA">
        <w:rPr>
          <w:rFonts w:ascii="Times New Roman" w:hAnsi="Times New Roman"/>
          <w:b/>
          <w:bCs/>
          <w:sz w:val="24"/>
          <w:szCs w:val="24"/>
        </w:rPr>
        <w:t>ksen</w:t>
      </w:r>
      <w:r>
        <w:rPr>
          <w:rFonts w:ascii="Times New Roman" w:hAnsi="Times New Roman"/>
          <w:b/>
          <w:bCs/>
          <w:sz w:val="24"/>
          <w:szCs w:val="24"/>
        </w:rPr>
        <w:t xml:space="preserve"> pöytäkirj</w:t>
      </w:r>
      <w:r w:rsidR="001F06BA">
        <w:rPr>
          <w:rFonts w:ascii="Times New Roman" w:hAnsi="Times New Roman"/>
          <w:b/>
          <w:bCs/>
          <w:sz w:val="24"/>
          <w:szCs w:val="24"/>
        </w:rPr>
        <w:t xml:space="preserve">an </w:t>
      </w:r>
      <w:r>
        <w:rPr>
          <w:rFonts w:ascii="Times New Roman" w:hAnsi="Times New Roman"/>
          <w:b/>
          <w:bCs/>
          <w:sz w:val="24"/>
          <w:szCs w:val="24"/>
        </w:rPr>
        <w:t>hyväksy</w:t>
      </w:r>
      <w:r w:rsidR="009F4815">
        <w:rPr>
          <w:rFonts w:ascii="Times New Roman" w:hAnsi="Times New Roman"/>
          <w:b/>
          <w:bCs/>
          <w:sz w:val="24"/>
          <w:szCs w:val="24"/>
        </w:rPr>
        <w:t>minen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BACAB4" w14:textId="7CF4E753" w:rsidR="009F4815" w:rsidRPr="009F4815" w:rsidRDefault="003D26E8" w:rsidP="00393B3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30.10</w:t>
      </w:r>
      <w:r w:rsidR="00175093">
        <w:rPr>
          <w:rFonts w:ascii="Times New Roman" w:hAnsi="Times New Roman"/>
          <w:sz w:val="24"/>
          <w:szCs w:val="24"/>
        </w:rPr>
        <w:t>.</w:t>
      </w:r>
      <w:r w:rsidR="009F4815">
        <w:rPr>
          <w:rFonts w:ascii="Times New Roman" w:hAnsi="Times New Roman"/>
          <w:sz w:val="24"/>
          <w:szCs w:val="24"/>
        </w:rPr>
        <w:t xml:space="preserve"> </w:t>
      </w:r>
      <w:r w:rsidR="004C1153">
        <w:rPr>
          <w:rFonts w:ascii="Times New Roman" w:hAnsi="Times New Roman"/>
          <w:sz w:val="24"/>
          <w:szCs w:val="24"/>
        </w:rPr>
        <w:t xml:space="preserve">2022 </w:t>
      </w:r>
      <w:r w:rsidR="009F4815">
        <w:rPr>
          <w:rFonts w:ascii="Times New Roman" w:hAnsi="Times New Roman"/>
          <w:sz w:val="24"/>
          <w:szCs w:val="24"/>
        </w:rPr>
        <w:t xml:space="preserve">pidetyn </w:t>
      </w:r>
      <w:r>
        <w:rPr>
          <w:rFonts w:ascii="Times New Roman" w:hAnsi="Times New Roman"/>
          <w:sz w:val="24"/>
          <w:szCs w:val="24"/>
        </w:rPr>
        <w:t>edellisen hallituksen</w:t>
      </w:r>
      <w:r w:rsidR="007D392C">
        <w:rPr>
          <w:rFonts w:ascii="Times New Roman" w:hAnsi="Times New Roman"/>
          <w:sz w:val="24"/>
          <w:szCs w:val="24"/>
        </w:rPr>
        <w:t xml:space="preserve"> (2022 kauden)</w:t>
      </w:r>
      <w:r>
        <w:rPr>
          <w:rFonts w:ascii="Times New Roman" w:hAnsi="Times New Roman"/>
          <w:sz w:val="24"/>
          <w:szCs w:val="24"/>
        </w:rPr>
        <w:t xml:space="preserve"> </w:t>
      </w:r>
      <w:r w:rsidR="009F4815">
        <w:rPr>
          <w:rFonts w:ascii="Times New Roman" w:hAnsi="Times New Roman"/>
          <w:sz w:val="24"/>
          <w:szCs w:val="24"/>
        </w:rPr>
        <w:t>kokou</w:t>
      </w:r>
      <w:r w:rsidR="001F06BA">
        <w:rPr>
          <w:rFonts w:ascii="Times New Roman" w:hAnsi="Times New Roman"/>
          <w:sz w:val="24"/>
          <w:szCs w:val="24"/>
        </w:rPr>
        <w:t>ksen</w:t>
      </w:r>
      <w:r w:rsidR="009F4815">
        <w:rPr>
          <w:rFonts w:ascii="Times New Roman" w:hAnsi="Times New Roman"/>
          <w:sz w:val="24"/>
          <w:szCs w:val="24"/>
        </w:rPr>
        <w:t xml:space="preserve"> pöytäkirja</w:t>
      </w:r>
      <w:r w:rsidR="00393B37">
        <w:rPr>
          <w:rFonts w:ascii="Times New Roman" w:hAnsi="Times New Roman"/>
          <w:sz w:val="24"/>
          <w:szCs w:val="24"/>
        </w:rPr>
        <w:t xml:space="preserve"> sekä</w:t>
      </w:r>
      <w:r w:rsidR="004C1153">
        <w:rPr>
          <w:rFonts w:ascii="Times New Roman" w:hAnsi="Times New Roman"/>
          <w:sz w:val="24"/>
          <w:szCs w:val="24"/>
        </w:rPr>
        <w:t xml:space="preserve"> 15</w:t>
      </w:r>
      <w:r w:rsidR="004C1153" w:rsidRPr="00795DE3">
        <w:rPr>
          <w:rFonts w:ascii="Times New Roman" w:hAnsi="Times New Roman"/>
          <w:sz w:val="24"/>
          <w:szCs w:val="24"/>
        </w:rPr>
        <w:t>.</w:t>
      </w:r>
      <w:r w:rsidR="004C1153">
        <w:rPr>
          <w:rFonts w:ascii="Times New Roman" w:hAnsi="Times New Roman"/>
          <w:sz w:val="24"/>
          <w:szCs w:val="24"/>
        </w:rPr>
        <w:t>11</w:t>
      </w:r>
      <w:r w:rsidR="004C1153" w:rsidRPr="00795DE3">
        <w:rPr>
          <w:rFonts w:ascii="Times New Roman" w:hAnsi="Times New Roman"/>
          <w:sz w:val="24"/>
          <w:szCs w:val="24"/>
        </w:rPr>
        <w:t>.202</w:t>
      </w:r>
      <w:r w:rsidR="004C1153">
        <w:rPr>
          <w:rFonts w:ascii="Times New Roman" w:hAnsi="Times New Roman"/>
          <w:sz w:val="24"/>
          <w:szCs w:val="24"/>
        </w:rPr>
        <w:t xml:space="preserve">2 tämän hallituksen ensimmäinen </w:t>
      </w:r>
      <w:r w:rsidR="00442892">
        <w:rPr>
          <w:rFonts w:ascii="Times New Roman" w:hAnsi="Times New Roman"/>
          <w:sz w:val="24"/>
          <w:szCs w:val="24"/>
        </w:rPr>
        <w:t>pöytäkirja</w:t>
      </w:r>
      <w:r w:rsidR="00442892" w:rsidRPr="00795DE3">
        <w:rPr>
          <w:rFonts w:ascii="Times New Roman" w:hAnsi="Times New Roman"/>
          <w:sz w:val="24"/>
          <w:szCs w:val="24"/>
        </w:rPr>
        <w:t xml:space="preserve"> </w:t>
      </w:r>
      <w:r w:rsidR="00442892">
        <w:rPr>
          <w:rFonts w:ascii="Times New Roman" w:hAnsi="Times New Roman"/>
          <w:sz w:val="24"/>
          <w:szCs w:val="24"/>
        </w:rPr>
        <w:t>esitetään</w:t>
      </w:r>
      <w:r w:rsidR="009F4815">
        <w:rPr>
          <w:rFonts w:ascii="Times New Roman" w:hAnsi="Times New Roman"/>
          <w:sz w:val="24"/>
          <w:szCs w:val="24"/>
        </w:rPr>
        <w:t xml:space="preserve"> hyväksyttäv</w:t>
      </w:r>
      <w:r w:rsidR="001F06BA">
        <w:rPr>
          <w:rFonts w:ascii="Times New Roman" w:hAnsi="Times New Roman"/>
          <w:sz w:val="24"/>
          <w:szCs w:val="24"/>
        </w:rPr>
        <w:t>ä</w:t>
      </w:r>
      <w:r w:rsidR="009F4815">
        <w:rPr>
          <w:rFonts w:ascii="Times New Roman" w:hAnsi="Times New Roman"/>
          <w:sz w:val="24"/>
          <w:szCs w:val="24"/>
        </w:rPr>
        <w:t xml:space="preserve">ksi. </w:t>
      </w:r>
      <w:r w:rsidR="00393B37">
        <w:rPr>
          <w:rFonts w:ascii="Times New Roman" w:hAnsi="Times New Roman"/>
          <w:sz w:val="24"/>
          <w:szCs w:val="24"/>
        </w:rPr>
        <w:t xml:space="preserve">Ne </w:t>
      </w:r>
      <w:r w:rsidR="001F06BA">
        <w:rPr>
          <w:rFonts w:ascii="Times New Roman" w:hAnsi="Times New Roman"/>
          <w:sz w:val="24"/>
          <w:szCs w:val="24"/>
        </w:rPr>
        <w:t>lähetet</w:t>
      </w:r>
      <w:r w:rsidR="006D7C1F">
        <w:rPr>
          <w:rFonts w:ascii="Times New Roman" w:hAnsi="Times New Roman"/>
          <w:sz w:val="24"/>
          <w:szCs w:val="24"/>
        </w:rPr>
        <w:t>ään</w:t>
      </w:r>
      <w:r w:rsidR="009F4815">
        <w:rPr>
          <w:rFonts w:ascii="Times New Roman" w:hAnsi="Times New Roman"/>
          <w:sz w:val="24"/>
          <w:szCs w:val="24"/>
        </w:rPr>
        <w:t xml:space="preserve"> </w:t>
      </w:r>
      <w:r w:rsidR="001F06BA">
        <w:rPr>
          <w:rFonts w:ascii="Times New Roman" w:hAnsi="Times New Roman"/>
          <w:sz w:val="24"/>
          <w:szCs w:val="24"/>
        </w:rPr>
        <w:t xml:space="preserve">sähköpostilla </w:t>
      </w:r>
      <w:r w:rsidR="009F4815">
        <w:rPr>
          <w:rFonts w:ascii="Times New Roman" w:hAnsi="Times New Roman"/>
          <w:sz w:val="24"/>
          <w:szCs w:val="24"/>
        </w:rPr>
        <w:t>kaikille hallituksen jäsenille ennalta tutustuttaviksi</w:t>
      </w:r>
      <w:r w:rsidR="00393B37">
        <w:rPr>
          <w:rFonts w:ascii="Times New Roman" w:hAnsi="Times New Roman"/>
          <w:sz w:val="24"/>
          <w:szCs w:val="24"/>
        </w:rPr>
        <w:t xml:space="preserve"> viimeistään 7.12. päivällä ennen kokousta – mahdollisuuksien mukaan itsenäisyyspäivänä</w:t>
      </w:r>
      <w:r w:rsidR="009F4815">
        <w:rPr>
          <w:rFonts w:ascii="Times New Roman" w:hAnsi="Times New Roman"/>
          <w:sz w:val="24"/>
          <w:szCs w:val="24"/>
        </w:rPr>
        <w:t>.</w:t>
      </w:r>
    </w:p>
    <w:p w14:paraId="72BC2E87" w14:textId="168A9A4B" w:rsidR="007D392C" w:rsidRDefault="00BF315C" w:rsidP="007D392C">
      <w:pPr>
        <w:ind w:left="720"/>
        <w:rPr>
          <w:rFonts w:ascii="Times New Roman" w:hAnsi="Times New Roman"/>
          <w:sz w:val="24"/>
          <w:szCs w:val="24"/>
        </w:rPr>
      </w:pPr>
      <w:r w:rsidRPr="007F7F9B">
        <w:rPr>
          <w:rFonts w:ascii="Times New Roman" w:hAnsi="Times New Roman"/>
          <w:sz w:val="24"/>
          <w:szCs w:val="24"/>
        </w:rPr>
        <w:t>Päätös:</w:t>
      </w:r>
      <w:r w:rsidR="00442892">
        <w:rPr>
          <w:rFonts w:ascii="Times New Roman" w:hAnsi="Times New Roman"/>
          <w:sz w:val="24"/>
          <w:szCs w:val="24"/>
        </w:rPr>
        <w:t xml:space="preserve"> Pöytäkirja hyväksyttiin</w:t>
      </w:r>
    </w:p>
    <w:p w14:paraId="01DD7F32" w14:textId="29655B4F" w:rsidR="00480197" w:rsidRDefault="00480197" w:rsidP="00FB2169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061DA6B3" w14:textId="3A90D46E" w:rsidR="00FC5CB5" w:rsidRDefault="00FC5CB5" w:rsidP="00B44868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24AAA" w14:textId="12218B41" w:rsidR="00FC5CB5" w:rsidRDefault="00FC5CB5" w:rsidP="00FC5CB5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Alueleiri 2023 </w:t>
      </w:r>
    </w:p>
    <w:p w14:paraId="1AE4D360" w14:textId="578DDB19" w:rsidR="00FC5CB5" w:rsidRDefault="00FC5CB5" w:rsidP="00FC5CB5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C6DD1" w14:textId="5414C6D7" w:rsidR="00AC0EBB" w:rsidRDefault="00AC0EBB" w:rsidP="00AC0EBB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Alueleirin ajankohdaksi on määritelty nyt </w:t>
      </w:r>
      <w:r w:rsidR="00EC4A3C">
        <w:rPr>
          <w:rFonts w:ascii="Times New Roman" w:hAnsi="Times New Roman" w:cs="Times New Roman"/>
          <w:sz w:val="24"/>
          <w:szCs w:val="24"/>
        </w:rPr>
        <w:t>16.-18.6.2023 yhdessä pesäpalloliiton kilpailutoimen kanssa</w:t>
      </w:r>
      <w:r w:rsidR="00AE5523">
        <w:rPr>
          <w:rFonts w:ascii="Times New Roman" w:hAnsi="Times New Roman" w:cs="Times New Roman"/>
          <w:sz w:val="24"/>
          <w:szCs w:val="24"/>
        </w:rPr>
        <w:t xml:space="preserve">. Itäisen alueen johtoryhmä on määritellyt leiripassin hinnaksi 110 euroa, mikä täsmää hyvin talousarvioluonnokseemme. </w:t>
      </w:r>
    </w:p>
    <w:p w14:paraId="3C1D0737" w14:textId="40AA8C0B" w:rsidR="00DF04EE" w:rsidRDefault="00DF04EE" w:rsidP="00AC0EBB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69CB4B46" w14:textId="033E33D3" w:rsidR="00DF04EE" w:rsidRDefault="00DF04EE" w:rsidP="00AC0EBB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Käydään edellistä kokousta tarkemmin läpi leiriin liittyviä seikkoja </w:t>
      </w:r>
      <w:r w:rsidR="00E3742F">
        <w:rPr>
          <w:rFonts w:ascii="Times New Roman" w:hAnsi="Times New Roman" w:cs="Times New Roman"/>
          <w:sz w:val="24"/>
          <w:szCs w:val="24"/>
        </w:rPr>
        <w:t>läpi – hallituksesta leiri on kilpailujohtaja Matti Mäkisen ja majoitusvastaava Toni Niinisen vastuulla keskeisimmin, mutta koko hallitus tarvitaan työhön mukaan.</w:t>
      </w:r>
    </w:p>
    <w:p w14:paraId="07217F62" w14:textId="2B2081E2" w:rsidR="00907A8B" w:rsidRDefault="00907A8B" w:rsidP="00FC5CB5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1923862F" w14:textId="0DE1B5CF" w:rsidR="00907A8B" w:rsidRDefault="00907A8B" w:rsidP="00FC5CB5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  <w:r w:rsidRPr="00907A8B">
        <w:rPr>
          <w:rFonts w:ascii="Times New Roman" w:hAnsi="Times New Roman" w:cs="Times New Roman"/>
          <w:b/>
          <w:bCs/>
          <w:sz w:val="24"/>
          <w:szCs w:val="24"/>
        </w:rPr>
        <w:t>Päätös:</w:t>
      </w:r>
      <w:r w:rsidR="002E6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08710F" w14:textId="450DA3DB" w:rsidR="002E676B" w:rsidRPr="002E676B" w:rsidRDefault="002E676B" w:rsidP="002E676B">
      <w:pPr>
        <w:pStyle w:val="Vaintekstin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koulumajoituksista tammikuussa</w:t>
      </w:r>
    </w:p>
    <w:p w14:paraId="3753F2A9" w14:textId="57018362" w:rsidR="002E676B" w:rsidRDefault="002E676B" w:rsidP="002E676B">
      <w:pPr>
        <w:pStyle w:val="Vaintekstin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omat majoittuvat joukkueet selville</w:t>
      </w:r>
    </w:p>
    <w:p w14:paraId="49BF4C2D" w14:textId="0456E353" w:rsidR="000E4421" w:rsidRDefault="000E4421" w:rsidP="00FC5CB5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B8714" w14:textId="1659BCE9" w:rsidR="00E3742F" w:rsidRDefault="00E3742F" w:rsidP="00FC5CB5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137E8" w14:textId="46CF5FEC" w:rsidR="00600FCE" w:rsidRPr="00F16F80" w:rsidRDefault="00E3742F" w:rsidP="00F16F80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Pesäpalloliiton juhlavuoden tuen hakemine</w:t>
      </w:r>
      <w:r w:rsidR="00F16F80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2B63F1F5" w14:textId="3AE9FA03" w:rsidR="00600FCE" w:rsidRPr="00F16F80" w:rsidRDefault="00600FCE" w:rsidP="00600FCE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0FCE">
        <w:rPr>
          <w:rFonts w:ascii="Times New Roman" w:hAnsi="Times New Roman"/>
          <w:color w:val="000000"/>
          <w:sz w:val="24"/>
          <w:szCs w:val="24"/>
        </w:rPr>
        <w:t>Lajin 100-vuotisjuhlavuoden kunniaksi Pesäpalloliitto avaa joulukuulle ylimääräisen tukihaun seuroille. Kaiken kaikkiaan Pesis100-tukea myönnetään enintään 30 000 euroa.</w:t>
      </w:r>
    </w:p>
    <w:p w14:paraId="34460D5C" w14:textId="77777777" w:rsidR="00600FCE" w:rsidRPr="00600FCE" w:rsidRDefault="00600FCE" w:rsidP="00600FCE">
      <w:pPr>
        <w:pStyle w:val="etsocialtwitter"/>
        <w:shd w:val="clear" w:color="auto" w:fill="00ABF0"/>
        <w:spacing w:before="0" w:beforeAutospacing="0" w:after="0" w:afterAutospacing="0" w:line="0" w:lineRule="auto"/>
        <w:ind w:left="91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E7B63FA" w14:textId="77777777" w:rsidR="00600FCE" w:rsidRPr="00600FCE" w:rsidRDefault="00600FCE" w:rsidP="00600FCE">
      <w:pPr>
        <w:pStyle w:val="NormaaliWWW"/>
        <w:spacing w:before="0" w:beforeAutospacing="0" w:after="0" w:afterAutospacing="0"/>
        <w:textAlignment w:val="baseline"/>
        <w:rPr>
          <w:color w:val="000000"/>
        </w:rPr>
      </w:pPr>
      <w:r w:rsidRPr="00600FCE">
        <w:rPr>
          <w:color w:val="000000"/>
        </w:rPr>
        <w:t xml:space="preserve">Seurat voivat hakea toiminnallista Pesis100-tukea erilaisiin projekteihin. Yksittäiselle projektille voidaan myöntää tukea maksimissaan 5 000 euroa. </w:t>
      </w:r>
    </w:p>
    <w:p w14:paraId="5EB75AB1" w14:textId="77777777" w:rsidR="00600FCE" w:rsidRPr="00600FCE" w:rsidRDefault="00600FCE" w:rsidP="00600FCE">
      <w:pPr>
        <w:pStyle w:val="NormaaliWWW"/>
        <w:spacing w:before="0" w:beforeAutospacing="0" w:after="0" w:afterAutospacing="0"/>
        <w:textAlignment w:val="baseline"/>
        <w:rPr>
          <w:color w:val="000000"/>
        </w:rPr>
      </w:pPr>
    </w:p>
    <w:p w14:paraId="3B1F0F4B" w14:textId="77777777" w:rsidR="00600FCE" w:rsidRPr="00600FCE" w:rsidRDefault="00600FCE" w:rsidP="00600FCE">
      <w:pPr>
        <w:pStyle w:val="NormaaliWWW"/>
        <w:spacing w:before="0" w:beforeAutospacing="0" w:after="0" w:afterAutospacing="0"/>
        <w:textAlignment w:val="baseline"/>
        <w:rPr>
          <w:color w:val="000000"/>
        </w:rPr>
      </w:pPr>
      <w:r w:rsidRPr="00600FCE">
        <w:rPr>
          <w:color w:val="000000"/>
        </w:rPr>
        <w:t>Tukea voivat hakea kaikki Pesäpalloliiton jäsenseurat.</w:t>
      </w:r>
    </w:p>
    <w:p w14:paraId="319A85AA" w14:textId="77777777" w:rsidR="00600FCE" w:rsidRPr="00600FCE" w:rsidRDefault="00600FCE" w:rsidP="00600FCE">
      <w:pPr>
        <w:pStyle w:val="NormaaliWWW"/>
        <w:spacing w:before="0" w:beforeAutospacing="0" w:after="0" w:afterAutospacing="0"/>
        <w:textAlignment w:val="baseline"/>
        <w:rPr>
          <w:color w:val="000000"/>
        </w:rPr>
      </w:pPr>
    </w:p>
    <w:p w14:paraId="1006A74C" w14:textId="77777777" w:rsidR="00600FCE" w:rsidRPr="00600FCE" w:rsidRDefault="00600FCE" w:rsidP="00600FCE">
      <w:pPr>
        <w:pStyle w:val="NormaaliWWW"/>
        <w:spacing w:before="0" w:beforeAutospacing="0" w:after="0" w:afterAutospacing="0"/>
        <w:textAlignment w:val="baseline"/>
        <w:rPr>
          <w:color w:val="000000"/>
        </w:rPr>
      </w:pPr>
      <w:r w:rsidRPr="00600FCE">
        <w:rPr>
          <w:color w:val="000000"/>
        </w:rPr>
        <w:t>Haku on avoinna joulukuun ajan 1.‒31.12.2022. Pesäpalloliitto tiedottaa päätöksistä 17.1.2023.</w:t>
      </w:r>
    </w:p>
    <w:p w14:paraId="6A4CCE99" w14:textId="77777777" w:rsidR="00600FCE" w:rsidRPr="00600FCE" w:rsidRDefault="00600FCE" w:rsidP="00600FCE">
      <w:pPr>
        <w:pStyle w:val="NormaaliWWW"/>
        <w:spacing w:before="0" w:beforeAutospacing="0" w:after="0" w:afterAutospacing="0"/>
        <w:textAlignment w:val="baseline"/>
        <w:rPr>
          <w:color w:val="000000"/>
        </w:rPr>
      </w:pPr>
    </w:p>
    <w:p w14:paraId="1F9EA212" w14:textId="77777777" w:rsidR="00600FCE" w:rsidRPr="00600FCE" w:rsidRDefault="00600FCE" w:rsidP="00600FCE">
      <w:pPr>
        <w:pStyle w:val="NormaaliWWW"/>
        <w:spacing w:before="0" w:beforeAutospacing="0" w:after="0" w:afterAutospacing="0"/>
        <w:textAlignment w:val="baseline"/>
        <w:rPr>
          <w:color w:val="000000"/>
        </w:rPr>
      </w:pPr>
      <w:r w:rsidRPr="00600FCE">
        <w:rPr>
          <w:color w:val="000000"/>
        </w:rPr>
        <w:t>Pesis100-tukea voi hakea:</w:t>
      </w:r>
    </w:p>
    <w:p w14:paraId="23BC41E4" w14:textId="77777777" w:rsidR="00600FCE" w:rsidRPr="00600FCE" w:rsidRDefault="00600FCE" w:rsidP="00600FCE">
      <w:pPr>
        <w:numPr>
          <w:ilvl w:val="0"/>
          <w:numId w:val="25"/>
        </w:numPr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00FCE">
        <w:rPr>
          <w:rFonts w:ascii="Times New Roman" w:eastAsia="Times New Roman" w:hAnsi="Times New Roman"/>
          <w:color w:val="000000"/>
          <w:sz w:val="24"/>
          <w:szCs w:val="24"/>
        </w:rPr>
        <w:t>lasten ja nuorten toiminnan lisäämiseen (esim. uudet pesisliikkari- ja pesiskouluryhmät, kerhot, joukkueet)</w:t>
      </w:r>
    </w:p>
    <w:p w14:paraId="083887E5" w14:textId="77777777" w:rsidR="00600FCE" w:rsidRPr="00600FCE" w:rsidRDefault="00600FCE" w:rsidP="00600FCE">
      <w:pPr>
        <w:numPr>
          <w:ilvl w:val="0"/>
          <w:numId w:val="25"/>
        </w:numPr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00FCE">
        <w:rPr>
          <w:rFonts w:ascii="Times New Roman" w:eastAsia="Times New Roman" w:hAnsi="Times New Roman"/>
          <w:color w:val="000000"/>
          <w:sz w:val="24"/>
          <w:szCs w:val="24"/>
        </w:rPr>
        <w:t>tuomaritoiminnan kehittämiseen (esim. tuomarivastaava, kannustaminen toimintaan)</w:t>
      </w:r>
    </w:p>
    <w:p w14:paraId="7BC21B47" w14:textId="77777777" w:rsidR="00600FCE" w:rsidRPr="00600FCE" w:rsidRDefault="00600FCE" w:rsidP="00600FCE">
      <w:pPr>
        <w:numPr>
          <w:ilvl w:val="0"/>
          <w:numId w:val="25"/>
        </w:numPr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00FCE">
        <w:rPr>
          <w:rFonts w:ascii="Times New Roman" w:eastAsia="Times New Roman" w:hAnsi="Times New Roman"/>
          <w:color w:val="000000"/>
          <w:sz w:val="24"/>
          <w:szCs w:val="24"/>
        </w:rPr>
        <w:t>palkkaukseen (esim. kesätyöntekijä, projektinvetäjä)</w:t>
      </w:r>
    </w:p>
    <w:p w14:paraId="609D70BF" w14:textId="77777777" w:rsidR="00600FCE" w:rsidRPr="00600FCE" w:rsidRDefault="00600FCE" w:rsidP="00600FCE">
      <w:pPr>
        <w:numPr>
          <w:ilvl w:val="0"/>
          <w:numId w:val="25"/>
        </w:numPr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00FCE">
        <w:rPr>
          <w:rFonts w:ascii="Times New Roman" w:eastAsia="Times New Roman" w:hAnsi="Times New Roman"/>
          <w:color w:val="000000"/>
          <w:sz w:val="24"/>
          <w:szCs w:val="24"/>
        </w:rPr>
        <w:t>osaamisen lisäämiseen (esim. valmentajien kouluttaminen)</w:t>
      </w:r>
    </w:p>
    <w:p w14:paraId="12FB3644" w14:textId="77777777" w:rsidR="00600FCE" w:rsidRPr="00600FCE" w:rsidRDefault="00600FCE" w:rsidP="00600FCE">
      <w:pPr>
        <w:numPr>
          <w:ilvl w:val="0"/>
          <w:numId w:val="25"/>
        </w:numPr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00FCE">
        <w:rPr>
          <w:rFonts w:ascii="Times New Roman" w:eastAsia="Times New Roman" w:hAnsi="Times New Roman"/>
          <w:color w:val="000000"/>
          <w:sz w:val="24"/>
          <w:szCs w:val="24"/>
        </w:rPr>
        <w:t>tapahtumiin (esim. uusasiakashankinta)</w:t>
      </w:r>
    </w:p>
    <w:p w14:paraId="4A5D913D" w14:textId="77777777" w:rsidR="00600FCE" w:rsidRPr="00600FCE" w:rsidRDefault="00600FCE" w:rsidP="00600FCE">
      <w:pPr>
        <w:numPr>
          <w:ilvl w:val="0"/>
          <w:numId w:val="25"/>
        </w:numPr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00FCE">
        <w:rPr>
          <w:rFonts w:ascii="Times New Roman" w:eastAsia="Times New Roman" w:hAnsi="Times New Roman"/>
          <w:color w:val="000000"/>
          <w:sz w:val="24"/>
          <w:szCs w:val="24"/>
        </w:rPr>
        <w:t>uuteen kokeiltavaan toimintamuotoon (jotain, mitä seurassa ei ole aiemmin ollut)</w:t>
      </w:r>
    </w:p>
    <w:p w14:paraId="0299B664" w14:textId="3D291E8E" w:rsidR="00600FCE" w:rsidRDefault="00600FCE" w:rsidP="00600FCE">
      <w:pPr>
        <w:numPr>
          <w:ilvl w:val="0"/>
          <w:numId w:val="25"/>
        </w:numPr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00FCE">
        <w:rPr>
          <w:rFonts w:ascii="Times New Roman" w:eastAsia="Times New Roman" w:hAnsi="Times New Roman"/>
          <w:color w:val="000000"/>
          <w:sz w:val="24"/>
          <w:szCs w:val="24"/>
        </w:rPr>
        <w:t>muuhun projektitoimintaan</w:t>
      </w:r>
    </w:p>
    <w:p w14:paraId="6D8602C7" w14:textId="49257A4A" w:rsidR="00F16F80" w:rsidRDefault="00F16F80" w:rsidP="00F16F80">
      <w:pPr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DD1353C" w14:textId="3797C389" w:rsidR="00F16F80" w:rsidRPr="00D23B6B" w:rsidRDefault="00F16F80" w:rsidP="00F16F80">
      <w:pPr>
        <w:spacing w:after="0" w:line="39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23B6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Puheenjohtajan ehdotus:</w:t>
      </w:r>
    </w:p>
    <w:p w14:paraId="77B527F3" w14:textId="11318ECA" w:rsidR="00F16F80" w:rsidRDefault="00F16F80" w:rsidP="00F16F80">
      <w:pPr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Käydään kokouksessa läpi </w:t>
      </w:r>
      <w:r w:rsidR="00D23B6B">
        <w:rPr>
          <w:rFonts w:ascii="Times New Roman" w:eastAsia="Times New Roman" w:hAnsi="Times New Roman"/>
          <w:color w:val="000000"/>
          <w:sz w:val="24"/>
          <w:szCs w:val="24"/>
        </w:rPr>
        <w:t>hakemusta</w:t>
      </w:r>
      <w:r w:rsidR="00932BD2">
        <w:rPr>
          <w:rFonts w:ascii="Times New Roman" w:eastAsia="Times New Roman" w:hAnsi="Times New Roman"/>
          <w:color w:val="000000"/>
          <w:sz w:val="24"/>
          <w:szCs w:val="24"/>
        </w:rPr>
        <w:t xml:space="preserve"> puheenjohtajan alustuksen pohjalta ja hallituksella on mahdollisuus ideoida ja ohjata hakemuksen laadintaa</w:t>
      </w:r>
    </w:p>
    <w:p w14:paraId="353F8A10" w14:textId="61A067DE" w:rsidR="00932BD2" w:rsidRDefault="00932BD2" w:rsidP="00F16F80">
      <w:pPr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BDAA9B" w14:textId="0CBB05C0" w:rsidR="00932BD2" w:rsidRDefault="00932BD2" w:rsidP="00F16F80">
      <w:pPr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32B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Päätös:</w:t>
      </w:r>
      <w:r w:rsidR="002E676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2E676B">
        <w:rPr>
          <w:rFonts w:ascii="Times New Roman" w:eastAsia="Times New Roman" w:hAnsi="Times New Roman"/>
          <w:color w:val="000000"/>
          <w:sz w:val="24"/>
          <w:szCs w:val="24"/>
        </w:rPr>
        <w:t>haetaan tukea</w:t>
      </w:r>
    </w:p>
    <w:p w14:paraId="7DD84A26" w14:textId="69DD210C" w:rsidR="002E676B" w:rsidRPr="002E676B" w:rsidRDefault="002E676B" w:rsidP="002E676B">
      <w:pPr>
        <w:pStyle w:val="Luettelokappale"/>
        <w:numPr>
          <w:ilvl w:val="0"/>
          <w:numId w:val="29"/>
        </w:numPr>
        <w:spacing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annetaan puheenjohtajalle valtuus tehdä hakemus</w:t>
      </w:r>
    </w:p>
    <w:p w14:paraId="0C600D0D" w14:textId="1E1E7E8C" w:rsidR="002E676B" w:rsidRPr="002E676B" w:rsidRDefault="002E676B" w:rsidP="002E676B">
      <w:pPr>
        <w:pStyle w:val="Luettelokappale"/>
        <w:numPr>
          <w:ilvl w:val="0"/>
          <w:numId w:val="29"/>
        </w:numPr>
        <w:spacing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835814A" w14:textId="37ADDD62" w:rsidR="00F20776" w:rsidRDefault="00F20776" w:rsidP="00F16F80">
      <w:pPr>
        <w:spacing w:after="0" w:line="39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412C8DA" w14:textId="280F3609" w:rsidR="00F20776" w:rsidRDefault="00F20776" w:rsidP="00F20776">
      <w:pPr>
        <w:pStyle w:val="Luettelokappale"/>
        <w:numPr>
          <w:ilvl w:val="0"/>
          <w:numId w:val="2"/>
        </w:numPr>
        <w:spacing w:line="39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Minimanin talkoot</w:t>
      </w:r>
    </w:p>
    <w:p w14:paraId="63E2E1A3" w14:textId="77777777" w:rsidR="00A544B3" w:rsidRDefault="00A544B3" w:rsidP="00A544B3">
      <w:pPr>
        <w:rPr>
          <w:rFonts w:ascii="Times New Roman" w:hAnsi="Times New Roman"/>
          <w:sz w:val="24"/>
          <w:szCs w:val="24"/>
        </w:rPr>
      </w:pPr>
    </w:p>
    <w:p w14:paraId="58FD0B36" w14:textId="77777777" w:rsidR="00A544B3" w:rsidRDefault="00A544B3" w:rsidP="00A544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Seuramme on viime vuodet vastannut Minimanin inventoinnista, joka talkoomahdollisuuksien vähäisyyden vuoksi onkin ollut seurallemme tärkeä varainhankinnan muoto.</w:t>
      </w:r>
    </w:p>
    <w:p w14:paraId="0FEE7B70" w14:textId="77777777" w:rsidR="00A544B3" w:rsidRDefault="00A544B3" w:rsidP="00A544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Nytkin tammikuun aluksi talkoot ovat taas meille mahdolliset </w:t>
      </w:r>
    </w:p>
    <w:p w14:paraId="3FCAD60F" w14:textId="292F047D" w:rsidR="00A544B3" w:rsidRPr="00A544B3" w:rsidRDefault="00A544B3" w:rsidP="00A544B3">
      <w:pPr>
        <w:rPr>
          <w:rFonts w:ascii="Times New Roman" w:hAnsi="Times New Roman"/>
          <w:sz w:val="24"/>
          <w:szCs w:val="24"/>
        </w:rPr>
      </w:pPr>
      <w:r w:rsidRPr="00A544B3">
        <w:rPr>
          <w:rFonts w:ascii="Times New Roman" w:hAnsi="Times New Roman"/>
          <w:sz w:val="24"/>
          <w:szCs w:val="24"/>
        </w:rPr>
        <w:t>Laskijoita tarvit</w:t>
      </w:r>
      <w:r>
        <w:rPr>
          <w:rFonts w:ascii="Times New Roman" w:hAnsi="Times New Roman"/>
          <w:sz w:val="24"/>
          <w:szCs w:val="24"/>
        </w:rPr>
        <w:t>aan nyt</w:t>
      </w:r>
      <w:r w:rsidRPr="00A544B3">
        <w:rPr>
          <w:rFonts w:ascii="Times New Roman" w:hAnsi="Times New Roman"/>
          <w:sz w:val="24"/>
          <w:szCs w:val="24"/>
        </w:rPr>
        <w:t xml:space="preserve"> seuraavasti</w:t>
      </w:r>
      <w:r>
        <w:rPr>
          <w:rFonts w:ascii="Times New Roman" w:hAnsi="Times New Roman"/>
          <w:sz w:val="24"/>
          <w:szCs w:val="24"/>
        </w:rPr>
        <w:t xml:space="preserve"> ja seuraavin ehdoin: </w:t>
      </w:r>
    </w:p>
    <w:p w14:paraId="6382D8C9" w14:textId="77777777" w:rsidR="00A544B3" w:rsidRPr="00A544B3" w:rsidRDefault="00A544B3" w:rsidP="00A544B3">
      <w:pPr>
        <w:pStyle w:val="Luettelokappal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Riskiryhmäläisten ei tule osallistua inventointiin</w:t>
      </w:r>
    </w:p>
    <w:p w14:paraId="2DC380F8" w14:textId="406E6B08" w:rsidR="00A544B3" w:rsidRPr="00A544B3" w:rsidRDefault="00A544B3" w:rsidP="00A544B3">
      <w:pPr>
        <w:pStyle w:val="Luettelokappal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Alaikäraja +</w:t>
      </w:r>
      <w:r w:rsidR="0030538B" w:rsidRPr="00A544B3">
        <w:rPr>
          <w:rFonts w:ascii="Times New Roman" w:hAnsi="Times New Roman" w:cs="Times New Roman"/>
          <w:sz w:val="24"/>
          <w:szCs w:val="24"/>
        </w:rPr>
        <w:t xml:space="preserve"> 15 v</w:t>
      </w:r>
    </w:p>
    <w:p w14:paraId="40377DCA" w14:textId="77777777" w:rsidR="00A544B3" w:rsidRPr="00A544B3" w:rsidRDefault="00A544B3" w:rsidP="00A544B3">
      <w:pPr>
        <w:pStyle w:val="Luettelokappal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Osallistujat eivät poistu ennen 19:30, jos laskenta on kesken.</w:t>
      </w:r>
    </w:p>
    <w:p w14:paraId="2BE1841A" w14:textId="35C23B16" w:rsidR="00A544B3" w:rsidRPr="00A544B3" w:rsidRDefault="00A544B3" w:rsidP="00A544B3">
      <w:pPr>
        <w:pStyle w:val="Luettelokappal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Nimilist</w:t>
      </w:r>
      <w:r w:rsidR="00DA0A56">
        <w:rPr>
          <w:rFonts w:ascii="Times New Roman" w:hAnsi="Times New Roman" w:cs="Times New Roman"/>
          <w:sz w:val="24"/>
          <w:szCs w:val="24"/>
        </w:rPr>
        <w:t>at toimitetaan</w:t>
      </w:r>
      <w:r w:rsidRPr="00A544B3">
        <w:rPr>
          <w:rFonts w:ascii="Times New Roman" w:hAnsi="Times New Roman" w:cs="Times New Roman"/>
          <w:sz w:val="24"/>
          <w:szCs w:val="24"/>
        </w:rPr>
        <w:t xml:space="preserve"> 31.12. mennessä</w:t>
      </w:r>
    </w:p>
    <w:p w14:paraId="0595AB7F" w14:textId="77777777" w:rsidR="00A544B3" w:rsidRPr="00A544B3" w:rsidRDefault="00A544B3" w:rsidP="00A544B3">
      <w:pPr>
        <w:rPr>
          <w:rFonts w:ascii="Times New Roman" w:hAnsi="Times New Roman"/>
          <w:sz w:val="24"/>
          <w:szCs w:val="24"/>
        </w:rPr>
      </w:pPr>
    </w:p>
    <w:p w14:paraId="59E0D6A4" w14:textId="77777777" w:rsidR="00A544B3" w:rsidRPr="00A544B3" w:rsidRDefault="00A544B3" w:rsidP="00A544B3">
      <w:pPr>
        <w:rPr>
          <w:rFonts w:ascii="Times New Roman" w:hAnsi="Times New Roman"/>
          <w:sz w:val="24"/>
          <w:szCs w:val="24"/>
        </w:rPr>
      </w:pPr>
      <w:r w:rsidRPr="00A544B3">
        <w:rPr>
          <w:rFonts w:ascii="Times New Roman" w:hAnsi="Times New Roman"/>
          <w:sz w:val="24"/>
          <w:szCs w:val="24"/>
        </w:rPr>
        <w:t> </w:t>
      </w:r>
    </w:p>
    <w:p w14:paraId="21973190" w14:textId="1AEBA436" w:rsidR="00A544B3" w:rsidRPr="00DA0A56" w:rsidRDefault="00A544B3" w:rsidP="00A544B3">
      <w:pPr>
        <w:rPr>
          <w:rFonts w:ascii="Times New Roman" w:hAnsi="Times New Roman"/>
          <w:b/>
          <w:bCs/>
          <w:sz w:val="24"/>
          <w:szCs w:val="24"/>
        </w:rPr>
      </w:pPr>
      <w:r w:rsidRPr="00DA0A56">
        <w:rPr>
          <w:rFonts w:ascii="Times New Roman" w:hAnsi="Times New Roman"/>
          <w:b/>
          <w:bCs/>
          <w:sz w:val="24"/>
          <w:szCs w:val="24"/>
        </w:rPr>
        <w:t xml:space="preserve">Lauantai 7.1.2022, </w:t>
      </w:r>
      <w:r w:rsidR="0030538B" w:rsidRPr="00DA0A56">
        <w:rPr>
          <w:rFonts w:ascii="Times New Roman" w:hAnsi="Times New Roman"/>
          <w:b/>
          <w:bCs/>
          <w:sz w:val="24"/>
          <w:szCs w:val="24"/>
        </w:rPr>
        <w:t>65–70</w:t>
      </w:r>
      <w:r w:rsidR="00DA0A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0A56">
        <w:rPr>
          <w:rFonts w:ascii="Times New Roman" w:hAnsi="Times New Roman"/>
          <w:b/>
          <w:bCs/>
          <w:sz w:val="24"/>
          <w:szCs w:val="24"/>
        </w:rPr>
        <w:t>h</w:t>
      </w:r>
      <w:r w:rsidR="00DA0A56">
        <w:rPr>
          <w:rFonts w:ascii="Times New Roman" w:hAnsi="Times New Roman"/>
          <w:b/>
          <w:bCs/>
          <w:sz w:val="24"/>
          <w:szCs w:val="24"/>
        </w:rPr>
        <w:t>enki</w:t>
      </w:r>
      <w:r w:rsidRPr="00DA0A56">
        <w:rPr>
          <w:rFonts w:ascii="Times New Roman" w:hAnsi="Times New Roman"/>
          <w:b/>
          <w:bCs/>
          <w:sz w:val="24"/>
          <w:szCs w:val="24"/>
        </w:rPr>
        <w:t>lö</w:t>
      </w:r>
      <w:r w:rsidR="00DA0A56">
        <w:rPr>
          <w:rFonts w:ascii="Times New Roman" w:hAnsi="Times New Roman"/>
          <w:b/>
          <w:bCs/>
          <w:sz w:val="24"/>
          <w:szCs w:val="24"/>
        </w:rPr>
        <w:t>ä</w:t>
      </w:r>
    </w:p>
    <w:p w14:paraId="40552EF0" w14:textId="77777777" w:rsidR="00A544B3" w:rsidRPr="00A544B3" w:rsidRDefault="00A544B3" w:rsidP="00A544B3">
      <w:pPr>
        <w:rPr>
          <w:rFonts w:ascii="Times New Roman" w:hAnsi="Times New Roman"/>
          <w:sz w:val="24"/>
          <w:szCs w:val="24"/>
        </w:rPr>
      </w:pPr>
      <w:r w:rsidRPr="00A544B3">
        <w:rPr>
          <w:rFonts w:ascii="Times New Roman" w:hAnsi="Times New Roman"/>
          <w:sz w:val="24"/>
          <w:szCs w:val="24"/>
        </w:rPr>
        <w:t> </w:t>
      </w:r>
    </w:p>
    <w:p w14:paraId="1EF68DEC" w14:textId="77777777" w:rsidR="00A544B3" w:rsidRPr="00A544B3" w:rsidRDefault="00A544B3" w:rsidP="00A544B3">
      <w:pPr>
        <w:pStyle w:val="Luettelokappal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1 ryhmä klo 15:30 – 19:30                     40 hlö</w:t>
      </w:r>
    </w:p>
    <w:p w14:paraId="73AF5D50" w14:textId="77777777" w:rsidR="00A544B3" w:rsidRPr="00A544B3" w:rsidRDefault="00A544B3" w:rsidP="00A544B3">
      <w:pPr>
        <w:pStyle w:val="Luettelokappal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2 ryhmä klo 16:00 – 19:30                     30 hlö</w:t>
      </w:r>
    </w:p>
    <w:p w14:paraId="299BCA50" w14:textId="77777777" w:rsidR="00A544B3" w:rsidRPr="00A544B3" w:rsidRDefault="00A544B3" w:rsidP="00A544B3">
      <w:pPr>
        <w:rPr>
          <w:rFonts w:ascii="Times New Roman" w:hAnsi="Times New Roman"/>
          <w:sz w:val="24"/>
          <w:szCs w:val="24"/>
        </w:rPr>
      </w:pPr>
      <w:r w:rsidRPr="00A544B3">
        <w:rPr>
          <w:rFonts w:ascii="Times New Roman" w:hAnsi="Times New Roman"/>
          <w:sz w:val="24"/>
          <w:szCs w:val="24"/>
        </w:rPr>
        <w:t> </w:t>
      </w:r>
    </w:p>
    <w:p w14:paraId="58AD2977" w14:textId="00FFB474" w:rsidR="00A544B3" w:rsidRPr="00DA0A56" w:rsidRDefault="00A544B3" w:rsidP="00A544B3">
      <w:pPr>
        <w:rPr>
          <w:rFonts w:ascii="Times New Roman" w:hAnsi="Times New Roman"/>
          <w:b/>
          <w:bCs/>
          <w:sz w:val="24"/>
          <w:szCs w:val="24"/>
        </w:rPr>
      </w:pPr>
      <w:r w:rsidRPr="00DA0A56">
        <w:rPr>
          <w:rFonts w:ascii="Times New Roman" w:hAnsi="Times New Roman"/>
          <w:b/>
          <w:bCs/>
          <w:sz w:val="24"/>
          <w:szCs w:val="24"/>
        </w:rPr>
        <w:t xml:space="preserve">Lauantai 14.1.2022, </w:t>
      </w:r>
      <w:r w:rsidR="0030538B" w:rsidRPr="00DA0A56">
        <w:rPr>
          <w:rFonts w:ascii="Times New Roman" w:hAnsi="Times New Roman"/>
          <w:b/>
          <w:bCs/>
          <w:sz w:val="24"/>
          <w:szCs w:val="24"/>
        </w:rPr>
        <w:t>65</w:t>
      </w:r>
      <w:r w:rsidR="0030538B">
        <w:rPr>
          <w:rFonts w:ascii="Times New Roman" w:hAnsi="Times New Roman"/>
          <w:b/>
          <w:bCs/>
          <w:sz w:val="24"/>
          <w:szCs w:val="24"/>
        </w:rPr>
        <w:t>–70</w:t>
      </w:r>
      <w:r w:rsidRPr="00DA0A56">
        <w:rPr>
          <w:rFonts w:ascii="Times New Roman" w:hAnsi="Times New Roman"/>
          <w:b/>
          <w:bCs/>
          <w:sz w:val="24"/>
          <w:szCs w:val="24"/>
        </w:rPr>
        <w:t xml:space="preserve"> h</w:t>
      </w:r>
      <w:r w:rsidR="00DA0A56">
        <w:rPr>
          <w:rFonts w:ascii="Times New Roman" w:hAnsi="Times New Roman"/>
          <w:b/>
          <w:bCs/>
          <w:sz w:val="24"/>
          <w:szCs w:val="24"/>
        </w:rPr>
        <w:t>enkilöä</w:t>
      </w:r>
    </w:p>
    <w:p w14:paraId="061CA23C" w14:textId="77777777" w:rsidR="00A544B3" w:rsidRPr="00A544B3" w:rsidRDefault="00A544B3" w:rsidP="00A544B3">
      <w:pPr>
        <w:rPr>
          <w:rFonts w:ascii="Times New Roman" w:hAnsi="Times New Roman"/>
          <w:sz w:val="24"/>
          <w:szCs w:val="24"/>
        </w:rPr>
      </w:pPr>
      <w:r w:rsidRPr="00A544B3">
        <w:rPr>
          <w:rFonts w:ascii="Times New Roman" w:hAnsi="Times New Roman"/>
          <w:sz w:val="24"/>
          <w:szCs w:val="24"/>
        </w:rPr>
        <w:t> </w:t>
      </w:r>
    </w:p>
    <w:p w14:paraId="13888FC5" w14:textId="77777777" w:rsidR="00A544B3" w:rsidRPr="00A544B3" w:rsidRDefault="00A544B3" w:rsidP="00A544B3">
      <w:pPr>
        <w:pStyle w:val="Luettelokappal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1 ryhmä klo 15:30 – 19:30                     40 hlö</w:t>
      </w:r>
    </w:p>
    <w:p w14:paraId="79004657" w14:textId="77777777" w:rsidR="00A544B3" w:rsidRPr="00A544B3" w:rsidRDefault="00A544B3" w:rsidP="00A544B3">
      <w:pPr>
        <w:pStyle w:val="Luettelokappal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2 ryhmä klo 16:00 – 19:30                     30 hlö</w:t>
      </w:r>
    </w:p>
    <w:p w14:paraId="6A98AEF0" w14:textId="0980625D" w:rsidR="00F20776" w:rsidRDefault="00F20776" w:rsidP="00F20776">
      <w:pPr>
        <w:spacing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4A2D14" w14:textId="49822370" w:rsidR="00DA0A56" w:rsidRDefault="0030538B" w:rsidP="00F20776">
      <w:pPr>
        <w:spacing w:line="39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A0A5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Puheenjohtajan ehdotus</w:t>
      </w:r>
    </w:p>
    <w:p w14:paraId="5D031F8A" w14:textId="611830C4" w:rsidR="00DA0A56" w:rsidRDefault="00DA0A56" w:rsidP="00A47BF4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Puheenjohtaja ottaa talkooväen koonnin vastuulleen ja </w:t>
      </w:r>
      <w:r w:rsidR="00016A83">
        <w:rPr>
          <w:rFonts w:ascii="Times New Roman" w:eastAsia="Times New Roman" w:hAnsi="Times New Roman"/>
          <w:color w:val="000000"/>
          <w:sz w:val="24"/>
          <w:szCs w:val="24"/>
        </w:rPr>
        <w:t xml:space="preserve">talkoot täytetään ilmoittautumisjärjestyksessä. </w:t>
      </w:r>
      <w:r w:rsidR="00A47BF4">
        <w:rPr>
          <w:rFonts w:ascii="Times New Roman" w:eastAsia="Times New Roman" w:hAnsi="Times New Roman"/>
          <w:color w:val="000000"/>
          <w:sz w:val="24"/>
          <w:szCs w:val="24"/>
        </w:rPr>
        <w:t>Otetaan heti alkuvaiheessa talkoovuorojen täyttöön mukaan Kirittärien akatemia, eli B-tytöt</w:t>
      </w:r>
      <w:r w:rsidR="00F1491B">
        <w:rPr>
          <w:rFonts w:ascii="Times New Roman" w:eastAsia="Times New Roman" w:hAnsi="Times New Roman"/>
          <w:color w:val="000000"/>
          <w:sz w:val="24"/>
          <w:szCs w:val="24"/>
        </w:rPr>
        <w:t xml:space="preserve"> – mutta koetetaan saada tämä tuotto mahdollisimman vahvasti junioritoimintaan.</w:t>
      </w:r>
      <w:r w:rsidR="00F76641">
        <w:rPr>
          <w:rFonts w:ascii="Times New Roman" w:eastAsia="Times New Roman" w:hAnsi="Times New Roman"/>
          <w:color w:val="000000"/>
          <w:sz w:val="24"/>
          <w:szCs w:val="24"/>
        </w:rPr>
        <w:t xml:space="preserve"> Vanhimmat juniorit voivat osallistua itse myös, kuten aiemminkin (C-juniorit ja B-juniorit). </w:t>
      </w:r>
    </w:p>
    <w:p w14:paraId="7813CAC2" w14:textId="2A566279" w:rsidR="00F76641" w:rsidRDefault="00F76641" w:rsidP="00A47BF4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F0C884F" w14:textId="0FD2769C" w:rsidR="00F76641" w:rsidRDefault="00F76641" w:rsidP="00A47BF4">
      <w:pPr>
        <w:spacing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7664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Päätös:</w:t>
      </w:r>
    </w:p>
    <w:p w14:paraId="181CEF27" w14:textId="7EA5D07F" w:rsidR="00863A6E" w:rsidRPr="00863A6E" w:rsidRDefault="00863A6E" w:rsidP="00863A6E">
      <w:pPr>
        <w:pStyle w:val="Luettelokappale"/>
        <w:numPr>
          <w:ilvl w:val="0"/>
          <w:numId w:val="29"/>
        </w:numPr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hyväksyttiin puheenjohtajan ehdotus</w:t>
      </w:r>
    </w:p>
    <w:p w14:paraId="1F1CFE20" w14:textId="4F6906B0" w:rsidR="002E676B" w:rsidRPr="002E676B" w:rsidRDefault="00863A6E" w:rsidP="002E676B">
      <w:pPr>
        <w:pStyle w:val="Luettelokappale"/>
        <w:numPr>
          <w:ilvl w:val="0"/>
          <w:numId w:val="29"/>
        </w:numPr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tarvittaessa otetaan muista seuroista talkoolaisia, jos oman seuran väki riitä.</w:t>
      </w:r>
    </w:p>
    <w:p w14:paraId="17D6FEFC" w14:textId="77777777" w:rsidR="00600FCE" w:rsidRDefault="00600FCE" w:rsidP="00600FCE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92B9F" w14:textId="77777777" w:rsidR="007D392C" w:rsidRPr="0048222D" w:rsidRDefault="007D392C" w:rsidP="007D392C">
      <w:pPr>
        <w:pStyle w:val="Vaintekstin"/>
        <w:rPr>
          <w:sz w:val="24"/>
          <w:szCs w:val="24"/>
        </w:rPr>
      </w:pPr>
    </w:p>
    <w:p w14:paraId="437D3287" w14:textId="3AB12DC1" w:rsidR="00B74736" w:rsidRDefault="007D392C" w:rsidP="00B74736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74736">
        <w:rPr>
          <w:rFonts w:ascii="Times New Roman" w:hAnsi="Times New Roman" w:cs="Times New Roman"/>
          <w:b/>
          <w:bCs/>
          <w:sz w:val="24"/>
          <w:szCs w:val="24"/>
        </w:rPr>
        <w:t>Jun</w:t>
      </w:r>
      <w:r w:rsidR="00B74736" w:rsidRPr="00B74736">
        <w:rPr>
          <w:rFonts w:ascii="Times New Roman" w:hAnsi="Times New Roman" w:cs="Times New Roman"/>
          <w:b/>
          <w:bCs/>
          <w:sz w:val="24"/>
          <w:szCs w:val="24"/>
        </w:rPr>
        <w:t>ioripäällikkömallin jatko</w:t>
      </w:r>
    </w:p>
    <w:p w14:paraId="0214D6EC" w14:textId="03931891" w:rsidR="00D47062" w:rsidRDefault="00D47062" w:rsidP="00D47062">
      <w:pPr>
        <w:pStyle w:val="Vaintekstin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34C3" w14:textId="1C5BD3AB" w:rsidR="00D47062" w:rsidRDefault="00D47062" w:rsidP="00D47062">
      <w:pPr>
        <w:pStyle w:val="Vaintekstin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aiempi käsittely </w:t>
      </w:r>
      <w:r>
        <w:rPr>
          <w:rFonts w:ascii="Times New Roman" w:hAnsi="Times New Roman"/>
          <w:sz w:val="24"/>
          <w:szCs w:val="24"/>
        </w:rPr>
        <w:t>15</w:t>
      </w:r>
      <w:r w:rsidRPr="00795D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795DE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2, kohta 11</w:t>
      </w:r>
    </w:p>
    <w:p w14:paraId="30EC108E" w14:textId="24C61FFC" w:rsidR="00B74736" w:rsidRDefault="00B74736" w:rsidP="00B74736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5C569" w14:textId="16955E26" w:rsidR="00B74736" w:rsidRDefault="00B74736" w:rsidP="00B74736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Käydään kokouksessa läpi </w:t>
      </w:r>
      <w:r w:rsidR="004D01BA">
        <w:rPr>
          <w:rFonts w:ascii="Times New Roman" w:hAnsi="Times New Roman" w:cs="Times New Roman"/>
          <w:sz w:val="24"/>
          <w:szCs w:val="24"/>
        </w:rPr>
        <w:t xml:space="preserve">palkkauksen rahoituksen mahdollisuuksia. Puheenjohtaja on pyytänyt kirjanpidosta koontia tämän hetken taloustilanteesta ja tekee kausimaksun, sponsoritulojen, </w:t>
      </w:r>
      <w:r w:rsidR="00F345F2">
        <w:rPr>
          <w:rFonts w:ascii="Times New Roman" w:hAnsi="Times New Roman" w:cs="Times New Roman"/>
          <w:sz w:val="24"/>
          <w:szCs w:val="24"/>
        </w:rPr>
        <w:lastRenderedPageBreak/>
        <w:t xml:space="preserve">alueleirin ja mahdollisen OKM:n seuratuen kautta esitystä hallituksen kokoukseen. Vielä ei kaikki talouden </w:t>
      </w:r>
      <w:r w:rsidR="00045809">
        <w:rPr>
          <w:rFonts w:ascii="Times New Roman" w:hAnsi="Times New Roman" w:cs="Times New Roman"/>
          <w:sz w:val="24"/>
          <w:szCs w:val="24"/>
        </w:rPr>
        <w:t xml:space="preserve">tiedot ole selvillä. </w:t>
      </w:r>
    </w:p>
    <w:p w14:paraId="7B498F66" w14:textId="500F33B7" w:rsidR="00045809" w:rsidRDefault="00045809" w:rsidP="00B74736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</w:p>
    <w:p w14:paraId="3E4E5A96" w14:textId="28062BFE" w:rsidR="007D392C" w:rsidRDefault="00045809" w:rsidP="00F977AD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Päätös: </w:t>
      </w:r>
      <w:r w:rsidR="00863A6E">
        <w:rPr>
          <w:rFonts w:ascii="Times New Roman" w:hAnsi="Times New Roman" w:cs="Times New Roman"/>
          <w:sz w:val="24"/>
          <w:szCs w:val="24"/>
        </w:rPr>
        <w:t>Päätettiin jättää</w:t>
      </w:r>
      <w:r w:rsidR="00D47062">
        <w:rPr>
          <w:rFonts w:ascii="Times New Roman" w:hAnsi="Times New Roman" w:cs="Times New Roman"/>
          <w:sz w:val="24"/>
          <w:szCs w:val="24"/>
        </w:rPr>
        <w:t xml:space="preserve"> asiasta päättäminen seuraavaan kokoukseen</w:t>
      </w:r>
    </w:p>
    <w:p w14:paraId="00C7E302" w14:textId="0F5C7DCD" w:rsidR="00D47062" w:rsidRDefault="00D47062" w:rsidP="00F977AD">
      <w:pPr>
        <w:pStyle w:val="Vaintekstin"/>
        <w:pBdr>
          <w:bottom w:val="single" w:sz="6" w:space="1" w:color="auto"/>
        </w:pBdr>
        <w:ind w:left="142"/>
        <w:rPr>
          <w:rFonts w:ascii="Times New Roman" w:hAnsi="Times New Roman" w:cs="Times New Roman"/>
          <w:sz w:val="24"/>
          <w:szCs w:val="24"/>
        </w:rPr>
      </w:pPr>
    </w:p>
    <w:p w14:paraId="4D53FBBA" w14:textId="5C78C422" w:rsidR="00D47062" w:rsidRDefault="00D47062" w:rsidP="00F977AD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</w:p>
    <w:p w14:paraId="20092BAA" w14:textId="08DAD532" w:rsidR="00D47062" w:rsidRDefault="00D47062" w:rsidP="00F977AD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Puheenjohtaja on koonnut </w:t>
      </w:r>
      <w:r w:rsidR="00E65A06">
        <w:rPr>
          <w:rFonts w:ascii="Times New Roman" w:hAnsi="Times New Roman" w:cs="Times New Roman"/>
          <w:sz w:val="24"/>
          <w:szCs w:val="24"/>
        </w:rPr>
        <w:t xml:space="preserve">liitteeksi </w:t>
      </w:r>
    </w:p>
    <w:p w14:paraId="4E318920" w14:textId="4A872A46" w:rsidR="00E65A06" w:rsidRDefault="00E65A06" w:rsidP="00E65A06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Riina Kankaanperän laatiman koonnin junnupäällikön työviikoista (muutama esimerkki)</w:t>
      </w:r>
    </w:p>
    <w:p w14:paraId="3E6DA362" w14:textId="4C5CDF48" w:rsidR="00E65A06" w:rsidRDefault="006E0ED4" w:rsidP="00E65A06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hakemuksemme Pesäpalloliiton tukeen, johon taas työsopimuksemme on pohjautunut </w:t>
      </w:r>
      <w:proofErr w:type="spellStart"/>
      <w:r>
        <w:rPr>
          <w:rFonts w:ascii="Times New Roman" w:hAnsi="Times New Roman" w:cs="Times New Roman"/>
          <w:sz w:val="24"/>
          <w:szCs w:val="24"/>
        </w:rPr>
        <w:t>junnupäälliköjen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kanssa </w:t>
      </w:r>
    </w:p>
    <w:p w14:paraId="21EEB635" w14:textId="406F5962" w:rsidR="006E0ED4" w:rsidRDefault="006E0ED4" w:rsidP="00E65A06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lisäksi on mukana edellisen kokoukse</w:t>
      </w:r>
      <w:r w:rsidR="00DB2C11">
        <w:rPr>
          <w:rFonts w:ascii="Times New Roman" w:hAnsi="Times New Roman" w:cs="Times New Roman"/>
          <w:sz w:val="24"/>
          <w:szCs w:val="24"/>
        </w:rPr>
        <w:t>n hahmotelma päällikköpalkkauksen rahoituksesta</w:t>
      </w:r>
    </w:p>
    <w:p w14:paraId="0AC4DE38" w14:textId="3D8DC71C" w:rsidR="00DB2C11" w:rsidRDefault="00DB2C11" w:rsidP="00DB2C11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14:paraId="031C62EE" w14:textId="111C22C2" w:rsidR="00DB2C11" w:rsidRDefault="00DB2C11" w:rsidP="00DB2C11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Kokoukseen mennessä varmistetaan seuran talou</w:t>
      </w:r>
      <w:r w:rsidR="00FB0E8A">
        <w:rPr>
          <w:rFonts w:ascii="Times New Roman" w:hAnsi="Times New Roman" w:cs="Times New Roman"/>
          <w:sz w:val="24"/>
          <w:szCs w:val="24"/>
        </w:rPr>
        <w:t xml:space="preserve">stilanne kauden alkaessa kirjanpitäjältä ja pyritään </w:t>
      </w:r>
      <w:r w:rsidR="004418EB">
        <w:rPr>
          <w:rFonts w:ascii="Times New Roman" w:hAnsi="Times New Roman" w:cs="Times New Roman"/>
          <w:sz w:val="24"/>
          <w:szCs w:val="24"/>
        </w:rPr>
        <w:t xml:space="preserve">täydentämään tätä valmistelua vielä </w:t>
      </w:r>
    </w:p>
    <w:p w14:paraId="7F6E286A" w14:textId="401176B3" w:rsidR="004418EB" w:rsidRDefault="004418EB" w:rsidP="00DB2C11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14:paraId="7903852B" w14:textId="54C895FF" w:rsidR="004418EB" w:rsidRPr="009B32DF" w:rsidRDefault="004418EB" w:rsidP="00DB2C11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  <w:r w:rsidRPr="009B32DF">
        <w:rPr>
          <w:rFonts w:ascii="Times New Roman" w:hAnsi="Times New Roman" w:cs="Times New Roman"/>
          <w:b/>
          <w:bCs/>
          <w:sz w:val="24"/>
          <w:szCs w:val="24"/>
        </w:rPr>
        <w:t>Esitys:</w:t>
      </w:r>
    </w:p>
    <w:p w14:paraId="5BB1F31D" w14:textId="77777777" w:rsidR="009B32DF" w:rsidRDefault="009B32DF" w:rsidP="00DB2C11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14:paraId="3A2731FE" w14:textId="6D8AF34A" w:rsidR="004418EB" w:rsidRDefault="004418EB" w:rsidP="00DB2C11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Päätetään junioripäällikkömallin jatkosta</w:t>
      </w:r>
      <w:r w:rsidR="009B32DF">
        <w:rPr>
          <w:rFonts w:ascii="Times New Roman" w:hAnsi="Times New Roman" w:cs="Times New Roman"/>
          <w:sz w:val="24"/>
          <w:szCs w:val="24"/>
        </w:rPr>
        <w:t xml:space="preserve"> vuoden 2023 osalta</w:t>
      </w:r>
    </w:p>
    <w:p w14:paraId="06A449B5" w14:textId="67AC66EA" w:rsidR="009B32DF" w:rsidRDefault="009B32DF" w:rsidP="00DB2C11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14:paraId="5A86437A" w14:textId="2A4459A9" w:rsidR="003C069B" w:rsidRDefault="009B32DF" w:rsidP="00DB2C11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  <w:r w:rsidRPr="009B32DF">
        <w:rPr>
          <w:rFonts w:ascii="Times New Roman" w:hAnsi="Times New Roman" w:cs="Times New Roman"/>
          <w:b/>
          <w:bCs/>
          <w:sz w:val="24"/>
          <w:szCs w:val="24"/>
        </w:rPr>
        <w:t xml:space="preserve">Päätös: </w:t>
      </w:r>
    </w:p>
    <w:p w14:paraId="1B3078CC" w14:textId="2D96D9C4" w:rsidR="003C069B" w:rsidRDefault="003C069B" w:rsidP="00DB2C11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CFBC3" w14:textId="410DC09F" w:rsidR="003C069B" w:rsidRPr="003C069B" w:rsidRDefault="003C069B" w:rsidP="003C069B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yksi puolipäiväinen junioripäällikkö </w:t>
      </w:r>
      <w:r w:rsidR="00E46F3A">
        <w:rPr>
          <w:rFonts w:ascii="Times New Roman" w:hAnsi="Times New Roman" w:cs="Times New Roman"/>
          <w:sz w:val="24"/>
          <w:szCs w:val="24"/>
        </w:rPr>
        <w:t>vuodelle 2023</w:t>
      </w:r>
    </w:p>
    <w:p w14:paraId="358B8F6A" w14:textId="609FDB52" w:rsidR="003C069B" w:rsidRPr="009B32DF" w:rsidRDefault="003C069B" w:rsidP="003C069B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kesäksi</w:t>
      </w:r>
      <w:r w:rsidR="003262C8">
        <w:rPr>
          <w:rFonts w:ascii="Times New Roman" w:hAnsi="Times New Roman" w:cs="Times New Roman"/>
          <w:sz w:val="24"/>
          <w:szCs w:val="24"/>
        </w:rPr>
        <w:t xml:space="preserve"> </w:t>
      </w:r>
      <w:r w:rsidR="00E46F3A">
        <w:rPr>
          <w:rFonts w:ascii="Times New Roman" w:hAnsi="Times New Roman" w:cs="Times New Roman"/>
          <w:sz w:val="24"/>
          <w:szCs w:val="24"/>
        </w:rPr>
        <w:t xml:space="preserve">vuodelle </w:t>
      </w:r>
      <w:r w:rsidR="003262C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mahdollisesti toinen puolipäiväinen</w:t>
      </w:r>
      <w:r w:rsidR="00C3666B">
        <w:rPr>
          <w:rFonts w:ascii="Times New Roman" w:hAnsi="Times New Roman" w:cs="Times New Roman"/>
          <w:sz w:val="24"/>
          <w:szCs w:val="24"/>
        </w:rPr>
        <w:t xml:space="preserve"> tai projektityöntekijä</w:t>
      </w:r>
    </w:p>
    <w:p w14:paraId="274B60AA" w14:textId="77777777" w:rsidR="00D47062" w:rsidRDefault="00D47062" w:rsidP="00F977AD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</w:p>
    <w:p w14:paraId="69775385" w14:textId="77E9C650" w:rsidR="00F977AD" w:rsidRDefault="00F977AD" w:rsidP="00F977AD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</w:p>
    <w:p w14:paraId="5E69D802" w14:textId="3D605DD8" w:rsidR="00F977AD" w:rsidRDefault="00F977AD" w:rsidP="00F977AD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77AD">
        <w:rPr>
          <w:rFonts w:ascii="Times New Roman" w:hAnsi="Times New Roman" w:cs="Times New Roman"/>
          <w:b/>
          <w:bCs/>
          <w:sz w:val="24"/>
          <w:szCs w:val="24"/>
        </w:rPr>
        <w:t>Hallituksen jäsenten esille nostamat asiat</w:t>
      </w:r>
    </w:p>
    <w:p w14:paraId="34FCF1F3" w14:textId="5F461FFB" w:rsidR="00F977AD" w:rsidRDefault="00F977AD" w:rsidP="00F977AD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F9764" w14:textId="47C29CD8" w:rsidR="00E960BF" w:rsidRPr="00E960BF" w:rsidRDefault="0023788E" w:rsidP="00E960BF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45809">
        <w:rPr>
          <w:rFonts w:ascii="Times New Roman" w:hAnsi="Times New Roman" w:cs="Times New Roman"/>
          <w:b/>
          <w:bCs/>
          <w:sz w:val="24"/>
          <w:szCs w:val="24"/>
        </w:rPr>
        <w:t>Muut asiat</w:t>
      </w:r>
    </w:p>
    <w:p w14:paraId="4F9CCCFA" w14:textId="77777777" w:rsidR="0023788E" w:rsidRDefault="0023788E" w:rsidP="0023788E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43663" w14:textId="62BA50B4" w:rsidR="0023788E" w:rsidRDefault="0023788E" w:rsidP="0023788E">
      <w:pPr>
        <w:pStyle w:val="Vaintekstin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Korttelipesis</w:t>
      </w:r>
      <w:r w:rsidR="00AC0EBB">
        <w:rPr>
          <w:rFonts w:ascii="Times New Roman" w:hAnsi="Times New Roman" w:cs="Times New Roman"/>
          <w:b/>
          <w:bCs/>
          <w:sz w:val="24"/>
          <w:szCs w:val="24"/>
        </w:rPr>
        <w:t>hakemus (OKM:n seuratuki)</w:t>
      </w:r>
    </w:p>
    <w:p w14:paraId="20B6FF68" w14:textId="77777777" w:rsidR="003C069B" w:rsidRDefault="003C069B" w:rsidP="003C069B">
      <w:pPr>
        <w:pStyle w:val="Vaintekstin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A6DD5" w14:textId="5C4921B5" w:rsidR="00E960BF" w:rsidRDefault="00E960BF" w:rsidP="0023788E">
      <w:pPr>
        <w:pStyle w:val="Vaintekstin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Talviharjoittelupaikka</w:t>
      </w:r>
    </w:p>
    <w:p w14:paraId="20A62EA8" w14:textId="77777777" w:rsidR="003C069B" w:rsidRPr="003C069B" w:rsidRDefault="00E960BF" w:rsidP="00E960BF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otetaan pohdintaan</w:t>
      </w:r>
      <w:r w:rsidR="003C069B">
        <w:rPr>
          <w:rFonts w:ascii="Times New Roman" w:hAnsi="Times New Roman" w:cs="Times New Roman"/>
          <w:sz w:val="24"/>
          <w:szCs w:val="24"/>
        </w:rPr>
        <w:t xml:space="preserve"> ja yhteistyö muiden seurojen kanssa kustannusten jakamisesta. </w:t>
      </w:r>
    </w:p>
    <w:p w14:paraId="7C9EFCF5" w14:textId="15143344" w:rsidR="00E960BF" w:rsidRDefault="003C069B" w:rsidP="00E960BF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Timo Kääriäinen selvittelee tiloja ja kustannuksia</w:t>
      </w:r>
    </w:p>
    <w:p w14:paraId="35420B4D" w14:textId="77777777" w:rsidR="00344C91" w:rsidRDefault="00344C91" w:rsidP="00344C91">
      <w:pPr>
        <w:pStyle w:val="Vaintekstin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9BB7B" w14:textId="57B426D1" w:rsidR="009B32DF" w:rsidRDefault="009B32DF" w:rsidP="0023788E">
      <w:pPr>
        <w:pStyle w:val="Vaintekstin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Kirittärien kesän 2023 kioski</w:t>
      </w:r>
      <w:r w:rsidR="002C3938">
        <w:rPr>
          <w:rFonts w:ascii="Times New Roman" w:hAnsi="Times New Roman" w:cs="Times New Roman"/>
          <w:b/>
          <w:bCs/>
          <w:sz w:val="24"/>
          <w:szCs w:val="24"/>
        </w:rPr>
        <w:t xml:space="preserve"> ja mahdollinen uusi malli</w:t>
      </w:r>
    </w:p>
    <w:p w14:paraId="1B26DD05" w14:textId="77777777" w:rsidR="00344C91" w:rsidRDefault="00344C91" w:rsidP="00344C91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F34F4" w14:textId="48C3D09C" w:rsidR="00344C91" w:rsidRPr="00344C91" w:rsidRDefault="00344C91" w:rsidP="00344C91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Päätös:</w:t>
      </w:r>
    </w:p>
    <w:p w14:paraId="421D2E62" w14:textId="427CA726" w:rsidR="00863A6E" w:rsidRPr="00344C91" w:rsidRDefault="00863A6E" w:rsidP="00344C91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Kirittärien </w:t>
      </w:r>
      <w:r w:rsidR="0030538B">
        <w:rPr>
          <w:rFonts w:ascii="Times New Roman" w:hAnsi="Times New Roman" w:cs="Times New Roman"/>
          <w:sz w:val="24"/>
          <w:szCs w:val="24"/>
        </w:rPr>
        <w:t>Superin</w:t>
      </w:r>
      <w:r>
        <w:rPr>
          <w:rFonts w:ascii="Times New Roman" w:hAnsi="Times New Roman" w:cs="Times New Roman"/>
          <w:sz w:val="24"/>
          <w:szCs w:val="24"/>
        </w:rPr>
        <w:t xml:space="preserve"> pelien kioski vastuu Kirijunioreille</w:t>
      </w:r>
    </w:p>
    <w:p w14:paraId="139CF54B" w14:textId="201C9B99" w:rsidR="00344C91" w:rsidRPr="0023788E" w:rsidRDefault="003262C8" w:rsidP="003262C8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annetaan puheenjohtajalle valtuus </w:t>
      </w:r>
      <w:r w:rsidR="00E46F3A">
        <w:rPr>
          <w:rFonts w:ascii="Times New Roman" w:hAnsi="Times New Roman" w:cs="Times New Roman"/>
          <w:sz w:val="24"/>
          <w:szCs w:val="24"/>
        </w:rPr>
        <w:t>viedä asiaa eteenpäin.</w:t>
      </w:r>
    </w:p>
    <w:p w14:paraId="2045D898" w14:textId="77777777" w:rsidR="0023788E" w:rsidRDefault="0023788E" w:rsidP="00F977AD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01B50" w14:textId="0489FDA0" w:rsidR="00F977AD" w:rsidRDefault="00F977AD" w:rsidP="00F977AD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Seuraavasta kokouksesta sopiminen</w:t>
      </w:r>
    </w:p>
    <w:p w14:paraId="3CD389B7" w14:textId="3F15616A" w:rsidR="00E46F3A" w:rsidRDefault="00E46F3A" w:rsidP="00E46F3A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sovitaan </w:t>
      </w:r>
      <w:r w:rsidR="0030538B">
        <w:rPr>
          <w:rFonts w:ascii="Times New Roman" w:hAnsi="Times New Roman" w:cs="Times New Roman"/>
          <w:sz w:val="24"/>
          <w:szCs w:val="24"/>
        </w:rPr>
        <w:t>WhatsAppissa</w:t>
      </w:r>
    </w:p>
    <w:p w14:paraId="6874C55F" w14:textId="77777777" w:rsidR="00F977AD" w:rsidRDefault="00F977AD" w:rsidP="00F977AD">
      <w:pPr>
        <w:pStyle w:val="Luettelokappale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68122" w14:textId="360597C0" w:rsidR="00F977AD" w:rsidRPr="00F977AD" w:rsidRDefault="00F977AD" w:rsidP="00F977AD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Kokouksen päättäminen</w:t>
      </w:r>
    </w:p>
    <w:p w14:paraId="2BABE0F4" w14:textId="6FADBB9E" w:rsidR="007D392C" w:rsidRDefault="007D392C" w:rsidP="007D392C">
      <w:pPr>
        <w:pStyle w:val="Vaintekstin"/>
      </w:pPr>
    </w:p>
    <w:p w14:paraId="77038CA3" w14:textId="42E5A566" w:rsidR="00E46F3A" w:rsidRDefault="00E46F3A" w:rsidP="007D392C">
      <w:pPr>
        <w:pStyle w:val="Vaintekstin"/>
      </w:pPr>
      <w:r>
        <w:t>puheenjohtaja päätti kokouksen klo 20.28</w:t>
      </w:r>
    </w:p>
    <w:p w14:paraId="52F14F53" w14:textId="5A868B83" w:rsidR="00404ED1" w:rsidRPr="00BF260D" w:rsidRDefault="00404ED1" w:rsidP="00404ED1">
      <w:pPr>
        <w:pStyle w:val="Luettelokappale"/>
        <w:ind w:left="862"/>
        <w:rPr>
          <w:rFonts w:ascii="Times New Roman" w:hAnsi="Times New Roman"/>
          <w:sz w:val="24"/>
          <w:szCs w:val="24"/>
        </w:rPr>
      </w:pPr>
    </w:p>
    <w:sectPr w:rsidR="00404ED1" w:rsidRPr="00BF26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A37"/>
    <w:multiLevelType w:val="hybridMultilevel"/>
    <w:tmpl w:val="749AC5C2"/>
    <w:lvl w:ilvl="0" w:tplc="040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654D05"/>
    <w:multiLevelType w:val="hybridMultilevel"/>
    <w:tmpl w:val="80E0B2D4"/>
    <w:lvl w:ilvl="0" w:tplc="040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49C07A3"/>
    <w:multiLevelType w:val="hybridMultilevel"/>
    <w:tmpl w:val="49FCDCDC"/>
    <w:lvl w:ilvl="0" w:tplc="0E6E1246">
      <w:start w:val="30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7B135A0"/>
    <w:multiLevelType w:val="hybridMultilevel"/>
    <w:tmpl w:val="F6C6BF80"/>
    <w:lvl w:ilvl="0" w:tplc="77A801B6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15C07"/>
    <w:multiLevelType w:val="hybridMultilevel"/>
    <w:tmpl w:val="504E2958"/>
    <w:lvl w:ilvl="0" w:tplc="B6240D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0E20"/>
    <w:multiLevelType w:val="hybridMultilevel"/>
    <w:tmpl w:val="92F429FA"/>
    <w:lvl w:ilvl="0" w:tplc="AC3E627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E697F"/>
    <w:multiLevelType w:val="hybridMultilevel"/>
    <w:tmpl w:val="03BA535E"/>
    <w:lvl w:ilvl="0" w:tplc="9E2C7078">
      <w:start w:val="8"/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3CB5999"/>
    <w:multiLevelType w:val="hybridMultilevel"/>
    <w:tmpl w:val="D3806C08"/>
    <w:lvl w:ilvl="0" w:tplc="AF26D592">
      <w:start w:val="14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3FC390D"/>
    <w:multiLevelType w:val="hybridMultilevel"/>
    <w:tmpl w:val="40CC2C1A"/>
    <w:lvl w:ilvl="0" w:tplc="4C52350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64C50"/>
    <w:multiLevelType w:val="hybridMultilevel"/>
    <w:tmpl w:val="177C6588"/>
    <w:lvl w:ilvl="0" w:tplc="040B0011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32A47045"/>
    <w:multiLevelType w:val="hybridMultilevel"/>
    <w:tmpl w:val="7E423700"/>
    <w:lvl w:ilvl="0" w:tplc="C10426B6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3783021"/>
    <w:multiLevelType w:val="hybridMultilevel"/>
    <w:tmpl w:val="1F86CC04"/>
    <w:lvl w:ilvl="0" w:tplc="A1805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AF1B21"/>
    <w:multiLevelType w:val="hybridMultilevel"/>
    <w:tmpl w:val="0ABE7412"/>
    <w:lvl w:ilvl="0" w:tplc="B3D2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E26F0"/>
    <w:multiLevelType w:val="hybridMultilevel"/>
    <w:tmpl w:val="645C9016"/>
    <w:lvl w:ilvl="0" w:tplc="349CBF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335A67"/>
    <w:multiLevelType w:val="hybridMultilevel"/>
    <w:tmpl w:val="642E9128"/>
    <w:lvl w:ilvl="0" w:tplc="A246F35A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C713F5"/>
    <w:multiLevelType w:val="hybridMultilevel"/>
    <w:tmpl w:val="31A29E24"/>
    <w:lvl w:ilvl="0" w:tplc="29563A34">
      <w:start w:val="1"/>
      <w:numFmt w:val="lowerLetter"/>
      <w:lvlText w:val="%1)"/>
      <w:lvlJc w:val="left"/>
      <w:pPr>
        <w:ind w:left="862" w:hanging="360"/>
      </w:pPr>
      <w:rPr>
        <w:rFonts w:eastAsia="Calibri" w:hint="default"/>
        <w:b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277136F"/>
    <w:multiLevelType w:val="hybridMultilevel"/>
    <w:tmpl w:val="BE0085D4"/>
    <w:lvl w:ilvl="0" w:tplc="F30C9FE6">
      <w:start w:val="7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3EC714D"/>
    <w:multiLevelType w:val="hybridMultilevel"/>
    <w:tmpl w:val="F22C4804"/>
    <w:lvl w:ilvl="0" w:tplc="7F9AD83C">
      <w:start w:val="20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41183"/>
    <w:multiLevelType w:val="hybridMultilevel"/>
    <w:tmpl w:val="BB3A29CC"/>
    <w:lvl w:ilvl="0" w:tplc="993E6CC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647405"/>
    <w:multiLevelType w:val="hybridMultilevel"/>
    <w:tmpl w:val="CEC4E1FC"/>
    <w:lvl w:ilvl="0" w:tplc="E97005C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D4276"/>
    <w:multiLevelType w:val="hybridMultilevel"/>
    <w:tmpl w:val="B3541B1A"/>
    <w:lvl w:ilvl="0" w:tplc="E97005C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9099A"/>
    <w:multiLevelType w:val="hybridMultilevel"/>
    <w:tmpl w:val="2992390A"/>
    <w:lvl w:ilvl="0" w:tplc="EBB0619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B75F6"/>
    <w:multiLevelType w:val="hybridMultilevel"/>
    <w:tmpl w:val="7416D51E"/>
    <w:lvl w:ilvl="0" w:tplc="F86027A0">
      <w:start w:val="9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124FC"/>
    <w:multiLevelType w:val="multilevel"/>
    <w:tmpl w:val="FCC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3C3278"/>
    <w:multiLevelType w:val="hybridMultilevel"/>
    <w:tmpl w:val="0874930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03B2A"/>
    <w:multiLevelType w:val="hybridMultilevel"/>
    <w:tmpl w:val="B6008C64"/>
    <w:lvl w:ilvl="0" w:tplc="8CC03230">
      <w:start w:val="20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B07BC"/>
    <w:multiLevelType w:val="hybridMultilevel"/>
    <w:tmpl w:val="9C8AC8E2"/>
    <w:lvl w:ilvl="0" w:tplc="404E6CD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6C630A"/>
    <w:multiLevelType w:val="hybridMultilevel"/>
    <w:tmpl w:val="DB865064"/>
    <w:lvl w:ilvl="0" w:tplc="9D240D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629732">
    <w:abstractNumId w:val="4"/>
  </w:num>
  <w:num w:numId="2" w16cid:durableId="24720420">
    <w:abstractNumId w:val="5"/>
  </w:num>
  <w:num w:numId="3" w16cid:durableId="1301231321">
    <w:abstractNumId w:val="24"/>
  </w:num>
  <w:num w:numId="4" w16cid:durableId="1305504411">
    <w:abstractNumId w:val="22"/>
  </w:num>
  <w:num w:numId="5" w16cid:durableId="1049256624">
    <w:abstractNumId w:val="10"/>
  </w:num>
  <w:num w:numId="6" w16cid:durableId="1510868115">
    <w:abstractNumId w:val="14"/>
  </w:num>
  <w:num w:numId="7" w16cid:durableId="1727339744">
    <w:abstractNumId w:val="12"/>
  </w:num>
  <w:num w:numId="8" w16cid:durableId="1313487428">
    <w:abstractNumId w:val="27"/>
  </w:num>
  <w:num w:numId="9" w16cid:durableId="1653096898">
    <w:abstractNumId w:val="16"/>
  </w:num>
  <w:num w:numId="10" w16cid:durableId="866720282">
    <w:abstractNumId w:val="18"/>
  </w:num>
  <w:num w:numId="11" w16cid:durableId="1082027034">
    <w:abstractNumId w:val="8"/>
  </w:num>
  <w:num w:numId="12" w16cid:durableId="100297822">
    <w:abstractNumId w:val="9"/>
  </w:num>
  <w:num w:numId="13" w16cid:durableId="1509903682">
    <w:abstractNumId w:val="4"/>
  </w:num>
  <w:num w:numId="14" w16cid:durableId="2074351082">
    <w:abstractNumId w:val="0"/>
  </w:num>
  <w:num w:numId="15" w16cid:durableId="1712531603">
    <w:abstractNumId w:val="26"/>
  </w:num>
  <w:num w:numId="16" w16cid:durableId="701439791">
    <w:abstractNumId w:val="6"/>
  </w:num>
  <w:num w:numId="17" w16cid:durableId="1759401971">
    <w:abstractNumId w:val="1"/>
  </w:num>
  <w:num w:numId="18" w16cid:durableId="639118117">
    <w:abstractNumId w:val="7"/>
  </w:num>
  <w:num w:numId="19" w16cid:durableId="1044718284">
    <w:abstractNumId w:val="15"/>
  </w:num>
  <w:num w:numId="20" w16cid:durableId="697581468">
    <w:abstractNumId w:val="19"/>
  </w:num>
  <w:num w:numId="21" w16cid:durableId="56975465">
    <w:abstractNumId w:val="3"/>
  </w:num>
  <w:num w:numId="22" w16cid:durableId="1588533581">
    <w:abstractNumId w:val="20"/>
  </w:num>
  <w:num w:numId="23" w16cid:durableId="381903503">
    <w:abstractNumId w:val="11"/>
  </w:num>
  <w:num w:numId="24" w16cid:durableId="1563247499">
    <w:abstractNumId w:val="21"/>
  </w:num>
  <w:num w:numId="25" w16cid:durableId="155338588">
    <w:abstractNumId w:val="23"/>
  </w:num>
  <w:num w:numId="26" w16cid:durableId="790438543">
    <w:abstractNumId w:val="17"/>
  </w:num>
  <w:num w:numId="27" w16cid:durableId="1951812592">
    <w:abstractNumId w:val="25"/>
  </w:num>
  <w:num w:numId="28" w16cid:durableId="1946498771">
    <w:abstractNumId w:val="2"/>
  </w:num>
  <w:num w:numId="29" w16cid:durableId="21143238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D"/>
    <w:rsid w:val="00002895"/>
    <w:rsid w:val="0000378E"/>
    <w:rsid w:val="00010F18"/>
    <w:rsid w:val="00014A5F"/>
    <w:rsid w:val="00016A83"/>
    <w:rsid w:val="0002455F"/>
    <w:rsid w:val="0003047A"/>
    <w:rsid w:val="0003085B"/>
    <w:rsid w:val="000316E4"/>
    <w:rsid w:val="0004220A"/>
    <w:rsid w:val="00045809"/>
    <w:rsid w:val="00050A70"/>
    <w:rsid w:val="00052A1C"/>
    <w:rsid w:val="00052CAB"/>
    <w:rsid w:val="00054563"/>
    <w:rsid w:val="00061D41"/>
    <w:rsid w:val="000639A8"/>
    <w:rsid w:val="0006536C"/>
    <w:rsid w:val="0009250A"/>
    <w:rsid w:val="000A408D"/>
    <w:rsid w:val="000B606A"/>
    <w:rsid w:val="000D5FD7"/>
    <w:rsid w:val="000E3B7D"/>
    <w:rsid w:val="000E4421"/>
    <w:rsid w:val="000F52EB"/>
    <w:rsid w:val="000F63A6"/>
    <w:rsid w:val="000F6E31"/>
    <w:rsid w:val="00101F3C"/>
    <w:rsid w:val="001055A6"/>
    <w:rsid w:val="0011086A"/>
    <w:rsid w:val="00117A60"/>
    <w:rsid w:val="00122C5C"/>
    <w:rsid w:val="00125B43"/>
    <w:rsid w:val="00127796"/>
    <w:rsid w:val="00140407"/>
    <w:rsid w:val="00160FF6"/>
    <w:rsid w:val="00161E2B"/>
    <w:rsid w:val="00161EA4"/>
    <w:rsid w:val="00164E37"/>
    <w:rsid w:val="001678F8"/>
    <w:rsid w:val="00175093"/>
    <w:rsid w:val="001941EE"/>
    <w:rsid w:val="001A3B19"/>
    <w:rsid w:val="001A5159"/>
    <w:rsid w:val="001B6587"/>
    <w:rsid w:val="001D037A"/>
    <w:rsid w:val="001D5E4A"/>
    <w:rsid w:val="001F06BA"/>
    <w:rsid w:val="001F36C9"/>
    <w:rsid w:val="001F3F2F"/>
    <w:rsid w:val="001F4AF3"/>
    <w:rsid w:val="001F7EB7"/>
    <w:rsid w:val="00202EB4"/>
    <w:rsid w:val="00220B6E"/>
    <w:rsid w:val="0022332C"/>
    <w:rsid w:val="0023237B"/>
    <w:rsid w:val="002325BE"/>
    <w:rsid w:val="0023788E"/>
    <w:rsid w:val="0024624B"/>
    <w:rsid w:val="00247DA3"/>
    <w:rsid w:val="002519D0"/>
    <w:rsid w:val="002A1964"/>
    <w:rsid w:val="002B5523"/>
    <w:rsid w:val="002B7BAE"/>
    <w:rsid w:val="002C1AE6"/>
    <w:rsid w:val="002C3938"/>
    <w:rsid w:val="002C6D01"/>
    <w:rsid w:val="002E23AC"/>
    <w:rsid w:val="002E676B"/>
    <w:rsid w:val="002E7BBA"/>
    <w:rsid w:val="0030538B"/>
    <w:rsid w:val="00307B92"/>
    <w:rsid w:val="003262C8"/>
    <w:rsid w:val="00327AF4"/>
    <w:rsid w:val="00332722"/>
    <w:rsid w:val="00334E74"/>
    <w:rsid w:val="003366BC"/>
    <w:rsid w:val="00341915"/>
    <w:rsid w:val="00344C91"/>
    <w:rsid w:val="003576DD"/>
    <w:rsid w:val="00357E21"/>
    <w:rsid w:val="00361CA5"/>
    <w:rsid w:val="00387623"/>
    <w:rsid w:val="00393B37"/>
    <w:rsid w:val="00395F48"/>
    <w:rsid w:val="003A610B"/>
    <w:rsid w:val="003B1CB6"/>
    <w:rsid w:val="003B45AB"/>
    <w:rsid w:val="003B4AAD"/>
    <w:rsid w:val="003C069B"/>
    <w:rsid w:val="003C0822"/>
    <w:rsid w:val="003C4F52"/>
    <w:rsid w:val="003C7A0F"/>
    <w:rsid w:val="003D26E8"/>
    <w:rsid w:val="003E4106"/>
    <w:rsid w:val="003F5943"/>
    <w:rsid w:val="00404ED1"/>
    <w:rsid w:val="00414126"/>
    <w:rsid w:val="0042280C"/>
    <w:rsid w:val="004418EB"/>
    <w:rsid w:val="00442892"/>
    <w:rsid w:val="00453F78"/>
    <w:rsid w:val="00466E00"/>
    <w:rsid w:val="004738ED"/>
    <w:rsid w:val="00480197"/>
    <w:rsid w:val="0048222D"/>
    <w:rsid w:val="00484720"/>
    <w:rsid w:val="00487F81"/>
    <w:rsid w:val="00490DBE"/>
    <w:rsid w:val="004A7029"/>
    <w:rsid w:val="004C1153"/>
    <w:rsid w:val="004D01BA"/>
    <w:rsid w:val="004E6CF3"/>
    <w:rsid w:val="004E7CBF"/>
    <w:rsid w:val="004F0232"/>
    <w:rsid w:val="004F24EF"/>
    <w:rsid w:val="00501924"/>
    <w:rsid w:val="00503F82"/>
    <w:rsid w:val="0051706C"/>
    <w:rsid w:val="00517DA3"/>
    <w:rsid w:val="005451B0"/>
    <w:rsid w:val="00546682"/>
    <w:rsid w:val="005713CA"/>
    <w:rsid w:val="005802C8"/>
    <w:rsid w:val="00582BBF"/>
    <w:rsid w:val="00590CA6"/>
    <w:rsid w:val="005D08BA"/>
    <w:rsid w:val="005E09E2"/>
    <w:rsid w:val="005E318E"/>
    <w:rsid w:val="005E4E21"/>
    <w:rsid w:val="005F00F3"/>
    <w:rsid w:val="005F18B6"/>
    <w:rsid w:val="005F4D51"/>
    <w:rsid w:val="005F5950"/>
    <w:rsid w:val="005F766D"/>
    <w:rsid w:val="00600FCE"/>
    <w:rsid w:val="006267AC"/>
    <w:rsid w:val="00630A35"/>
    <w:rsid w:val="00633CE0"/>
    <w:rsid w:val="00640C5A"/>
    <w:rsid w:val="0064245C"/>
    <w:rsid w:val="0067047C"/>
    <w:rsid w:val="006A4419"/>
    <w:rsid w:val="006B186B"/>
    <w:rsid w:val="006C0EB0"/>
    <w:rsid w:val="006D7C1F"/>
    <w:rsid w:val="006E0ED4"/>
    <w:rsid w:val="006F5307"/>
    <w:rsid w:val="006F643F"/>
    <w:rsid w:val="007061D7"/>
    <w:rsid w:val="00706CE7"/>
    <w:rsid w:val="007103B1"/>
    <w:rsid w:val="00713C7C"/>
    <w:rsid w:val="00714351"/>
    <w:rsid w:val="00720488"/>
    <w:rsid w:val="00756323"/>
    <w:rsid w:val="00757A33"/>
    <w:rsid w:val="007811FD"/>
    <w:rsid w:val="00784E7C"/>
    <w:rsid w:val="00791AA3"/>
    <w:rsid w:val="00795DE3"/>
    <w:rsid w:val="00795F43"/>
    <w:rsid w:val="007B15DB"/>
    <w:rsid w:val="007B17A6"/>
    <w:rsid w:val="007B1B98"/>
    <w:rsid w:val="007B71E6"/>
    <w:rsid w:val="007C2E33"/>
    <w:rsid w:val="007D392C"/>
    <w:rsid w:val="007D3D8A"/>
    <w:rsid w:val="007F4694"/>
    <w:rsid w:val="007F7F9B"/>
    <w:rsid w:val="00810391"/>
    <w:rsid w:val="0081625D"/>
    <w:rsid w:val="00831827"/>
    <w:rsid w:val="00832433"/>
    <w:rsid w:val="00845BFB"/>
    <w:rsid w:val="00846C7E"/>
    <w:rsid w:val="00863A6E"/>
    <w:rsid w:val="00875CD2"/>
    <w:rsid w:val="008A5BF2"/>
    <w:rsid w:val="008B5D35"/>
    <w:rsid w:val="008C3486"/>
    <w:rsid w:val="008E2ABA"/>
    <w:rsid w:val="00903647"/>
    <w:rsid w:val="00907A8B"/>
    <w:rsid w:val="00910E5D"/>
    <w:rsid w:val="00916A43"/>
    <w:rsid w:val="009255E0"/>
    <w:rsid w:val="00932BD2"/>
    <w:rsid w:val="0094083D"/>
    <w:rsid w:val="00966BDA"/>
    <w:rsid w:val="00985335"/>
    <w:rsid w:val="00991F36"/>
    <w:rsid w:val="00995FBF"/>
    <w:rsid w:val="009977DA"/>
    <w:rsid w:val="009A2BA6"/>
    <w:rsid w:val="009B2FE5"/>
    <w:rsid w:val="009B32DF"/>
    <w:rsid w:val="009B3B56"/>
    <w:rsid w:val="009C29B6"/>
    <w:rsid w:val="009C7393"/>
    <w:rsid w:val="009F4815"/>
    <w:rsid w:val="009F5F99"/>
    <w:rsid w:val="009F75EF"/>
    <w:rsid w:val="00A204DA"/>
    <w:rsid w:val="00A21424"/>
    <w:rsid w:val="00A37704"/>
    <w:rsid w:val="00A4599B"/>
    <w:rsid w:val="00A47BF4"/>
    <w:rsid w:val="00A544B3"/>
    <w:rsid w:val="00A56569"/>
    <w:rsid w:val="00A76942"/>
    <w:rsid w:val="00A849B5"/>
    <w:rsid w:val="00A856DE"/>
    <w:rsid w:val="00A85F13"/>
    <w:rsid w:val="00AA0F6E"/>
    <w:rsid w:val="00AA4D25"/>
    <w:rsid w:val="00AC0EBB"/>
    <w:rsid w:val="00AC7345"/>
    <w:rsid w:val="00AD11FD"/>
    <w:rsid w:val="00AD283F"/>
    <w:rsid w:val="00AE29F1"/>
    <w:rsid w:val="00AE5523"/>
    <w:rsid w:val="00B00561"/>
    <w:rsid w:val="00B07553"/>
    <w:rsid w:val="00B10CD6"/>
    <w:rsid w:val="00B2174D"/>
    <w:rsid w:val="00B33E33"/>
    <w:rsid w:val="00B44868"/>
    <w:rsid w:val="00B51132"/>
    <w:rsid w:val="00B5721B"/>
    <w:rsid w:val="00B64E2F"/>
    <w:rsid w:val="00B74736"/>
    <w:rsid w:val="00B77CA9"/>
    <w:rsid w:val="00B8499D"/>
    <w:rsid w:val="00BB17CC"/>
    <w:rsid w:val="00BB4115"/>
    <w:rsid w:val="00BC16A8"/>
    <w:rsid w:val="00BC3409"/>
    <w:rsid w:val="00BC6344"/>
    <w:rsid w:val="00BD59AA"/>
    <w:rsid w:val="00BF1B9D"/>
    <w:rsid w:val="00BF260D"/>
    <w:rsid w:val="00BF315C"/>
    <w:rsid w:val="00C078E4"/>
    <w:rsid w:val="00C15C29"/>
    <w:rsid w:val="00C17BC1"/>
    <w:rsid w:val="00C22542"/>
    <w:rsid w:val="00C348D6"/>
    <w:rsid w:val="00C3666B"/>
    <w:rsid w:val="00C424A4"/>
    <w:rsid w:val="00C516F9"/>
    <w:rsid w:val="00C84EA7"/>
    <w:rsid w:val="00C853E7"/>
    <w:rsid w:val="00C86270"/>
    <w:rsid w:val="00C93119"/>
    <w:rsid w:val="00CA1F73"/>
    <w:rsid w:val="00CD1B04"/>
    <w:rsid w:val="00CD5525"/>
    <w:rsid w:val="00D0268D"/>
    <w:rsid w:val="00D06147"/>
    <w:rsid w:val="00D20EC1"/>
    <w:rsid w:val="00D23B6B"/>
    <w:rsid w:val="00D26AAB"/>
    <w:rsid w:val="00D33E86"/>
    <w:rsid w:val="00D44634"/>
    <w:rsid w:val="00D46E9E"/>
    <w:rsid w:val="00D47062"/>
    <w:rsid w:val="00D5691F"/>
    <w:rsid w:val="00D65EB7"/>
    <w:rsid w:val="00D74858"/>
    <w:rsid w:val="00D82CEB"/>
    <w:rsid w:val="00DA0A56"/>
    <w:rsid w:val="00DB2C11"/>
    <w:rsid w:val="00DC2684"/>
    <w:rsid w:val="00DC30CE"/>
    <w:rsid w:val="00DC553F"/>
    <w:rsid w:val="00DD50AF"/>
    <w:rsid w:val="00DF04EE"/>
    <w:rsid w:val="00E01EFE"/>
    <w:rsid w:val="00E040BE"/>
    <w:rsid w:val="00E17AC1"/>
    <w:rsid w:val="00E21B08"/>
    <w:rsid w:val="00E24F78"/>
    <w:rsid w:val="00E27BFD"/>
    <w:rsid w:val="00E30E04"/>
    <w:rsid w:val="00E36BFD"/>
    <w:rsid w:val="00E3742F"/>
    <w:rsid w:val="00E40DA7"/>
    <w:rsid w:val="00E46F3A"/>
    <w:rsid w:val="00E56D69"/>
    <w:rsid w:val="00E629AC"/>
    <w:rsid w:val="00E65A06"/>
    <w:rsid w:val="00E65F7E"/>
    <w:rsid w:val="00E677AF"/>
    <w:rsid w:val="00E77227"/>
    <w:rsid w:val="00E90513"/>
    <w:rsid w:val="00E91BC4"/>
    <w:rsid w:val="00E960BF"/>
    <w:rsid w:val="00EA0CB0"/>
    <w:rsid w:val="00EA6ECE"/>
    <w:rsid w:val="00EB51B1"/>
    <w:rsid w:val="00EB7379"/>
    <w:rsid w:val="00EC4A3C"/>
    <w:rsid w:val="00EC5E1A"/>
    <w:rsid w:val="00EC60A7"/>
    <w:rsid w:val="00EE4768"/>
    <w:rsid w:val="00EF6E8F"/>
    <w:rsid w:val="00F0454E"/>
    <w:rsid w:val="00F049BA"/>
    <w:rsid w:val="00F1491B"/>
    <w:rsid w:val="00F16F80"/>
    <w:rsid w:val="00F20776"/>
    <w:rsid w:val="00F33A6D"/>
    <w:rsid w:val="00F345F2"/>
    <w:rsid w:val="00F4778A"/>
    <w:rsid w:val="00F51C82"/>
    <w:rsid w:val="00F5287A"/>
    <w:rsid w:val="00F530C7"/>
    <w:rsid w:val="00F57C61"/>
    <w:rsid w:val="00F70D76"/>
    <w:rsid w:val="00F76641"/>
    <w:rsid w:val="00F843D5"/>
    <w:rsid w:val="00F84A3F"/>
    <w:rsid w:val="00F977AD"/>
    <w:rsid w:val="00FB0E8A"/>
    <w:rsid w:val="00FB2169"/>
    <w:rsid w:val="00FC4EE9"/>
    <w:rsid w:val="00FC5CB5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6AE"/>
  <w15:chartTrackingRefBased/>
  <w15:docId w15:val="{A8FE50E6-A576-624F-B77B-144A1C6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link w:val="Otsikko1Char"/>
    <w:uiPriority w:val="9"/>
    <w:qFormat/>
    <w:rsid w:val="00FB2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1625D"/>
    <w:pPr>
      <w:spacing w:after="0" w:line="240" w:lineRule="auto"/>
      <w:ind w:left="720"/>
    </w:pPr>
    <w:rPr>
      <w:rFonts w:cs="Calibri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816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Hyperlinkki">
    <w:name w:val="Hyperlink"/>
    <w:uiPriority w:val="99"/>
    <w:unhideWhenUsed/>
    <w:rsid w:val="00910E5D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910E5D"/>
    <w:rPr>
      <w:color w:val="605E5C"/>
      <w:shd w:val="clear" w:color="auto" w:fill="E1DFDD"/>
    </w:rPr>
  </w:style>
  <w:style w:type="paragraph" w:styleId="Vaintekstin">
    <w:name w:val="Plain Text"/>
    <w:basedOn w:val="Normaali"/>
    <w:link w:val="VaintekstinChar"/>
    <w:uiPriority w:val="99"/>
    <w:unhideWhenUsed/>
    <w:rsid w:val="009C7393"/>
    <w:pPr>
      <w:spacing w:after="0" w:line="240" w:lineRule="auto"/>
    </w:pPr>
    <w:rPr>
      <w:rFonts w:cs="Calibri"/>
    </w:rPr>
  </w:style>
  <w:style w:type="character" w:customStyle="1" w:styleId="VaintekstinChar">
    <w:name w:val="Vain tekstinä Char"/>
    <w:link w:val="Vaintekstin"/>
    <w:uiPriority w:val="99"/>
    <w:rsid w:val="009C7393"/>
    <w:rPr>
      <w:rFonts w:cs="Calibri"/>
      <w:sz w:val="22"/>
      <w:szCs w:val="22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FB216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etsocialtwitter">
    <w:name w:val="et_social_twitter"/>
    <w:basedOn w:val="Normaali"/>
    <w:uiPriority w:val="99"/>
    <w:semiHidden/>
    <w:rsid w:val="00600FCE"/>
    <w:pPr>
      <w:spacing w:before="100" w:beforeAutospacing="1" w:after="100" w:afterAutospacing="1" w:line="240" w:lineRule="auto"/>
    </w:pPr>
    <w:rPr>
      <w:rFonts w:eastAsiaTheme="minorHAns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5242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 Mäkinen</dc:creator>
  <cp:keywords/>
  <dc:description/>
  <cp:lastModifiedBy>Mäkinen, Matti</cp:lastModifiedBy>
  <cp:revision>2</cp:revision>
  <dcterms:created xsi:type="dcterms:W3CDTF">2023-12-03T11:23:00Z</dcterms:created>
  <dcterms:modified xsi:type="dcterms:W3CDTF">2023-12-03T11:23:00Z</dcterms:modified>
</cp:coreProperties>
</file>