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7713" w14:textId="77777777" w:rsidR="0081625D" w:rsidRPr="00795DE3" w:rsidRDefault="0081625D" w:rsidP="0081625D">
      <w:pPr>
        <w:rPr>
          <w:rFonts w:ascii="Times New Roman" w:hAnsi="Times New Roman"/>
          <w:b/>
          <w:bCs/>
          <w:sz w:val="24"/>
          <w:szCs w:val="24"/>
        </w:rPr>
      </w:pPr>
      <w:r w:rsidRPr="00795DE3">
        <w:rPr>
          <w:rFonts w:ascii="Times New Roman" w:hAnsi="Times New Roman"/>
          <w:b/>
          <w:bCs/>
          <w:sz w:val="24"/>
          <w:szCs w:val="24"/>
        </w:rPr>
        <w:t xml:space="preserve">Jyväskylän </w:t>
      </w:r>
      <w:proofErr w:type="spellStart"/>
      <w:r w:rsidRPr="00795DE3">
        <w:rPr>
          <w:rFonts w:ascii="Times New Roman" w:hAnsi="Times New Roman"/>
          <w:b/>
          <w:bCs/>
          <w:sz w:val="24"/>
          <w:szCs w:val="24"/>
        </w:rPr>
        <w:t>Kiri&amp;Kirittäret</w:t>
      </w:r>
      <w:proofErr w:type="spellEnd"/>
      <w:r w:rsidRPr="00795DE3">
        <w:rPr>
          <w:rFonts w:ascii="Times New Roman" w:hAnsi="Times New Roman"/>
          <w:b/>
          <w:bCs/>
          <w:sz w:val="24"/>
          <w:szCs w:val="24"/>
        </w:rPr>
        <w:t xml:space="preserve"> Juniorit ry</w:t>
      </w:r>
    </w:p>
    <w:p w14:paraId="7A5F17B3" w14:textId="77777777" w:rsidR="0081625D" w:rsidRPr="00795DE3" w:rsidRDefault="0081625D" w:rsidP="0081625D">
      <w:pPr>
        <w:rPr>
          <w:rFonts w:ascii="Times New Roman" w:hAnsi="Times New Roman"/>
          <w:sz w:val="24"/>
          <w:szCs w:val="24"/>
        </w:rPr>
      </w:pPr>
    </w:p>
    <w:p w14:paraId="2D1D1B59" w14:textId="2819349E" w:rsidR="0081625D" w:rsidRDefault="0081625D" w:rsidP="0081625D">
      <w:pPr>
        <w:rPr>
          <w:rFonts w:ascii="Times New Roman" w:hAnsi="Times New Roman"/>
          <w:b/>
          <w:bCs/>
          <w:sz w:val="24"/>
          <w:szCs w:val="24"/>
        </w:rPr>
      </w:pPr>
      <w:r w:rsidRPr="00795DE3">
        <w:rPr>
          <w:rFonts w:ascii="Times New Roman" w:hAnsi="Times New Roman"/>
          <w:b/>
          <w:bCs/>
          <w:sz w:val="24"/>
          <w:szCs w:val="24"/>
        </w:rPr>
        <w:t xml:space="preserve">hallituksen kokous </w:t>
      </w:r>
      <w:r w:rsidR="00FE1832">
        <w:rPr>
          <w:rFonts w:ascii="Times New Roman" w:hAnsi="Times New Roman"/>
          <w:b/>
          <w:bCs/>
          <w:sz w:val="24"/>
          <w:szCs w:val="24"/>
        </w:rPr>
        <w:t>3</w:t>
      </w:r>
      <w:r w:rsidRPr="00795DE3">
        <w:rPr>
          <w:rFonts w:ascii="Times New Roman" w:hAnsi="Times New Roman"/>
          <w:b/>
          <w:bCs/>
          <w:sz w:val="24"/>
          <w:szCs w:val="24"/>
        </w:rPr>
        <w:t>/202</w:t>
      </w:r>
      <w:r w:rsidR="00D26AAB">
        <w:rPr>
          <w:rFonts w:ascii="Times New Roman" w:hAnsi="Times New Roman"/>
          <w:b/>
          <w:bCs/>
          <w:sz w:val="24"/>
          <w:szCs w:val="24"/>
        </w:rPr>
        <w:t>3</w:t>
      </w:r>
      <w:r w:rsidRPr="00795DE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AEFFC5" w14:textId="7D1DF959" w:rsidR="001D037A" w:rsidRDefault="0081625D" w:rsidP="0081625D">
      <w:pPr>
        <w:rPr>
          <w:rFonts w:ascii="Times New Roman" w:hAnsi="Times New Roman"/>
          <w:sz w:val="24"/>
          <w:szCs w:val="24"/>
        </w:rPr>
      </w:pPr>
      <w:r w:rsidRPr="00795DE3">
        <w:rPr>
          <w:rFonts w:ascii="Times New Roman" w:hAnsi="Times New Roman"/>
          <w:b/>
          <w:bCs/>
          <w:sz w:val="24"/>
          <w:szCs w:val="24"/>
        </w:rPr>
        <w:t>Paikka:</w:t>
      </w:r>
      <w:r w:rsidRPr="00795DE3">
        <w:rPr>
          <w:rFonts w:ascii="Times New Roman" w:hAnsi="Times New Roman"/>
          <w:sz w:val="24"/>
          <w:szCs w:val="24"/>
        </w:rPr>
        <w:t xml:space="preserve"> </w:t>
      </w:r>
      <w:r w:rsidR="00FE1832">
        <w:rPr>
          <w:rFonts w:ascii="Times New Roman" w:hAnsi="Times New Roman"/>
          <w:sz w:val="24"/>
          <w:szCs w:val="24"/>
        </w:rPr>
        <w:t>Monitoimitalo</w:t>
      </w:r>
      <w:r w:rsidR="00D26AAB">
        <w:rPr>
          <w:rFonts w:ascii="Times New Roman" w:hAnsi="Times New Roman"/>
          <w:sz w:val="24"/>
          <w:szCs w:val="24"/>
        </w:rPr>
        <w:t>/Teams (hybridikokous)</w:t>
      </w:r>
    </w:p>
    <w:p w14:paraId="64970B9F" w14:textId="50E402C6" w:rsidR="00BF315C" w:rsidRPr="001F06BA" w:rsidRDefault="001D037A" w:rsidP="0081625D">
      <w:pPr>
        <w:rPr>
          <w:rFonts w:ascii="Times New Roman" w:hAnsi="Times New Roman"/>
          <w:sz w:val="24"/>
          <w:szCs w:val="24"/>
        </w:rPr>
      </w:pPr>
      <w:r w:rsidRPr="001D037A">
        <w:rPr>
          <w:rFonts w:ascii="Times New Roman" w:hAnsi="Times New Roman"/>
          <w:b/>
          <w:bCs/>
          <w:sz w:val="24"/>
          <w:szCs w:val="24"/>
        </w:rPr>
        <w:t>aika</w:t>
      </w:r>
      <w:r>
        <w:rPr>
          <w:rFonts w:ascii="Times New Roman" w:hAnsi="Times New Roman"/>
          <w:sz w:val="24"/>
          <w:szCs w:val="24"/>
        </w:rPr>
        <w:t xml:space="preserve">: </w:t>
      </w:r>
      <w:r w:rsidR="00FE1832">
        <w:rPr>
          <w:rFonts w:ascii="Times New Roman" w:hAnsi="Times New Roman"/>
          <w:sz w:val="24"/>
          <w:szCs w:val="24"/>
        </w:rPr>
        <w:t>Maanantai</w:t>
      </w:r>
      <w:r>
        <w:rPr>
          <w:rFonts w:ascii="Times New Roman" w:hAnsi="Times New Roman"/>
          <w:sz w:val="24"/>
          <w:szCs w:val="24"/>
        </w:rPr>
        <w:t xml:space="preserve"> </w:t>
      </w:r>
      <w:r w:rsidR="00FE1832">
        <w:rPr>
          <w:rFonts w:ascii="Times New Roman" w:hAnsi="Times New Roman"/>
          <w:sz w:val="24"/>
          <w:szCs w:val="24"/>
        </w:rPr>
        <w:t>30</w:t>
      </w:r>
      <w:r w:rsidR="0081625D" w:rsidRPr="00795DE3">
        <w:rPr>
          <w:rFonts w:ascii="Times New Roman" w:hAnsi="Times New Roman"/>
          <w:sz w:val="24"/>
          <w:szCs w:val="24"/>
        </w:rPr>
        <w:t>.</w:t>
      </w:r>
      <w:r w:rsidR="005E09E2">
        <w:rPr>
          <w:rFonts w:ascii="Times New Roman" w:hAnsi="Times New Roman"/>
          <w:sz w:val="24"/>
          <w:szCs w:val="24"/>
        </w:rPr>
        <w:t>1</w:t>
      </w:r>
      <w:r w:rsidR="0081625D" w:rsidRPr="00795DE3">
        <w:rPr>
          <w:rFonts w:ascii="Times New Roman" w:hAnsi="Times New Roman"/>
          <w:sz w:val="24"/>
          <w:szCs w:val="24"/>
        </w:rPr>
        <w:t>.202</w:t>
      </w:r>
      <w:r w:rsidR="00FE1832">
        <w:rPr>
          <w:rFonts w:ascii="Times New Roman" w:hAnsi="Times New Roman"/>
          <w:sz w:val="24"/>
          <w:szCs w:val="24"/>
        </w:rPr>
        <w:t>3</w:t>
      </w:r>
      <w:r w:rsidR="0081625D" w:rsidRPr="00795DE3">
        <w:rPr>
          <w:rFonts w:ascii="Times New Roman" w:hAnsi="Times New Roman"/>
          <w:sz w:val="24"/>
          <w:szCs w:val="24"/>
        </w:rPr>
        <w:t xml:space="preserve"> klo </w:t>
      </w:r>
      <w:r w:rsidR="00D26AAB">
        <w:rPr>
          <w:rFonts w:ascii="Times New Roman" w:hAnsi="Times New Roman"/>
          <w:sz w:val="24"/>
          <w:szCs w:val="24"/>
        </w:rPr>
        <w:t>19</w:t>
      </w:r>
      <w:r w:rsidR="005802C8">
        <w:rPr>
          <w:rFonts w:ascii="Times New Roman" w:hAnsi="Times New Roman"/>
          <w:sz w:val="24"/>
          <w:szCs w:val="24"/>
        </w:rPr>
        <w:t>.00</w:t>
      </w:r>
    </w:p>
    <w:p w14:paraId="11A5B18D" w14:textId="77777777" w:rsidR="0081625D" w:rsidRPr="00795DE3" w:rsidRDefault="00C86270" w:rsidP="008162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Kutsutut</w:t>
      </w:r>
      <w:r w:rsidR="0081625D" w:rsidRPr="00795DE3">
        <w:rPr>
          <w:rFonts w:ascii="Times New Roman" w:hAnsi="Times New Roman"/>
          <w:b/>
          <w:bCs/>
          <w:sz w:val="24"/>
          <w:szCs w:val="24"/>
        </w:rPr>
        <w:t>:</w:t>
      </w:r>
      <w:r w:rsidR="0081625D" w:rsidRPr="00795DE3">
        <w:rPr>
          <w:rFonts w:ascii="Times New Roman" w:hAnsi="Times New Roman"/>
          <w:sz w:val="24"/>
          <w:szCs w:val="24"/>
        </w:rPr>
        <w:t xml:space="preserve"> </w:t>
      </w:r>
    </w:p>
    <w:p w14:paraId="1C991916" w14:textId="77777777" w:rsidR="00BF315C" w:rsidRDefault="0081625D" w:rsidP="0081625D">
      <w:pPr>
        <w:rPr>
          <w:rFonts w:ascii="Times New Roman" w:hAnsi="Times New Roman"/>
          <w:sz w:val="24"/>
          <w:szCs w:val="24"/>
        </w:rPr>
      </w:pPr>
      <w:r w:rsidRPr="00795DE3">
        <w:rPr>
          <w:rFonts w:ascii="Times New Roman" w:hAnsi="Times New Roman"/>
          <w:sz w:val="24"/>
          <w:szCs w:val="24"/>
        </w:rPr>
        <w:t xml:space="preserve">hallituksen jäsenet: </w:t>
      </w:r>
    </w:p>
    <w:p w14:paraId="38641093" w14:textId="22122694" w:rsidR="00BF315C" w:rsidRPr="00C86270" w:rsidRDefault="0081625D" w:rsidP="0081625D">
      <w:pPr>
        <w:rPr>
          <w:rFonts w:ascii="Times New Roman" w:hAnsi="Times New Roman"/>
          <w:color w:val="1C1E21"/>
          <w:sz w:val="24"/>
          <w:szCs w:val="24"/>
          <w:shd w:val="clear" w:color="auto" w:fill="FFFFFF"/>
        </w:rPr>
      </w:pP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Matti Mäkinen, Timo </w:t>
      </w:r>
      <w:r w:rsidR="00490DBE" w:rsidRPr="009977DA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Kääriäinen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, Minna Elonheimo, Timo </w:t>
      </w: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Rautiainen, Juhani Lehtimäk</w:t>
      </w:r>
      <w:r w:rsidR="001D037A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i</w:t>
      </w: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,</w:t>
      </w:r>
      <w:r w:rsidR="00490DBE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 Marko Rekonen</w:t>
      </w:r>
      <w:r w:rsidR="00D26AAB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, To</w:t>
      </w:r>
      <w:r w:rsidR="00B0755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>ni Niininen</w:t>
      </w:r>
    </w:p>
    <w:p w14:paraId="71DC97FD" w14:textId="77777777" w:rsidR="00BF315C" w:rsidRDefault="0081625D" w:rsidP="0081625D">
      <w:pPr>
        <w:rPr>
          <w:rFonts w:ascii="Times New Roman" w:hAnsi="Times New Roman"/>
          <w:color w:val="1C1E21"/>
          <w:sz w:val="24"/>
          <w:szCs w:val="24"/>
          <w:shd w:val="clear" w:color="auto" w:fill="FFFFFF"/>
        </w:rPr>
      </w:pPr>
      <w:r w:rsidRPr="00795DE3">
        <w:rPr>
          <w:rFonts w:ascii="Times New Roman" w:hAnsi="Times New Roman"/>
          <w:color w:val="1C1E21"/>
          <w:sz w:val="24"/>
          <w:szCs w:val="24"/>
          <w:shd w:val="clear" w:color="auto" w:fill="FFFFFF"/>
        </w:rPr>
        <w:t xml:space="preserve">asiantuntijajäsenet (läsnäolo- ja puheoikeudella): </w:t>
      </w:r>
    </w:p>
    <w:p w14:paraId="36BFB4C7" w14:textId="44A145AB" w:rsidR="0081625D" w:rsidRDefault="00E21B08" w:rsidP="008162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Riina Kankaanperä</w:t>
      </w:r>
      <w:r w:rsidR="005E4E21">
        <w:rPr>
          <w:rFonts w:ascii="Times New Roman" w:hAnsi="Times New Roman"/>
          <w:sz w:val="24"/>
          <w:szCs w:val="24"/>
        </w:rPr>
        <w:t xml:space="preserve">, </w:t>
      </w:r>
      <w:r w:rsidR="001D037A">
        <w:rPr>
          <w:rFonts w:ascii="Times New Roman" w:hAnsi="Times New Roman"/>
          <w:sz w:val="24"/>
          <w:szCs w:val="24"/>
        </w:rPr>
        <w:t>Nea Moilanen,</w:t>
      </w:r>
      <w:r w:rsidR="006B186B">
        <w:rPr>
          <w:rFonts w:ascii="Times New Roman" w:hAnsi="Times New Roman"/>
          <w:sz w:val="24"/>
          <w:szCs w:val="24"/>
        </w:rPr>
        <w:t xml:space="preserve"> </w:t>
      </w:r>
      <w:r w:rsidR="00393B37">
        <w:rPr>
          <w:rFonts w:ascii="Times New Roman" w:hAnsi="Times New Roman"/>
          <w:sz w:val="24"/>
          <w:szCs w:val="24"/>
        </w:rPr>
        <w:t>Perttu Hautala, Laura Härkönen</w:t>
      </w:r>
    </w:p>
    <w:p w14:paraId="79FA7E98" w14:textId="3CF9CB95" w:rsidR="00D83C48" w:rsidRDefault="00D83C48" w:rsidP="008162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Paikalla: Matti Mäkinen, Marko Rekonen, Minna Elonheimo</w:t>
      </w:r>
      <w:r w:rsidR="00844586">
        <w:rPr>
          <w:rFonts w:ascii="Times New Roman" w:hAnsi="Times New Roman"/>
          <w:sz w:val="24"/>
          <w:szCs w:val="24"/>
        </w:rPr>
        <w:t>, Juhani Lehtimäki</w:t>
      </w:r>
    </w:p>
    <w:p w14:paraId="5603E2DA" w14:textId="3D5D1AE4" w:rsidR="00844586" w:rsidRDefault="00844586" w:rsidP="008162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Teams: Timo Kääriäinen</w:t>
      </w:r>
      <w:r w:rsidR="00E26BFD">
        <w:rPr>
          <w:rFonts w:ascii="Times New Roman" w:hAnsi="Times New Roman"/>
          <w:sz w:val="24"/>
          <w:szCs w:val="24"/>
        </w:rPr>
        <w:t>, Timo Rautia</w:t>
      </w:r>
      <w:r w:rsidR="00AA095B">
        <w:rPr>
          <w:rFonts w:ascii="Times New Roman" w:hAnsi="Times New Roman"/>
          <w:sz w:val="24"/>
          <w:szCs w:val="24"/>
        </w:rPr>
        <w:t>inen</w:t>
      </w:r>
    </w:p>
    <w:p w14:paraId="3DE9C1C4" w14:textId="67920952" w:rsidR="00844586" w:rsidRPr="00795DE3" w:rsidRDefault="00844586" w:rsidP="008162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A306F5">
        <w:rPr>
          <w:rFonts w:ascii="Times New Roman" w:hAnsi="Times New Roman"/>
          <w:sz w:val="24"/>
          <w:szCs w:val="24"/>
        </w:rPr>
        <w:t>siantuntijajäsenet: Riina Kankaanperä</w:t>
      </w:r>
    </w:p>
    <w:p w14:paraId="73871779" w14:textId="77777777" w:rsidR="0081625D" w:rsidRPr="00795DE3" w:rsidRDefault="0081625D" w:rsidP="0081625D">
      <w:pPr>
        <w:rPr>
          <w:rFonts w:ascii="Times New Roman" w:hAnsi="Times New Roman"/>
          <w:sz w:val="24"/>
          <w:szCs w:val="24"/>
        </w:rPr>
      </w:pPr>
    </w:p>
    <w:p w14:paraId="4E169C0E" w14:textId="70242EFD" w:rsidR="0061362F" w:rsidRDefault="0081625D" w:rsidP="0063491F">
      <w:pPr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5802C8">
        <w:rPr>
          <w:rFonts w:ascii="Times New Roman" w:hAnsi="Times New Roman"/>
          <w:b/>
          <w:bCs/>
          <w:sz w:val="24"/>
          <w:szCs w:val="24"/>
        </w:rPr>
        <w:t>Avataan kokous</w:t>
      </w:r>
      <w:r w:rsidR="0063491F">
        <w:rPr>
          <w:rFonts w:ascii="Times New Roman" w:hAnsi="Times New Roman"/>
          <w:sz w:val="24"/>
          <w:szCs w:val="24"/>
        </w:rPr>
        <w:t xml:space="preserve"> </w:t>
      </w:r>
    </w:p>
    <w:p w14:paraId="372B9EC4" w14:textId="7687D702" w:rsidR="0063491F" w:rsidRPr="00DF6CE0" w:rsidRDefault="00DF6CE0" w:rsidP="00DF6CE0">
      <w:pPr>
        <w:pStyle w:val="Luettelokappale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puheenjohtaja avasi kokouksen 19.05</w:t>
      </w:r>
    </w:p>
    <w:p w14:paraId="64C50B16" w14:textId="2536C06E" w:rsidR="00F530C7" w:rsidRPr="00F530C7" w:rsidRDefault="00F530C7" w:rsidP="005E09E2">
      <w:pPr>
        <w:rPr>
          <w:rFonts w:ascii="Times New Roman" w:hAnsi="Times New Roman"/>
          <w:sz w:val="24"/>
          <w:szCs w:val="24"/>
        </w:rPr>
      </w:pPr>
    </w:p>
    <w:p w14:paraId="17E89A9F" w14:textId="7AFD792A" w:rsidR="00633CE0" w:rsidRPr="00CA3D93" w:rsidRDefault="0081625D" w:rsidP="00831827">
      <w:pPr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831827">
        <w:rPr>
          <w:rFonts w:ascii="Times New Roman" w:hAnsi="Times New Roman"/>
          <w:b/>
          <w:bCs/>
          <w:sz w:val="24"/>
          <w:szCs w:val="24"/>
        </w:rPr>
        <w:t>Kokouksen laillisuus ja päätösvaltaisuus</w:t>
      </w:r>
    </w:p>
    <w:p w14:paraId="691E28B5" w14:textId="79A59776" w:rsidR="00CA3D93" w:rsidRPr="00CA3D93" w:rsidRDefault="00CA3D93" w:rsidP="00CA3D93">
      <w:pPr>
        <w:pStyle w:val="Luettelokappale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todettiin kok</w:t>
      </w:r>
      <w:r w:rsidR="003F5667">
        <w:rPr>
          <w:rFonts w:ascii="Times New Roman" w:hAnsi="Times New Roman"/>
          <w:sz w:val="24"/>
          <w:szCs w:val="24"/>
        </w:rPr>
        <w:t>ouksen laillisuus ja päätösvaltaisuus</w:t>
      </w:r>
    </w:p>
    <w:p w14:paraId="75DEB0FD" w14:textId="6741881C" w:rsidR="00175093" w:rsidRPr="00175093" w:rsidRDefault="00175093" w:rsidP="00175093">
      <w:pPr>
        <w:ind w:left="720"/>
        <w:rPr>
          <w:rFonts w:ascii="Times New Roman" w:hAnsi="Times New Roman"/>
          <w:sz w:val="24"/>
          <w:szCs w:val="24"/>
        </w:rPr>
      </w:pPr>
    </w:p>
    <w:p w14:paraId="51807950" w14:textId="564B5619" w:rsidR="00BF315C" w:rsidRPr="009F4815" w:rsidRDefault="00BF315C" w:rsidP="00E65F7E">
      <w:pPr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Edellisen kokou</w:t>
      </w:r>
      <w:r w:rsidR="001F06BA">
        <w:rPr>
          <w:rFonts w:ascii="Times New Roman" w:hAnsi="Times New Roman"/>
          <w:b/>
          <w:bCs/>
          <w:sz w:val="24"/>
          <w:szCs w:val="24"/>
        </w:rPr>
        <w:t>ksen</w:t>
      </w:r>
      <w:r>
        <w:rPr>
          <w:rFonts w:ascii="Times New Roman" w:hAnsi="Times New Roman"/>
          <w:b/>
          <w:bCs/>
          <w:sz w:val="24"/>
          <w:szCs w:val="24"/>
        </w:rPr>
        <w:t xml:space="preserve"> pöytäkirj</w:t>
      </w:r>
      <w:r w:rsidR="001F06BA">
        <w:rPr>
          <w:rFonts w:ascii="Times New Roman" w:hAnsi="Times New Roman"/>
          <w:b/>
          <w:bCs/>
          <w:sz w:val="24"/>
          <w:szCs w:val="24"/>
        </w:rPr>
        <w:t xml:space="preserve">an </w:t>
      </w:r>
      <w:r>
        <w:rPr>
          <w:rFonts w:ascii="Times New Roman" w:hAnsi="Times New Roman"/>
          <w:b/>
          <w:bCs/>
          <w:sz w:val="24"/>
          <w:szCs w:val="24"/>
        </w:rPr>
        <w:t>hyväksy</w:t>
      </w:r>
      <w:r w:rsidR="009F4815">
        <w:rPr>
          <w:rFonts w:ascii="Times New Roman" w:hAnsi="Times New Roman"/>
          <w:b/>
          <w:bCs/>
          <w:sz w:val="24"/>
          <w:szCs w:val="24"/>
        </w:rPr>
        <w:t>minen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8BACAB4" w14:textId="0749DF23" w:rsidR="009F4815" w:rsidRPr="009F4815" w:rsidRDefault="00393B37" w:rsidP="00393B3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7.12.</w:t>
      </w:r>
      <w:r w:rsidR="00FE1832">
        <w:rPr>
          <w:rFonts w:ascii="Times New Roman" w:hAnsi="Times New Roman"/>
          <w:sz w:val="24"/>
          <w:szCs w:val="24"/>
        </w:rPr>
        <w:t xml:space="preserve"> pidetyn </w:t>
      </w:r>
      <w:r>
        <w:rPr>
          <w:rFonts w:ascii="Times New Roman" w:hAnsi="Times New Roman"/>
          <w:sz w:val="24"/>
          <w:szCs w:val="24"/>
        </w:rPr>
        <w:t>kokou</w:t>
      </w:r>
      <w:r w:rsidR="00FE1832">
        <w:rPr>
          <w:rFonts w:ascii="Times New Roman" w:hAnsi="Times New Roman"/>
          <w:sz w:val="24"/>
          <w:szCs w:val="24"/>
        </w:rPr>
        <w:t xml:space="preserve">ksen pöytäkirja on toimitettu </w:t>
      </w:r>
      <w:r w:rsidR="00955F1A">
        <w:rPr>
          <w:rFonts w:ascii="Times New Roman" w:hAnsi="Times New Roman"/>
          <w:sz w:val="24"/>
          <w:szCs w:val="24"/>
        </w:rPr>
        <w:t>kokouspäivänä sähköpostilla ennakkoon tutustuttavaksi.</w:t>
      </w:r>
    </w:p>
    <w:p w14:paraId="72BC2E87" w14:textId="7E695B38" w:rsidR="007D392C" w:rsidRDefault="00BF315C" w:rsidP="007D392C">
      <w:pPr>
        <w:ind w:left="720"/>
        <w:rPr>
          <w:rFonts w:ascii="Times New Roman" w:hAnsi="Times New Roman"/>
          <w:sz w:val="24"/>
          <w:szCs w:val="24"/>
        </w:rPr>
      </w:pPr>
      <w:r w:rsidRPr="007F7F9B">
        <w:rPr>
          <w:rFonts w:ascii="Times New Roman" w:hAnsi="Times New Roman"/>
          <w:sz w:val="24"/>
          <w:szCs w:val="24"/>
        </w:rPr>
        <w:t>Päätös:</w:t>
      </w:r>
      <w:r w:rsidR="00DF6CE0">
        <w:rPr>
          <w:rFonts w:ascii="Times New Roman" w:hAnsi="Times New Roman"/>
          <w:sz w:val="24"/>
          <w:szCs w:val="24"/>
        </w:rPr>
        <w:t xml:space="preserve"> hyväksyt</w:t>
      </w:r>
      <w:r w:rsidR="00C4496D">
        <w:rPr>
          <w:rFonts w:ascii="Times New Roman" w:hAnsi="Times New Roman"/>
          <w:sz w:val="24"/>
          <w:szCs w:val="24"/>
        </w:rPr>
        <w:t>tiin edellisen kokouksen pöytäkirja</w:t>
      </w:r>
    </w:p>
    <w:p w14:paraId="01DD7F32" w14:textId="29655B4F" w:rsidR="00480197" w:rsidRDefault="00480197" w:rsidP="00FB2169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061DA6B3" w14:textId="3A90D46E" w:rsidR="00FC5CB5" w:rsidRDefault="00FC5CB5" w:rsidP="00B44868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24AAA" w14:textId="12218B41" w:rsidR="00FC5CB5" w:rsidRDefault="00FC5CB5" w:rsidP="00FC5CB5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Alueleiri 2023 </w:t>
      </w:r>
    </w:p>
    <w:p w14:paraId="1AE4D360" w14:textId="578DDB19" w:rsidR="00FC5CB5" w:rsidRDefault="00FC5CB5" w:rsidP="00FC5CB5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C6DD1" w14:textId="16259690" w:rsidR="00AC0EBB" w:rsidRDefault="00AC0EBB" w:rsidP="00AC0EBB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Alueleirin ajankoh</w:t>
      </w:r>
      <w:r w:rsidR="00955F1A">
        <w:rPr>
          <w:rFonts w:ascii="Times New Roman" w:hAnsi="Times New Roman" w:cs="Times New Roman"/>
          <w:sz w:val="24"/>
          <w:szCs w:val="24"/>
        </w:rPr>
        <w:t xml:space="preserve">ta on </w:t>
      </w:r>
      <w:r w:rsidR="00EC4A3C">
        <w:rPr>
          <w:rFonts w:ascii="Times New Roman" w:hAnsi="Times New Roman" w:cs="Times New Roman"/>
          <w:sz w:val="24"/>
          <w:szCs w:val="24"/>
        </w:rPr>
        <w:t>16.-18.6.2023</w:t>
      </w:r>
      <w:r w:rsidR="00955F1A">
        <w:rPr>
          <w:rFonts w:ascii="Times New Roman" w:hAnsi="Times New Roman" w:cs="Times New Roman"/>
          <w:sz w:val="24"/>
          <w:szCs w:val="24"/>
        </w:rPr>
        <w:t>. Leirin keskeisten vastuuhenkilöiden (kilpailupäällikkö Antti Ruotsalainen</w:t>
      </w:r>
      <w:r w:rsidR="00221A47">
        <w:rPr>
          <w:rFonts w:ascii="Times New Roman" w:hAnsi="Times New Roman" w:cs="Times New Roman"/>
          <w:sz w:val="24"/>
          <w:szCs w:val="24"/>
        </w:rPr>
        <w:t>),</w:t>
      </w:r>
      <w:r w:rsidR="00955F1A">
        <w:rPr>
          <w:rFonts w:ascii="Times New Roman" w:hAnsi="Times New Roman" w:cs="Times New Roman"/>
          <w:sz w:val="24"/>
          <w:szCs w:val="24"/>
        </w:rPr>
        <w:t xml:space="preserve"> majoituspäällikkö (Toni Niininen), tuomarivastaava (Jan Brandt) ja leirijohtaja (Matti Mäkinen) palaveri on sovittu tiistai-iltaan 31.1.</w:t>
      </w:r>
      <w:r w:rsidR="00745BE2">
        <w:rPr>
          <w:rFonts w:ascii="Times New Roman" w:hAnsi="Times New Roman" w:cs="Times New Roman"/>
          <w:sz w:val="24"/>
          <w:szCs w:val="24"/>
        </w:rPr>
        <w:t xml:space="preserve"> – tilaisuus koko hallitukselle avoin</w:t>
      </w:r>
    </w:p>
    <w:p w14:paraId="3C1D0737" w14:textId="40AA8C0B" w:rsidR="00DF04EE" w:rsidRDefault="00DF04EE" w:rsidP="00AC0EBB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69CB4B46" w14:textId="36D56243" w:rsidR="00DF04EE" w:rsidRDefault="00DF04EE" w:rsidP="00AC0EBB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Käydään </w:t>
      </w:r>
      <w:r w:rsidR="00745BE2">
        <w:rPr>
          <w:rFonts w:ascii="Times New Roman" w:hAnsi="Times New Roman" w:cs="Times New Roman"/>
          <w:sz w:val="24"/>
          <w:szCs w:val="24"/>
        </w:rPr>
        <w:t xml:space="preserve">hallituksen kokouksessa </w:t>
      </w:r>
      <w:r>
        <w:rPr>
          <w:rFonts w:ascii="Times New Roman" w:hAnsi="Times New Roman" w:cs="Times New Roman"/>
          <w:sz w:val="24"/>
          <w:szCs w:val="24"/>
        </w:rPr>
        <w:t>läpi leiriin liittyviä seikkoja</w:t>
      </w:r>
      <w:r w:rsidR="00745BE2">
        <w:rPr>
          <w:rFonts w:ascii="Times New Roman" w:hAnsi="Times New Roman" w:cs="Times New Roman"/>
          <w:sz w:val="24"/>
          <w:szCs w:val="24"/>
        </w:rPr>
        <w:t>:</w:t>
      </w:r>
      <w:r w:rsidR="00E37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777A9" w14:textId="7970E259" w:rsidR="00745BE2" w:rsidRDefault="00745BE2" w:rsidP="00745BE2">
      <w:pPr>
        <w:pStyle w:val="Vaintekstin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ilmoittautuminen alkaa </w:t>
      </w:r>
      <w:r w:rsidR="007D1C58">
        <w:rPr>
          <w:rFonts w:ascii="Times New Roman" w:hAnsi="Times New Roman" w:cs="Times New Roman"/>
          <w:sz w:val="24"/>
          <w:szCs w:val="24"/>
        </w:rPr>
        <w:t>su 5.2.</w:t>
      </w:r>
    </w:p>
    <w:p w14:paraId="7AA8593A" w14:textId="32F9ADF4" w:rsidR="007D1C58" w:rsidRDefault="007D1C58" w:rsidP="00745BE2">
      <w:pPr>
        <w:pStyle w:val="Vaintekstin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www-sivut saatu käyttöön viime vuodelta ViU:lta ja ne nyt rakennettu </w:t>
      </w:r>
      <w:r w:rsidR="00797A78">
        <w:rPr>
          <w:rFonts w:ascii="Times New Roman" w:hAnsi="Times New Roman" w:cs="Times New Roman"/>
          <w:sz w:val="24"/>
          <w:szCs w:val="24"/>
        </w:rPr>
        <w:t>JKL:n leirin muotoon – stilisoitavaa riittää ja tietoja toki täydennettävä</w:t>
      </w:r>
    </w:p>
    <w:p w14:paraId="2F9348BA" w14:textId="07CE9E12" w:rsidR="00797A78" w:rsidRDefault="00CF77BB" w:rsidP="00745BE2">
      <w:pPr>
        <w:pStyle w:val="Vaintekstin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yliopistolta saadaan kampuksen kenttä käyttöön, viimeistelyneuvottelu 15.2.</w:t>
      </w:r>
      <w:r w:rsidR="00BD568F">
        <w:rPr>
          <w:rFonts w:ascii="Times New Roman" w:hAnsi="Times New Roman" w:cs="Times New Roman"/>
          <w:sz w:val="24"/>
          <w:szCs w:val="24"/>
        </w:rPr>
        <w:t xml:space="preserve"> – kaupungin kanssa sovitellaan kenttäpalaveria tiistain leirijohtoryhmän jälkeen </w:t>
      </w:r>
    </w:p>
    <w:p w14:paraId="50E09031" w14:textId="6F5691FF" w:rsidR="00CF77BB" w:rsidRDefault="00CF77BB" w:rsidP="00745BE2">
      <w:pPr>
        <w:pStyle w:val="Vaintekstin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Kuokkalan koulun käytöstä viimeistelyneuvottelu 16.2.</w:t>
      </w:r>
    </w:p>
    <w:p w14:paraId="672BE03E" w14:textId="768A2250" w:rsidR="00BD568F" w:rsidRDefault="00BD568F" w:rsidP="00745BE2">
      <w:pPr>
        <w:pStyle w:val="Vaintekstin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ruokahuoltoon mahdollinen vastuuhenkilö selvityksessä, </w:t>
      </w:r>
      <w:proofErr w:type="gramStart"/>
      <w:r w:rsidR="00221A47">
        <w:rPr>
          <w:rFonts w:ascii="Times New Roman" w:hAnsi="Times New Roman" w:cs="Times New Roman"/>
          <w:sz w:val="24"/>
          <w:szCs w:val="24"/>
        </w:rPr>
        <w:t>muita</w:t>
      </w:r>
      <w:proofErr w:type="gramEnd"/>
      <w:r w:rsidR="005F4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joita tarvitaan: kenttävastaava, kuljetusvastaava, turvallisuusvastaava, ensiapuvastaava, viestintävastaava, kioskivastaava</w:t>
      </w:r>
    </w:p>
    <w:p w14:paraId="07217F62" w14:textId="1CC056A0" w:rsidR="00907A8B" w:rsidRDefault="00ED563D" w:rsidP="00ED563D">
      <w:pPr>
        <w:pStyle w:val="Vaintekstin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kylän kattaus kuitannut olevansa leirivalmiudessa ja palaamme myöhemmin keväällä käytännön asioihin</w:t>
      </w:r>
    </w:p>
    <w:p w14:paraId="19C7F1E6" w14:textId="0D367AC9" w:rsidR="00ED563D" w:rsidRDefault="00ED563D" w:rsidP="007C59FC">
      <w:pPr>
        <w:pStyle w:val="Vaintekstin"/>
        <w:ind w:left="862"/>
        <w:rPr>
          <w:rFonts w:ascii="Times New Roman" w:hAnsi="Times New Roman" w:cs="Times New Roman"/>
          <w:sz w:val="24"/>
          <w:szCs w:val="24"/>
        </w:rPr>
      </w:pPr>
    </w:p>
    <w:p w14:paraId="1923862F" w14:textId="28BD1B3D" w:rsidR="00907A8B" w:rsidRDefault="00907A8B" w:rsidP="00FC5CB5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  <w:r w:rsidRPr="00907A8B">
        <w:rPr>
          <w:rFonts w:ascii="Times New Roman" w:hAnsi="Times New Roman" w:cs="Times New Roman"/>
          <w:b/>
          <w:bCs/>
          <w:sz w:val="24"/>
          <w:szCs w:val="24"/>
        </w:rPr>
        <w:t xml:space="preserve">Päätös: </w:t>
      </w:r>
    </w:p>
    <w:p w14:paraId="79CAB911" w14:textId="0F9A3251" w:rsidR="00703E10" w:rsidRPr="00B2152D" w:rsidRDefault="00393AEE" w:rsidP="00703E10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2152D">
        <w:rPr>
          <w:rFonts w:ascii="Times New Roman" w:hAnsi="Times New Roman" w:cs="Times New Roman"/>
          <w:sz w:val="24"/>
          <w:szCs w:val="24"/>
        </w:rPr>
        <w:t>harkintaan Säynätsalon kenttä</w:t>
      </w:r>
      <w:r w:rsidR="003017BB" w:rsidRPr="00B2152D">
        <w:rPr>
          <w:rFonts w:ascii="Times New Roman" w:hAnsi="Times New Roman" w:cs="Times New Roman"/>
          <w:sz w:val="24"/>
          <w:szCs w:val="24"/>
        </w:rPr>
        <w:t>ä</w:t>
      </w:r>
    </w:p>
    <w:p w14:paraId="2988FE48" w14:textId="37DD7B63" w:rsidR="00F8381E" w:rsidRDefault="00BA422A" w:rsidP="00703E10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2152D">
        <w:rPr>
          <w:rFonts w:ascii="Times New Roman" w:hAnsi="Times New Roman" w:cs="Times New Roman"/>
          <w:sz w:val="24"/>
          <w:szCs w:val="24"/>
        </w:rPr>
        <w:t>Turvallisuus vastaavaan</w:t>
      </w:r>
      <w:r w:rsidR="00B2152D">
        <w:rPr>
          <w:rFonts w:ascii="Times New Roman" w:hAnsi="Times New Roman" w:cs="Times New Roman"/>
          <w:sz w:val="24"/>
          <w:szCs w:val="24"/>
        </w:rPr>
        <w:t xml:space="preserve"> etsintä</w:t>
      </w:r>
      <w:r w:rsidRPr="00B2152D">
        <w:rPr>
          <w:rFonts w:ascii="Times New Roman" w:hAnsi="Times New Roman" w:cs="Times New Roman"/>
          <w:sz w:val="24"/>
          <w:szCs w:val="24"/>
        </w:rPr>
        <w:t xml:space="preserve"> puheenjohtaja</w:t>
      </w:r>
      <w:r w:rsidR="00B2152D">
        <w:rPr>
          <w:rFonts w:ascii="Times New Roman" w:hAnsi="Times New Roman" w:cs="Times New Roman"/>
          <w:sz w:val="24"/>
          <w:szCs w:val="24"/>
        </w:rPr>
        <w:t>n</w:t>
      </w:r>
      <w:r w:rsidRPr="00B2152D">
        <w:rPr>
          <w:rFonts w:ascii="Times New Roman" w:hAnsi="Times New Roman" w:cs="Times New Roman"/>
          <w:sz w:val="24"/>
          <w:szCs w:val="24"/>
        </w:rPr>
        <w:t xml:space="preserve"> ja Toni Niinisen </w:t>
      </w:r>
      <w:r w:rsidR="00B2152D">
        <w:rPr>
          <w:rFonts w:ascii="Times New Roman" w:hAnsi="Times New Roman" w:cs="Times New Roman"/>
          <w:sz w:val="24"/>
          <w:szCs w:val="24"/>
        </w:rPr>
        <w:t>johdolla</w:t>
      </w:r>
    </w:p>
    <w:p w14:paraId="46D367A5" w14:textId="3BD4B665" w:rsidR="00AA095B" w:rsidRPr="00B2152D" w:rsidRDefault="00FE01AE" w:rsidP="00703E10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nuorisotuomarit</w:t>
      </w:r>
    </w:p>
    <w:p w14:paraId="49BF4C2D" w14:textId="0456E353" w:rsidR="000E4421" w:rsidRDefault="000E4421" w:rsidP="00FC5CB5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B8714" w14:textId="1659BCE9" w:rsidR="00E3742F" w:rsidRDefault="00E3742F" w:rsidP="00FC5CB5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137E8" w14:textId="4216D211" w:rsidR="00600FCE" w:rsidRDefault="004B5B3D" w:rsidP="00F16F80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Tuulipuku</w:t>
      </w:r>
      <w:r w:rsidR="00A04F72">
        <w:rPr>
          <w:rFonts w:ascii="Times New Roman" w:hAnsi="Times New Roman" w:cs="Times New Roman"/>
          <w:b/>
          <w:bCs/>
          <w:sz w:val="24"/>
          <w:szCs w:val="24"/>
        </w:rPr>
        <w:t>- tai muun kausiasu</w:t>
      </w:r>
      <w:r w:rsidR="00BC5595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b/>
          <w:bCs/>
          <w:sz w:val="24"/>
          <w:szCs w:val="24"/>
        </w:rPr>
        <w:t>tilaus</w:t>
      </w:r>
    </w:p>
    <w:p w14:paraId="33E0C7FC" w14:textId="5164D20E" w:rsidR="004B5B3D" w:rsidRDefault="004B5B3D" w:rsidP="004B5B3D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B562E" w14:textId="14348EB1" w:rsidR="004B5B3D" w:rsidRDefault="00A04F72" w:rsidP="004B5B3D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Käydään läpi toteutusta ja </w:t>
      </w:r>
      <w:proofErr w:type="spellStart"/>
      <w:r>
        <w:rPr>
          <w:rFonts w:ascii="Times New Roman" w:hAnsi="Times New Roman" w:cs="Times New Roman"/>
          <w:sz w:val="24"/>
          <w:szCs w:val="24"/>
        </w:rPr>
        <w:t>vastuutetaan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vastuuhenkilöt </w:t>
      </w:r>
      <w:r w:rsidR="002778CD">
        <w:rPr>
          <w:rFonts w:ascii="Times New Roman" w:hAnsi="Times New Roman" w:cs="Times New Roman"/>
          <w:sz w:val="24"/>
          <w:szCs w:val="24"/>
        </w:rPr>
        <w:t>hommaan Minna</w:t>
      </w:r>
      <w:r w:rsidR="00BC5595">
        <w:rPr>
          <w:rFonts w:ascii="Times New Roman" w:hAnsi="Times New Roman" w:cs="Times New Roman"/>
          <w:sz w:val="24"/>
          <w:szCs w:val="24"/>
        </w:rPr>
        <w:t xml:space="preserve"> Elonheimon tueksi. Minna aiemmin nimetty vaate- ja peliasuvastaavaksi.</w:t>
      </w:r>
    </w:p>
    <w:p w14:paraId="3F52DCBD" w14:textId="2FC7611A" w:rsidR="00B9440B" w:rsidRDefault="00B9440B" w:rsidP="004B5B3D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0EE4F7CB" w14:textId="7302CE07" w:rsidR="00796CDD" w:rsidRPr="00796CDD" w:rsidRDefault="00796CDD" w:rsidP="004B5B3D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  <w:r w:rsidRPr="00796CDD">
        <w:rPr>
          <w:rFonts w:ascii="Times New Roman" w:hAnsi="Times New Roman" w:cs="Times New Roman"/>
          <w:b/>
          <w:bCs/>
          <w:sz w:val="24"/>
          <w:szCs w:val="24"/>
        </w:rPr>
        <w:t>Päätös:</w:t>
      </w:r>
    </w:p>
    <w:p w14:paraId="68E5A09A" w14:textId="4C4F32B9" w:rsidR="000E70F9" w:rsidRDefault="000E70F9" w:rsidP="004B5B3D">
      <w:pPr>
        <w:pStyle w:val="Vaintekstin"/>
        <w:ind w:left="502"/>
        <w:rPr>
          <w:rFonts w:ascii="Times New Roman" w:hAnsi="Times New Roman" w:cs="Times New Roman"/>
          <w:sz w:val="24"/>
          <w:szCs w:val="24"/>
        </w:rPr>
      </w:pPr>
    </w:p>
    <w:p w14:paraId="1559C9F0" w14:textId="38E6CB89" w:rsidR="000E70F9" w:rsidRDefault="002A7DCF" w:rsidP="000E70F9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Tilataan </w:t>
      </w:r>
      <w:r w:rsidR="004717FF">
        <w:rPr>
          <w:rFonts w:ascii="Times New Roman" w:hAnsi="Times New Roman" w:cs="Times New Roman"/>
          <w:sz w:val="24"/>
          <w:szCs w:val="24"/>
        </w:rPr>
        <w:t>tuulipuku</w:t>
      </w:r>
    </w:p>
    <w:p w14:paraId="091B10BA" w14:textId="7D7A7C16" w:rsidR="004717FF" w:rsidRDefault="004717FF" w:rsidP="000E70F9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Puheenjohtaja hoitaa sponsorit</w:t>
      </w:r>
      <w:r w:rsidR="00907718">
        <w:rPr>
          <w:rFonts w:ascii="Times New Roman" w:hAnsi="Times New Roman" w:cs="Times New Roman"/>
          <w:sz w:val="24"/>
          <w:szCs w:val="24"/>
        </w:rPr>
        <w:t xml:space="preserve"> nykyiset </w:t>
      </w:r>
    </w:p>
    <w:p w14:paraId="5EF74623" w14:textId="4BC5007C" w:rsidR="00907718" w:rsidRDefault="00C5190D" w:rsidP="000E70F9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sovitus puku graniittiin</w:t>
      </w:r>
    </w:p>
    <w:p w14:paraId="5FB0758E" w14:textId="74043114" w:rsidR="00F4420E" w:rsidRDefault="00F4420E" w:rsidP="000E70F9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peliasu</w:t>
      </w:r>
      <w:r w:rsidR="00B65630">
        <w:rPr>
          <w:rFonts w:ascii="Times New Roman" w:hAnsi="Times New Roman" w:cs="Times New Roman"/>
          <w:sz w:val="24"/>
          <w:szCs w:val="24"/>
        </w:rPr>
        <w:t>n sovitus graniittiin</w:t>
      </w:r>
    </w:p>
    <w:p w14:paraId="5FDBB457" w14:textId="6DC581EF" w:rsidR="0055309F" w:rsidRDefault="00434C45" w:rsidP="000E70F9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ehdotus Matille tarvittavista uusista peliasuista ja ns</w:t>
      </w:r>
      <w:r w:rsidR="004963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322">
        <w:rPr>
          <w:rFonts w:ascii="Times New Roman" w:hAnsi="Times New Roman" w:cs="Times New Roman"/>
          <w:sz w:val="24"/>
          <w:szCs w:val="24"/>
        </w:rPr>
        <w:t>vara asuista</w:t>
      </w:r>
      <w:r w:rsidR="00036019">
        <w:rPr>
          <w:rFonts w:ascii="Times New Roman" w:hAnsi="Times New Roman" w:cs="Times New Roman"/>
          <w:sz w:val="24"/>
          <w:szCs w:val="24"/>
        </w:rPr>
        <w:t>.</w:t>
      </w:r>
    </w:p>
    <w:p w14:paraId="002341C1" w14:textId="5700733B" w:rsidR="00496322" w:rsidRDefault="00496322" w:rsidP="000E70F9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nimikyltit</w:t>
      </w:r>
    </w:p>
    <w:p w14:paraId="4751749A" w14:textId="3CD0CDCB" w:rsidR="00496322" w:rsidRDefault="00496322" w:rsidP="000E70F9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harkkapaidat joukkueittain omatoimisesti</w:t>
      </w:r>
    </w:p>
    <w:p w14:paraId="22B05963" w14:textId="71120754" w:rsidR="00E24A9D" w:rsidRDefault="00E24A9D" w:rsidP="00907718">
      <w:pPr>
        <w:pStyle w:val="Vaintekstin"/>
        <w:ind w:left="1080"/>
        <w:rPr>
          <w:rFonts w:ascii="Times New Roman" w:hAnsi="Times New Roman" w:cs="Times New Roman"/>
          <w:sz w:val="24"/>
          <w:szCs w:val="24"/>
        </w:rPr>
      </w:pPr>
    </w:p>
    <w:p w14:paraId="353F8A10" w14:textId="61A067DE" w:rsidR="00932BD2" w:rsidRDefault="00932BD2" w:rsidP="00F16F80">
      <w:pPr>
        <w:spacing w:after="0"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1BDAA9B" w14:textId="63A2D0EA" w:rsidR="00932BD2" w:rsidRDefault="00932BD2" w:rsidP="00F16F80">
      <w:pPr>
        <w:spacing w:after="0" w:line="39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32B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Päätös:</w:t>
      </w:r>
    </w:p>
    <w:p w14:paraId="7835814A" w14:textId="37ADDD62" w:rsidR="00F20776" w:rsidRDefault="00F20776" w:rsidP="00F16F80">
      <w:pPr>
        <w:spacing w:after="0" w:line="39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412C8DA" w14:textId="24EE63F8" w:rsidR="00F20776" w:rsidRDefault="00BC5595" w:rsidP="00F20776">
      <w:pPr>
        <w:pStyle w:val="Luettelokappale"/>
        <w:numPr>
          <w:ilvl w:val="0"/>
          <w:numId w:val="2"/>
        </w:numPr>
        <w:spacing w:line="39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Kirittärien kioskit kesällä 2023</w:t>
      </w:r>
    </w:p>
    <w:p w14:paraId="63E2E1A3" w14:textId="77777777" w:rsidR="00A544B3" w:rsidRDefault="00A544B3" w:rsidP="00A544B3">
      <w:pPr>
        <w:rPr>
          <w:rFonts w:ascii="Times New Roman" w:hAnsi="Times New Roman"/>
          <w:sz w:val="24"/>
          <w:szCs w:val="24"/>
        </w:rPr>
      </w:pPr>
    </w:p>
    <w:p w14:paraId="58FD0B36" w14:textId="4E6DCC4C" w:rsidR="00BC5595" w:rsidRDefault="00A544B3" w:rsidP="00BC55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Seuramme on viime vuodet </w:t>
      </w:r>
      <w:r w:rsidR="00576BAA">
        <w:rPr>
          <w:rFonts w:ascii="Times New Roman" w:hAnsi="Times New Roman"/>
          <w:sz w:val="24"/>
          <w:szCs w:val="24"/>
        </w:rPr>
        <w:t xml:space="preserve">ollut tukena </w:t>
      </w:r>
      <w:proofErr w:type="spellStart"/>
      <w:r w:rsidR="00576BAA">
        <w:rPr>
          <w:rFonts w:ascii="Times New Roman" w:hAnsi="Times New Roman"/>
          <w:sz w:val="24"/>
          <w:szCs w:val="24"/>
        </w:rPr>
        <w:t>Kirittärille</w:t>
      </w:r>
      <w:proofErr w:type="spellEnd"/>
      <w:r w:rsidR="00576BAA">
        <w:rPr>
          <w:rFonts w:ascii="Times New Roman" w:hAnsi="Times New Roman"/>
          <w:sz w:val="24"/>
          <w:szCs w:val="24"/>
        </w:rPr>
        <w:t xml:space="preserve"> kioskitoiminnassa, mutta nyt on neuvoteltu kesälle 2023 mallia, jossa junioriseuramme ottaisi kokousvaltaisemman vastuun toiminnasta. </w:t>
      </w:r>
      <w:r w:rsidR="00621373">
        <w:rPr>
          <w:rFonts w:ascii="Times New Roman" w:hAnsi="Times New Roman"/>
          <w:sz w:val="24"/>
          <w:szCs w:val="24"/>
        </w:rPr>
        <w:t>Hallitus on saanut asiasta esitysluonnosta sunnuntaina 29.1. tutustuttavakseen.  Luonnos sopimuksen pohjaksi liitetään myös pöytäkirjan liitteeksi</w:t>
      </w:r>
    </w:p>
    <w:p w14:paraId="7813CAC2" w14:textId="12654C25" w:rsidR="00F76641" w:rsidRDefault="00621373" w:rsidP="00621373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Puheenjohtaja alustaa asiasta kokouksessa tarkemmin. </w:t>
      </w:r>
    </w:p>
    <w:p w14:paraId="4F0C884F" w14:textId="4CE67949" w:rsidR="00F76641" w:rsidRDefault="00F76641" w:rsidP="00A47BF4">
      <w:pPr>
        <w:spacing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7664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Päätös:</w:t>
      </w:r>
    </w:p>
    <w:p w14:paraId="40C7C2F5" w14:textId="4B50B043" w:rsidR="00141BBA" w:rsidRDefault="00141BBA" w:rsidP="00A47BF4">
      <w:pPr>
        <w:spacing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186D394" w14:textId="49822D96" w:rsidR="00141BBA" w:rsidRPr="00141BBA" w:rsidRDefault="00141BBA" w:rsidP="00141BBA">
      <w:pPr>
        <w:pStyle w:val="Luettelokappale"/>
        <w:numPr>
          <w:ilvl w:val="0"/>
          <w:numId w:val="30"/>
        </w:numPr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valtuutetaan puheenjohtaja jatkamaan neuvotteluja</w:t>
      </w:r>
    </w:p>
    <w:p w14:paraId="7A1394CE" w14:textId="6A6A89C8" w:rsidR="00496322" w:rsidRPr="00503409" w:rsidRDefault="004B30A6" w:rsidP="00421ED6">
      <w:pPr>
        <w:pStyle w:val="Luettelokappale"/>
        <w:numPr>
          <w:ilvl w:val="0"/>
          <w:numId w:val="30"/>
        </w:numPr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kolme vastuuhenkilö</w:t>
      </w:r>
      <w:r w:rsidR="00302392">
        <w:rPr>
          <w:rFonts w:ascii="Times New Roman" w:eastAsia="Times New Roman" w:hAnsi="Times New Roman"/>
          <w:color w:val="000000"/>
          <w:sz w:val="24"/>
          <w:szCs w:val="24"/>
        </w:rPr>
        <w:t>ä</w:t>
      </w:r>
      <w:r w:rsidR="00B2492F">
        <w:rPr>
          <w:rFonts w:ascii="Times New Roman" w:eastAsia="Times New Roman" w:hAnsi="Times New Roman"/>
          <w:color w:val="000000"/>
          <w:sz w:val="24"/>
          <w:szCs w:val="24"/>
        </w:rPr>
        <w:t xml:space="preserve"> 1. Matti 2.   </w:t>
      </w:r>
      <w:r w:rsidR="00B2492F">
        <w:rPr>
          <w:rFonts w:ascii="Times New Roman" w:eastAsia="Times New Roman" w:hAnsi="Times New Roman"/>
          <w:color w:val="000000"/>
          <w:sz w:val="24"/>
          <w:szCs w:val="24"/>
        </w:rPr>
        <w:tab/>
        <w:t>3.</w:t>
      </w:r>
    </w:p>
    <w:p w14:paraId="1434BFA9" w14:textId="7C679EC0" w:rsidR="00503409" w:rsidRPr="00302392" w:rsidRDefault="00CD7CDD" w:rsidP="00421ED6">
      <w:pPr>
        <w:pStyle w:val="Luettelokappale"/>
        <w:numPr>
          <w:ilvl w:val="0"/>
          <w:numId w:val="30"/>
        </w:numPr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mahdollise</w:t>
      </w:r>
      <w:r w:rsidR="00141BBA">
        <w:rPr>
          <w:rFonts w:ascii="Times New Roman" w:eastAsia="Times New Roman" w:hAnsi="Times New Roman"/>
          <w:color w:val="000000"/>
          <w:sz w:val="24"/>
          <w:szCs w:val="24"/>
        </w:rPr>
        <w:t xml:space="preserve">sti </w:t>
      </w:r>
      <w:proofErr w:type="spellStart"/>
      <w:r w:rsidR="00141BBA">
        <w:rPr>
          <w:rFonts w:ascii="Times New Roman" w:eastAsia="Times New Roman" w:hAnsi="Times New Roman"/>
          <w:color w:val="000000"/>
          <w:sz w:val="24"/>
          <w:szCs w:val="24"/>
        </w:rPr>
        <w:t>avustataan</w:t>
      </w:r>
      <w:proofErr w:type="spellEnd"/>
      <w:r w:rsidR="00141BBA">
        <w:rPr>
          <w:rFonts w:ascii="Times New Roman" w:eastAsia="Times New Roman" w:hAnsi="Times New Roman"/>
          <w:color w:val="000000"/>
          <w:sz w:val="24"/>
          <w:szCs w:val="24"/>
        </w:rPr>
        <w:t xml:space="preserve"> myös kiri ykköspesistä kioski toiminnassa</w:t>
      </w:r>
    </w:p>
    <w:p w14:paraId="1C408EC6" w14:textId="77777777" w:rsidR="00302392" w:rsidRPr="00421ED6" w:rsidRDefault="00302392" w:rsidP="00421ED6">
      <w:pPr>
        <w:pStyle w:val="Luettelokappale"/>
        <w:numPr>
          <w:ilvl w:val="0"/>
          <w:numId w:val="30"/>
        </w:numPr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7D6FEFC" w14:textId="77777777" w:rsidR="00600FCE" w:rsidRDefault="00600FCE" w:rsidP="00600FCE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92B9F" w14:textId="77777777" w:rsidR="007D392C" w:rsidRPr="0048222D" w:rsidRDefault="007D392C" w:rsidP="007D392C">
      <w:pPr>
        <w:pStyle w:val="Vaintekstin"/>
        <w:rPr>
          <w:sz w:val="24"/>
          <w:szCs w:val="24"/>
        </w:rPr>
      </w:pPr>
    </w:p>
    <w:p w14:paraId="437D3287" w14:textId="4C6F114F" w:rsidR="00B74736" w:rsidRDefault="00034509" w:rsidP="00B74736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Kaupungin kohdeavustushakemus</w:t>
      </w:r>
    </w:p>
    <w:p w14:paraId="0214D6EC" w14:textId="18E64DA5" w:rsidR="00D47062" w:rsidRDefault="00D47062" w:rsidP="00D47062">
      <w:pPr>
        <w:pStyle w:val="Vaintekstin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D7819" w14:textId="183C30FB" w:rsidR="005D49AB" w:rsidRPr="005D49AB" w:rsidRDefault="005D49AB" w:rsidP="00D47062">
      <w:pPr>
        <w:pStyle w:val="Vaintekstin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Puheenjohtaja on jättänyt seuran toiminta-avustushakemuksen </w:t>
      </w:r>
      <w:proofErr w:type="gramStart"/>
      <w:r>
        <w:rPr>
          <w:rFonts w:ascii="Times New Roman" w:hAnsi="Times New Roman" w:cs="Times New Roman"/>
          <w:sz w:val="24"/>
          <w:szCs w:val="24"/>
        </w:rPr>
        <w:t>sunnuntaina  29.1.</w:t>
      </w:r>
      <w:proofErr w:type="gramEnd"/>
      <w:r>
        <w:rPr>
          <w:rFonts w:ascii="Times New Roman" w:hAnsi="Times New Roman" w:cs="Times New Roman"/>
          <w:sz w:val="24"/>
          <w:szCs w:val="24"/>
        </w:rPr>
        <w:t>, mutta kohdeavustuksen hakukohteesta päättäminen on jätetty hallituksen kokoukseen.</w:t>
      </w:r>
    </w:p>
    <w:p w14:paraId="7B498F66" w14:textId="500F33B7" w:rsidR="00045809" w:rsidRDefault="00045809" w:rsidP="00B74736">
      <w:pPr>
        <w:pStyle w:val="Vaintekstin"/>
        <w:ind w:left="142"/>
        <w:rPr>
          <w:rFonts w:ascii="Times New Roman" w:hAnsi="Times New Roman" w:cs="Times New Roman"/>
          <w:sz w:val="24"/>
          <w:szCs w:val="24"/>
        </w:rPr>
      </w:pPr>
    </w:p>
    <w:p w14:paraId="06A449B5" w14:textId="67AC66EA" w:rsidR="009B32DF" w:rsidRDefault="009B32DF" w:rsidP="00DB2C11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14:paraId="5BF507C2" w14:textId="2E4230C0" w:rsidR="009B32DF" w:rsidRDefault="009B32DF" w:rsidP="00DB2C11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  <w:r w:rsidRPr="009B32DF">
        <w:rPr>
          <w:rFonts w:ascii="Times New Roman" w:hAnsi="Times New Roman" w:cs="Times New Roman"/>
          <w:b/>
          <w:bCs/>
          <w:sz w:val="24"/>
          <w:szCs w:val="24"/>
        </w:rPr>
        <w:t xml:space="preserve">Päätös: </w:t>
      </w:r>
    </w:p>
    <w:p w14:paraId="3C54F91C" w14:textId="22E58C54" w:rsidR="00141BBA" w:rsidRDefault="00141BBA" w:rsidP="00DB2C11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52E3B" w14:textId="6142EF06" w:rsidR="00141BBA" w:rsidRPr="008175E3" w:rsidRDefault="008175E3" w:rsidP="00141BBA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175E3">
        <w:rPr>
          <w:rFonts w:ascii="Times New Roman" w:hAnsi="Times New Roman" w:cs="Times New Roman"/>
          <w:sz w:val="24"/>
          <w:szCs w:val="24"/>
        </w:rPr>
        <w:t>Puheenjohtaja</w:t>
      </w:r>
      <w:r>
        <w:rPr>
          <w:rFonts w:ascii="Times New Roman" w:hAnsi="Times New Roman" w:cs="Times New Roman"/>
          <w:sz w:val="24"/>
          <w:szCs w:val="24"/>
        </w:rPr>
        <w:t xml:space="preserve"> ja junioripäällikkö valtuutetaan </w:t>
      </w:r>
      <w:r w:rsidR="000647B5">
        <w:rPr>
          <w:rFonts w:ascii="Times New Roman" w:hAnsi="Times New Roman" w:cs="Times New Roman"/>
          <w:sz w:val="24"/>
          <w:szCs w:val="24"/>
        </w:rPr>
        <w:t>hoitamaan kohdeavustushakemus</w:t>
      </w:r>
    </w:p>
    <w:p w14:paraId="61066DD5" w14:textId="4EB05C92" w:rsidR="00C63D8F" w:rsidRDefault="00C63D8F" w:rsidP="00DB2C11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C1EDC" w14:textId="25971684" w:rsidR="00C63D8F" w:rsidRDefault="00C63D8F" w:rsidP="00C63D8F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Talvirallin liikenteen ohjaus</w:t>
      </w:r>
    </w:p>
    <w:p w14:paraId="304785CB" w14:textId="42E48D4B" w:rsidR="00C63D8F" w:rsidRDefault="00C63D8F" w:rsidP="00C63D8F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D5A33" w14:textId="0EA27137" w:rsidR="00C63D8F" w:rsidRDefault="00C63D8F" w:rsidP="00C63D8F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Puheenjohtaja esittelee </w:t>
      </w:r>
      <w:r w:rsidR="001409F1">
        <w:rPr>
          <w:rFonts w:ascii="Times New Roman" w:hAnsi="Times New Roman" w:cs="Times New Roman"/>
          <w:sz w:val="24"/>
          <w:szCs w:val="24"/>
        </w:rPr>
        <w:t xml:space="preserve">uutta talkoomahdollisuutta Jyväskylän talviralleissa </w:t>
      </w:r>
      <w:r w:rsidR="00191AD1">
        <w:rPr>
          <w:rFonts w:ascii="Times New Roman" w:hAnsi="Times New Roman" w:cs="Times New Roman"/>
          <w:sz w:val="24"/>
          <w:szCs w:val="24"/>
        </w:rPr>
        <w:t xml:space="preserve">pe 3.3. – la 4.4., missä liikenteenohjausta tarvittaisiin </w:t>
      </w:r>
      <w:r w:rsidR="00FC59FF">
        <w:rPr>
          <w:rFonts w:ascii="Times New Roman" w:hAnsi="Times New Roman" w:cs="Times New Roman"/>
          <w:sz w:val="24"/>
          <w:szCs w:val="24"/>
        </w:rPr>
        <w:t xml:space="preserve">kolmessa eri kohteessa hieman eri laajuudella. Kyseessä olisi </w:t>
      </w:r>
      <w:r w:rsidR="00980D54">
        <w:rPr>
          <w:rFonts w:ascii="Times New Roman" w:hAnsi="Times New Roman" w:cs="Times New Roman"/>
          <w:sz w:val="24"/>
          <w:szCs w:val="24"/>
        </w:rPr>
        <w:t xml:space="preserve">Minimanin tapaan koko seuran talkoo ja </w:t>
      </w:r>
      <w:proofErr w:type="spellStart"/>
      <w:r w:rsidR="00980D54">
        <w:rPr>
          <w:rFonts w:ascii="Times New Roman" w:hAnsi="Times New Roman" w:cs="Times New Roman"/>
          <w:sz w:val="24"/>
          <w:szCs w:val="24"/>
        </w:rPr>
        <w:t>Kirittärien</w:t>
      </w:r>
      <w:proofErr w:type="spellEnd"/>
      <w:r w:rsidR="0098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D54">
        <w:rPr>
          <w:rFonts w:ascii="Times New Roman" w:hAnsi="Times New Roman" w:cs="Times New Roman"/>
          <w:sz w:val="24"/>
          <w:szCs w:val="24"/>
        </w:rPr>
        <w:t>Talent</w:t>
      </w:r>
      <w:proofErr w:type="spellEnd"/>
      <w:r w:rsidR="00980D54">
        <w:rPr>
          <w:rFonts w:ascii="Times New Roman" w:hAnsi="Times New Roman" w:cs="Times New Roman"/>
          <w:sz w:val="24"/>
          <w:szCs w:val="24"/>
        </w:rPr>
        <w:t xml:space="preserve"> otettaisiin mukaan. Perjantain aamu- ja päivätunnit varmasti pieni haaste – toisaalta hiihtolomaviikko ja vanhimmat junnut voi osin hoitaa. </w:t>
      </w:r>
    </w:p>
    <w:p w14:paraId="08DE03C8" w14:textId="4843B6FE" w:rsidR="00200587" w:rsidRDefault="00200587" w:rsidP="00C63D8F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14:paraId="68D015F9" w14:textId="1C8665AE" w:rsidR="00200587" w:rsidRDefault="00200587" w:rsidP="00C63D8F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Puheenjohtaja esittelee asiaa kokouksessa</w:t>
      </w:r>
    </w:p>
    <w:p w14:paraId="6AF780FA" w14:textId="341BDC93" w:rsidR="00200587" w:rsidRDefault="00200587" w:rsidP="00C63D8F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14:paraId="2BE9C0A8" w14:textId="609F5DBF" w:rsidR="00200587" w:rsidRDefault="00200587" w:rsidP="00C63D8F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  <w:r w:rsidRPr="00200587">
        <w:rPr>
          <w:rFonts w:ascii="Times New Roman" w:hAnsi="Times New Roman" w:cs="Times New Roman"/>
          <w:b/>
          <w:bCs/>
          <w:sz w:val="24"/>
          <w:szCs w:val="24"/>
        </w:rPr>
        <w:t>Päätös:</w:t>
      </w:r>
    </w:p>
    <w:p w14:paraId="5CDC4140" w14:textId="08C01E6D" w:rsidR="004867B9" w:rsidRDefault="004867B9" w:rsidP="00C63D8F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BFDD5" w14:textId="148496DD" w:rsidR="004867B9" w:rsidRPr="006633BD" w:rsidRDefault="001516BA" w:rsidP="004867B9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joukkueille</w:t>
      </w:r>
      <w:r w:rsidR="004867B9">
        <w:rPr>
          <w:rFonts w:ascii="Times New Roman" w:hAnsi="Times New Roman" w:cs="Times New Roman"/>
          <w:sz w:val="24"/>
          <w:szCs w:val="24"/>
        </w:rPr>
        <w:t xml:space="preserve"> infoa t</w:t>
      </w:r>
      <w:r w:rsidR="004D265B">
        <w:rPr>
          <w:rFonts w:ascii="Times New Roman" w:hAnsi="Times New Roman" w:cs="Times New Roman"/>
          <w:sz w:val="24"/>
          <w:szCs w:val="24"/>
        </w:rPr>
        <w:t>alkoista ja kartoitetaan mahdolliset</w:t>
      </w:r>
      <w:r w:rsidR="006633BD">
        <w:rPr>
          <w:rFonts w:ascii="Times New Roman" w:hAnsi="Times New Roman" w:cs="Times New Roman"/>
          <w:sz w:val="24"/>
          <w:szCs w:val="24"/>
        </w:rPr>
        <w:t xml:space="preserve"> talkoolaiset omista </w:t>
      </w:r>
      <w:r>
        <w:rPr>
          <w:rFonts w:ascii="Times New Roman" w:hAnsi="Times New Roman" w:cs="Times New Roman"/>
          <w:sz w:val="24"/>
          <w:szCs w:val="24"/>
        </w:rPr>
        <w:t>joukkueista</w:t>
      </w:r>
      <w:r w:rsidR="006633BD">
        <w:rPr>
          <w:rFonts w:ascii="Times New Roman" w:hAnsi="Times New Roman" w:cs="Times New Roman"/>
          <w:sz w:val="24"/>
          <w:szCs w:val="24"/>
        </w:rPr>
        <w:t>.</w:t>
      </w:r>
    </w:p>
    <w:p w14:paraId="7A049343" w14:textId="469711CA" w:rsidR="006633BD" w:rsidRPr="00200587" w:rsidRDefault="006633BD" w:rsidP="004867B9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tarvittaessa lähestytään muita seuroja</w:t>
      </w:r>
    </w:p>
    <w:p w14:paraId="274B60AA" w14:textId="77777777" w:rsidR="00D47062" w:rsidRDefault="00D47062" w:rsidP="00F977AD">
      <w:pPr>
        <w:pStyle w:val="Vaintekstin"/>
        <w:ind w:left="142"/>
        <w:rPr>
          <w:rFonts w:ascii="Times New Roman" w:hAnsi="Times New Roman" w:cs="Times New Roman"/>
          <w:sz w:val="24"/>
          <w:szCs w:val="24"/>
        </w:rPr>
      </w:pPr>
    </w:p>
    <w:p w14:paraId="69775385" w14:textId="77E9C650" w:rsidR="00F977AD" w:rsidRDefault="00F977AD" w:rsidP="00F977AD">
      <w:pPr>
        <w:pStyle w:val="Vaintekstin"/>
        <w:ind w:left="142"/>
        <w:rPr>
          <w:rFonts w:ascii="Times New Roman" w:hAnsi="Times New Roman" w:cs="Times New Roman"/>
          <w:sz w:val="24"/>
          <w:szCs w:val="24"/>
        </w:rPr>
      </w:pPr>
    </w:p>
    <w:p w14:paraId="5E69D802" w14:textId="1FC8B829" w:rsidR="00F977AD" w:rsidRDefault="00F977AD" w:rsidP="00F977AD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77AD">
        <w:rPr>
          <w:rFonts w:ascii="Times New Roman" w:hAnsi="Times New Roman" w:cs="Times New Roman"/>
          <w:b/>
          <w:bCs/>
          <w:sz w:val="24"/>
          <w:szCs w:val="24"/>
        </w:rPr>
        <w:t>Hallituksen jäsenten esille nostamat asiat</w:t>
      </w:r>
    </w:p>
    <w:p w14:paraId="724DC127" w14:textId="2BF7E137" w:rsidR="009C794C" w:rsidRDefault="009C794C" w:rsidP="009C794C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791F3" w14:textId="4B3DE588" w:rsidR="00F0272C" w:rsidRPr="001B7552" w:rsidRDefault="009C794C" w:rsidP="00F0272C">
      <w:pPr>
        <w:pStyle w:val="Vaintekstin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C794C">
        <w:rPr>
          <w:rFonts w:ascii="Times New Roman" w:hAnsi="Times New Roman" w:cs="Times New Roman"/>
          <w:sz w:val="24"/>
          <w:szCs w:val="24"/>
        </w:rPr>
        <w:t>leirituomareitten palkkio</w:t>
      </w:r>
      <w:r w:rsidR="00786534">
        <w:rPr>
          <w:rFonts w:ascii="Times New Roman" w:hAnsi="Times New Roman" w:cs="Times New Roman"/>
          <w:sz w:val="24"/>
          <w:szCs w:val="24"/>
        </w:rPr>
        <w:t xml:space="preserve"> napero/teneva</w:t>
      </w:r>
      <w:r w:rsidR="001516BA">
        <w:rPr>
          <w:rFonts w:ascii="Times New Roman" w:hAnsi="Times New Roman" w:cs="Times New Roman"/>
          <w:sz w:val="24"/>
          <w:szCs w:val="24"/>
        </w:rPr>
        <w:t>leiri</w:t>
      </w:r>
      <w:r w:rsidR="005D5E75">
        <w:rPr>
          <w:rFonts w:ascii="Times New Roman" w:hAnsi="Times New Roman" w:cs="Times New Roman"/>
          <w:sz w:val="24"/>
          <w:szCs w:val="24"/>
        </w:rPr>
        <w:t xml:space="preserve"> esim</w:t>
      </w:r>
      <w:r w:rsidR="001516BA">
        <w:rPr>
          <w:rFonts w:ascii="Times New Roman" w:hAnsi="Times New Roman" w:cs="Times New Roman"/>
          <w:sz w:val="24"/>
          <w:szCs w:val="24"/>
        </w:rPr>
        <w:t>.</w:t>
      </w:r>
      <w:r w:rsidR="005D5E75">
        <w:rPr>
          <w:rFonts w:ascii="Times New Roman" w:hAnsi="Times New Roman" w:cs="Times New Roman"/>
          <w:sz w:val="24"/>
          <w:szCs w:val="24"/>
        </w:rPr>
        <w:t xml:space="preserve"> 50€ </w:t>
      </w:r>
      <w:r w:rsidR="00F0272C">
        <w:rPr>
          <w:rFonts w:ascii="Times New Roman" w:hAnsi="Times New Roman" w:cs="Times New Roman"/>
          <w:sz w:val="24"/>
          <w:szCs w:val="24"/>
        </w:rPr>
        <w:t>nuoriso/suurleiri 100€ per tuomari</w:t>
      </w:r>
      <w:r w:rsidR="001B7552">
        <w:rPr>
          <w:rFonts w:ascii="Times New Roman" w:hAnsi="Times New Roman" w:cs="Times New Roman"/>
          <w:sz w:val="24"/>
          <w:szCs w:val="24"/>
        </w:rPr>
        <w:t>, joukkue hoitaa maksun.</w:t>
      </w:r>
    </w:p>
    <w:p w14:paraId="34FCF1F3" w14:textId="5F461FFB" w:rsidR="00F977AD" w:rsidRDefault="00F977AD" w:rsidP="00F977AD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31516" w14:textId="77777777" w:rsidR="0023788E" w:rsidRDefault="0023788E" w:rsidP="0023788E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45809">
        <w:rPr>
          <w:rFonts w:ascii="Times New Roman" w:hAnsi="Times New Roman" w:cs="Times New Roman"/>
          <w:b/>
          <w:bCs/>
          <w:sz w:val="24"/>
          <w:szCs w:val="24"/>
        </w:rPr>
        <w:t>Muut asiat</w:t>
      </w:r>
    </w:p>
    <w:p w14:paraId="4F9CCCFA" w14:textId="77777777" w:rsidR="0023788E" w:rsidRDefault="0023788E" w:rsidP="0023788E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9BB7B" w14:textId="4BD724BB" w:rsidR="009B32DF" w:rsidRPr="004C1DD5" w:rsidRDefault="00D75F77" w:rsidP="00D75F77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C1DD5">
        <w:rPr>
          <w:rFonts w:ascii="Times New Roman" w:hAnsi="Times New Roman" w:cs="Times New Roman"/>
          <w:sz w:val="24"/>
          <w:szCs w:val="24"/>
        </w:rPr>
        <w:t>itäisen alueen kuulumiset</w:t>
      </w:r>
    </w:p>
    <w:p w14:paraId="17A907C8" w14:textId="615278DA" w:rsidR="00D75F77" w:rsidRPr="004C1DD5" w:rsidRDefault="00D75F77" w:rsidP="00D75F77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C1DD5">
        <w:rPr>
          <w:rFonts w:ascii="Times New Roman" w:hAnsi="Times New Roman" w:cs="Times New Roman"/>
          <w:sz w:val="24"/>
          <w:szCs w:val="24"/>
        </w:rPr>
        <w:t>kaupungin toimintatukihakemus jätetty</w:t>
      </w:r>
    </w:p>
    <w:p w14:paraId="33F33E3B" w14:textId="21D1669C" w:rsidR="00D75F77" w:rsidRPr="004C1DD5" w:rsidRDefault="00D75F77" w:rsidP="00D75F77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C1DD5">
        <w:rPr>
          <w:rFonts w:ascii="Times New Roman" w:hAnsi="Times New Roman" w:cs="Times New Roman"/>
          <w:sz w:val="24"/>
          <w:szCs w:val="24"/>
        </w:rPr>
        <w:t>C-poikien sarjatilanne</w:t>
      </w:r>
    </w:p>
    <w:p w14:paraId="795A2093" w14:textId="3B6E3F58" w:rsidR="00D75F77" w:rsidRPr="004C1DD5" w:rsidRDefault="004B5B3D" w:rsidP="00D75F77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C1DD5">
        <w:rPr>
          <w:rFonts w:ascii="Times New Roman" w:hAnsi="Times New Roman" w:cs="Times New Roman"/>
          <w:sz w:val="24"/>
          <w:szCs w:val="24"/>
        </w:rPr>
        <w:t>Minimanin ja Vehkalammin talkoot</w:t>
      </w:r>
    </w:p>
    <w:p w14:paraId="0F80F31B" w14:textId="5CD86254" w:rsidR="004C1DD5" w:rsidRPr="004C1DD5" w:rsidRDefault="004C1DD5" w:rsidP="00D75F77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C1DD5">
        <w:rPr>
          <w:rFonts w:ascii="Times New Roman" w:hAnsi="Times New Roman" w:cs="Times New Roman"/>
          <w:sz w:val="24"/>
          <w:szCs w:val="24"/>
        </w:rPr>
        <w:t>aluesarjatilanne</w:t>
      </w:r>
    </w:p>
    <w:p w14:paraId="6A49B893" w14:textId="71E82A2E" w:rsidR="00F7188F" w:rsidRPr="0070022D" w:rsidRDefault="004C1DD5" w:rsidP="0070022D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C1DD5">
        <w:rPr>
          <w:rFonts w:ascii="Times New Roman" w:hAnsi="Times New Roman" w:cs="Times New Roman"/>
          <w:sz w:val="24"/>
          <w:szCs w:val="24"/>
        </w:rPr>
        <w:t>varustekumppanuus</w:t>
      </w:r>
      <w:r w:rsidR="00FA317F">
        <w:rPr>
          <w:rFonts w:ascii="Times New Roman" w:hAnsi="Times New Roman" w:cs="Times New Roman"/>
          <w:sz w:val="24"/>
          <w:szCs w:val="24"/>
        </w:rPr>
        <w:t xml:space="preserve"> </w:t>
      </w:r>
      <w:r w:rsidR="00C263CF">
        <w:rPr>
          <w:rFonts w:ascii="Times New Roman" w:hAnsi="Times New Roman" w:cs="Times New Roman"/>
          <w:sz w:val="24"/>
          <w:szCs w:val="24"/>
        </w:rPr>
        <w:t>(puheenjohtaja</w:t>
      </w:r>
      <w:r w:rsidR="00DD4303">
        <w:rPr>
          <w:rFonts w:ascii="Times New Roman" w:hAnsi="Times New Roman" w:cs="Times New Roman"/>
          <w:sz w:val="24"/>
          <w:szCs w:val="24"/>
        </w:rPr>
        <w:t xml:space="preserve"> lähestyy keskimaata)</w:t>
      </w:r>
    </w:p>
    <w:p w14:paraId="46BD8FC9" w14:textId="28C17021" w:rsidR="00B84941" w:rsidRDefault="00B84941" w:rsidP="00D75F77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Matille ti</w:t>
      </w:r>
      <w:r w:rsidR="00787984">
        <w:rPr>
          <w:rFonts w:ascii="Times New Roman" w:hAnsi="Times New Roman" w:cs="Times New Roman"/>
          <w:sz w:val="24"/>
          <w:szCs w:val="24"/>
        </w:rPr>
        <w:t>eto sarjailmoittautumisista ja yhteyshenkilöistä</w:t>
      </w:r>
      <w:r w:rsidR="0037784E">
        <w:rPr>
          <w:rFonts w:ascii="Times New Roman" w:hAnsi="Times New Roman" w:cs="Times New Roman"/>
          <w:sz w:val="24"/>
          <w:szCs w:val="24"/>
        </w:rPr>
        <w:t xml:space="preserve"> ja tästä muistutusta jojoille…</w:t>
      </w:r>
    </w:p>
    <w:p w14:paraId="1FF77802" w14:textId="1AC748F7" w:rsidR="0082101C" w:rsidRDefault="00C263CF" w:rsidP="00D75F77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Juhani Lehtimäen </w:t>
      </w:r>
      <w:r w:rsidR="001816EA">
        <w:rPr>
          <w:rFonts w:ascii="Times New Roman" w:hAnsi="Times New Roman" w:cs="Times New Roman"/>
          <w:sz w:val="24"/>
          <w:szCs w:val="24"/>
        </w:rPr>
        <w:t xml:space="preserve">ideaa </w:t>
      </w:r>
      <w:r w:rsidR="005E4071">
        <w:rPr>
          <w:rFonts w:ascii="Times New Roman" w:hAnsi="Times New Roman" w:cs="Times New Roman"/>
          <w:sz w:val="24"/>
          <w:szCs w:val="24"/>
        </w:rPr>
        <w:t>koulujen liikkari toimin</w:t>
      </w:r>
      <w:r w:rsidR="001816EA">
        <w:rPr>
          <w:rFonts w:ascii="Times New Roman" w:hAnsi="Times New Roman" w:cs="Times New Roman"/>
          <w:sz w:val="24"/>
          <w:szCs w:val="24"/>
        </w:rPr>
        <w:t>nasta</w:t>
      </w:r>
      <w:r w:rsidR="005E4071">
        <w:rPr>
          <w:rFonts w:ascii="Times New Roman" w:hAnsi="Times New Roman" w:cs="Times New Roman"/>
          <w:sz w:val="24"/>
          <w:szCs w:val="24"/>
        </w:rPr>
        <w:t xml:space="preserve"> </w:t>
      </w:r>
      <w:r w:rsidR="008E0B70">
        <w:rPr>
          <w:rFonts w:ascii="Times New Roman" w:hAnsi="Times New Roman" w:cs="Times New Roman"/>
          <w:sz w:val="24"/>
          <w:szCs w:val="24"/>
        </w:rPr>
        <w:t>ajetaan eteenpäin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B70">
        <w:rPr>
          <w:rFonts w:ascii="Times New Roman" w:hAnsi="Times New Roman" w:cs="Times New Roman"/>
          <w:sz w:val="24"/>
          <w:szCs w:val="24"/>
        </w:rPr>
        <w:t>Kirijuniorit,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C12">
        <w:rPr>
          <w:rFonts w:ascii="Times New Roman" w:hAnsi="Times New Roman" w:cs="Times New Roman"/>
          <w:sz w:val="24"/>
          <w:szCs w:val="24"/>
        </w:rPr>
        <w:t>kiri, Kirittäret</w:t>
      </w:r>
      <w:r w:rsidR="008E0B70">
        <w:rPr>
          <w:rFonts w:ascii="Times New Roman" w:hAnsi="Times New Roman" w:cs="Times New Roman"/>
          <w:sz w:val="24"/>
          <w:szCs w:val="24"/>
        </w:rPr>
        <w:t xml:space="preserve"> yhteistyöt.</w:t>
      </w:r>
    </w:p>
    <w:p w14:paraId="3EE783A8" w14:textId="34C7A592" w:rsidR="005F4C12" w:rsidRPr="004C1DD5" w:rsidRDefault="005F4C12" w:rsidP="00D75F77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Alue</w:t>
      </w:r>
      <w:r w:rsidR="00BD0468">
        <w:rPr>
          <w:rFonts w:ascii="Times New Roman" w:hAnsi="Times New Roman" w:cs="Times New Roman"/>
          <w:sz w:val="24"/>
          <w:szCs w:val="24"/>
        </w:rPr>
        <w:t>leiri ilmoittautumiset kootusti puheenjohtajalle?</w:t>
      </w:r>
    </w:p>
    <w:p w14:paraId="2045D898" w14:textId="77777777" w:rsidR="0023788E" w:rsidRDefault="0023788E" w:rsidP="00F977AD">
      <w:pPr>
        <w:pStyle w:val="Vaintekstin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01B50" w14:textId="4015D129" w:rsidR="00F977AD" w:rsidRDefault="00F977AD" w:rsidP="00F977AD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Seuraavasta kokouksesta sopiminen</w:t>
      </w:r>
    </w:p>
    <w:p w14:paraId="2005F135" w14:textId="69DAE387" w:rsidR="008E0B70" w:rsidRDefault="008E0B70" w:rsidP="008E0B70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7AF2D" w14:textId="7A13B107" w:rsidR="001C0842" w:rsidRDefault="001C0842" w:rsidP="001C0842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seuraavasta kokouksesta ilmoitus </w:t>
      </w:r>
      <w:r w:rsidR="00C263CF">
        <w:rPr>
          <w:rFonts w:ascii="Times New Roman" w:hAnsi="Times New Roman" w:cs="Times New Roman"/>
          <w:b/>
          <w:bCs/>
          <w:sz w:val="24"/>
          <w:szCs w:val="24"/>
        </w:rPr>
        <w:t>WhatsAppilla</w:t>
      </w:r>
    </w:p>
    <w:p w14:paraId="6D0B8B28" w14:textId="4234D48D" w:rsidR="00495C99" w:rsidRDefault="00495C99" w:rsidP="00495C99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B05A7" w14:textId="063C8F8C" w:rsidR="00495C99" w:rsidRDefault="00495C99" w:rsidP="00652498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4C55F" w14:textId="77777777" w:rsidR="00F977AD" w:rsidRDefault="00F977AD" w:rsidP="00F977AD">
      <w:pPr>
        <w:pStyle w:val="Luettelokappale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68122" w14:textId="18254FB0" w:rsidR="00F977AD" w:rsidRDefault="00F977AD" w:rsidP="00F977AD">
      <w:pPr>
        <w:pStyle w:val="Vaintekstin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Kokouksen päättäminen</w:t>
      </w:r>
    </w:p>
    <w:p w14:paraId="6A6EE296" w14:textId="3AF7718E" w:rsidR="00B005FF" w:rsidRDefault="00B005FF" w:rsidP="00B005FF">
      <w:pPr>
        <w:pStyle w:val="Vaintekstin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C1EFD" w14:textId="3BBFA5E6" w:rsidR="00B005FF" w:rsidRPr="00F977AD" w:rsidRDefault="00B005FF" w:rsidP="00B005FF">
      <w:pPr>
        <w:pStyle w:val="Vaintekstin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puheenjohtaja päätti kokouksen </w:t>
      </w:r>
      <w:r w:rsidR="00582F66">
        <w:rPr>
          <w:rFonts w:ascii="Times New Roman" w:hAnsi="Times New Roman" w:cs="Times New Roman"/>
          <w:sz w:val="24"/>
          <w:szCs w:val="24"/>
        </w:rPr>
        <w:t>30.01.2023 klo 20.40</w:t>
      </w:r>
    </w:p>
    <w:p w14:paraId="2BABE0F4" w14:textId="77777777" w:rsidR="007D392C" w:rsidRDefault="007D392C" w:rsidP="007D392C">
      <w:pPr>
        <w:pStyle w:val="Vaintekstin"/>
      </w:pPr>
    </w:p>
    <w:p w14:paraId="52F14F53" w14:textId="5A868B83" w:rsidR="00404ED1" w:rsidRPr="00BF260D" w:rsidRDefault="00404ED1" w:rsidP="00404ED1">
      <w:pPr>
        <w:pStyle w:val="Luettelokappale"/>
        <w:ind w:left="862"/>
        <w:rPr>
          <w:rFonts w:ascii="Times New Roman" w:hAnsi="Times New Roman"/>
          <w:sz w:val="24"/>
          <w:szCs w:val="24"/>
        </w:rPr>
      </w:pPr>
    </w:p>
    <w:sectPr w:rsidR="00404ED1" w:rsidRPr="00BF26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A37"/>
    <w:multiLevelType w:val="hybridMultilevel"/>
    <w:tmpl w:val="749AC5C2"/>
    <w:lvl w:ilvl="0" w:tplc="040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4654D05"/>
    <w:multiLevelType w:val="hybridMultilevel"/>
    <w:tmpl w:val="80E0B2D4"/>
    <w:lvl w:ilvl="0" w:tplc="040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49C07A3"/>
    <w:multiLevelType w:val="hybridMultilevel"/>
    <w:tmpl w:val="49FCDCDC"/>
    <w:lvl w:ilvl="0" w:tplc="0E6E1246">
      <w:start w:val="30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7142B8B"/>
    <w:multiLevelType w:val="hybridMultilevel"/>
    <w:tmpl w:val="3D426882"/>
    <w:lvl w:ilvl="0" w:tplc="27A67740">
      <w:start w:val="7"/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7B135A0"/>
    <w:multiLevelType w:val="hybridMultilevel"/>
    <w:tmpl w:val="F6C6BF80"/>
    <w:lvl w:ilvl="0" w:tplc="77A801B6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F15C07"/>
    <w:multiLevelType w:val="hybridMultilevel"/>
    <w:tmpl w:val="504E2958"/>
    <w:lvl w:ilvl="0" w:tplc="B6240D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90E20"/>
    <w:multiLevelType w:val="hybridMultilevel"/>
    <w:tmpl w:val="92F429FA"/>
    <w:lvl w:ilvl="0" w:tplc="AC3E627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E697F"/>
    <w:multiLevelType w:val="hybridMultilevel"/>
    <w:tmpl w:val="03BA535E"/>
    <w:lvl w:ilvl="0" w:tplc="9E2C7078">
      <w:start w:val="8"/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3CB5999"/>
    <w:multiLevelType w:val="hybridMultilevel"/>
    <w:tmpl w:val="D3806C08"/>
    <w:lvl w:ilvl="0" w:tplc="AF26D592">
      <w:start w:val="14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3FC390D"/>
    <w:multiLevelType w:val="hybridMultilevel"/>
    <w:tmpl w:val="40CC2C1A"/>
    <w:lvl w:ilvl="0" w:tplc="4C52350A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164C50"/>
    <w:multiLevelType w:val="hybridMultilevel"/>
    <w:tmpl w:val="177C6588"/>
    <w:lvl w:ilvl="0" w:tplc="040B0011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32A47045"/>
    <w:multiLevelType w:val="hybridMultilevel"/>
    <w:tmpl w:val="7E423700"/>
    <w:lvl w:ilvl="0" w:tplc="C10426B6"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3783021"/>
    <w:multiLevelType w:val="hybridMultilevel"/>
    <w:tmpl w:val="1F86CC04"/>
    <w:lvl w:ilvl="0" w:tplc="A1805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AF1B21"/>
    <w:multiLevelType w:val="hybridMultilevel"/>
    <w:tmpl w:val="0ABE7412"/>
    <w:lvl w:ilvl="0" w:tplc="B3D2E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35A67"/>
    <w:multiLevelType w:val="hybridMultilevel"/>
    <w:tmpl w:val="642E9128"/>
    <w:lvl w:ilvl="0" w:tplc="A246F35A"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C713F5"/>
    <w:multiLevelType w:val="hybridMultilevel"/>
    <w:tmpl w:val="31A29E24"/>
    <w:lvl w:ilvl="0" w:tplc="29563A34">
      <w:start w:val="1"/>
      <w:numFmt w:val="lowerLetter"/>
      <w:lvlText w:val="%1)"/>
      <w:lvlJc w:val="left"/>
      <w:pPr>
        <w:ind w:left="862" w:hanging="360"/>
      </w:pPr>
      <w:rPr>
        <w:rFonts w:eastAsia="Calibri" w:hint="default"/>
        <w:b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582" w:hanging="360"/>
      </w:pPr>
    </w:lvl>
    <w:lvl w:ilvl="2" w:tplc="040B001B" w:tentative="1">
      <w:start w:val="1"/>
      <w:numFmt w:val="lowerRoman"/>
      <w:lvlText w:val="%3."/>
      <w:lvlJc w:val="right"/>
      <w:pPr>
        <w:ind w:left="2302" w:hanging="180"/>
      </w:pPr>
    </w:lvl>
    <w:lvl w:ilvl="3" w:tplc="040B000F" w:tentative="1">
      <w:start w:val="1"/>
      <w:numFmt w:val="decimal"/>
      <w:lvlText w:val="%4."/>
      <w:lvlJc w:val="left"/>
      <w:pPr>
        <w:ind w:left="3022" w:hanging="360"/>
      </w:pPr>
    </w:lvl>
    <w:lvl w:ilvl="4" w:tplc="040B0019" w:tentative="1">
      <w:start w:val="1"/>
      <w:numFmt w:val="lowerLetter"/>
      <w:lvlText w:val="%5."/>
      <w:lvlJc w:val="left"/>
      <w:pPr>
        <w:ind w:left="3742" w:hanging="360"/>
      </w:pPr>
    </w:lvl>
    <w:lvl w:ilvl="5" w:tplc="040B001B" w:tentative="1">
      <w:start w:val="1"/>
      <w:numFmt w:val="lowerRoman"/>
      <w:lvlText w:val="%6."/>
      <w:lvlJc w:val="right"/>
      <w:pPr>
        <w:ind w:left="4462" w:hanging="180"/>
      </w:pPr>
    </w:lvl>
    <w:lvl w:ilvl="6" w:tplc="040B000F" w:tentative="1">
      <w:start w:val="1"/>
      <w:numFmt w:val="decimal"/>
      <w:lvlText w:val="%7."/>
      <w:lvlJc w:val="left"/>
      <w:pPr>
        <w:ind w:left="5182" w:hanging="360"/>
      </w:pPr>
    </w:lvl>
    <w:lvl w:ilvl="7" w:tplc="040B0019" w:tentative="1">
      <w:start w:val="1"/>
      <w:numFmt w:val="lowerLetter"/>
      <w:lvlText w:val="%8."/>
      <w:lvlJc w:val="left"/>
      <w:pPr>
        <w:ind w:left="5902" w:hanging="360"/>
      </w:pPr>
    </w:lvl>
    <w:lvl w:ilvl="8" w:tplc="040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277136F"/>
    <w:multiLevelType w:val="hybridMultilevel"/>
    <w:tmpl w:val="BE0085D4"/>
    <w:lvl w:ilvl="0" w:tplc="F30C9FE6">
      <w:start w:val="7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3EC714D"/>
    <w:multiLevelType w:val="hybridMultilevel"/>
    <w:tmpl w:val="F22C4804"/>
    <w:lvl w:ilvl="0" w:tplc="7F9AD83C">
      <w:start w:val="20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41183"/>
    <w:multiLevelType w:val="hybridMultilevel"/>
    <w:tmpl w:val="BB3A29CC"/>
    <w:lvl w:ilvl="0" w:tplc="993E6CCE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647405"/>
    <w:multiLevelType w:val="hybridMultilevel"/>
    <w:tmpl w:val="CEC4E1FC"/>
    <w:lvl w:ilvl="0" w:tplc="E97005C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D4276"/>
    <w:multiLevelType w:val="hybridMultilevel"/>
    <w:tmpl w:val="B3541B1A"/>
    <w:lvl w:ilvl="0" w:tplc="E97005C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9099A"/>
    <w:multiLevelType w:val="hybridMultilevel"/>
    <w:tmpl w:val="2992390A"/>
    <w:lvl w:ilvl="0" w:tplc="EBB0619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B75F6"/>
    <w:multiLevelType w:val="hybridMultilevel"/>
    <w:tmpl w:val="7416D51E"/>
    <w:lvl w:ilvl="0" w:tplc="F86027A0">
      <w:start w:val="9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124FC"/>
    <w:multiLevelType w:val="multilevel"/>
    <w:tmpl w:val="FCCC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CA6AE5"/>
    <w:multiLevelType w:val="hybridMultilevel"/>
    <w:tmpl w:val="908819EC"/>
    <w:lvl w:ilvl="0" w:tplc="C6CE855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3C3278"/>
    <w:multiLevelType w:val="hybridMultilevel"/>
    <w:tmpl w:val="0874930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03B2A"/>
    <w:multiLevelType w:val="hybridMultilevel"/>
    <w:tmpl w:val="B6008C64"/>
    <w:lvl w:ilvl="0" w:tplc="8CC03230">
      <w:start w:val="20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B07BC"/>
    <w:multiLevelType w:val="hybridMultilevel"/>
    <w:tmpl w:val="9C8AC8E2"/>
    <w:lvl w:ilvl="0" w:tplc="404E6CD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6C630A"/>
    <w:multiLevelType w:val="hybridMultilevel"/>
    <w:tmpl w:val="DB865064"/>
    <w:lvl w:ilvl="0" w:tplc="9D240D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5629732">
    <w:abstractNumId w:val="5"/>
  </w:num>
  <w:num w:numId="2" w16cid:durableId="24720420">
    <w:abstractNumId w:val="6"/>
  </w:num>
  <w:num w:numId="3" w16cid:durableId="1301231321">
    <w:abstractNumId w:val="25"/>
  </w:num>
  <w:num w:numId="4" w16cid:durableId="1305504411">
    <w:abstractNumId w:val="22"/>
  </w:num>
  <w:num w:numId="5" w16cid:durableId="1049256624">
    <w:abstractNumId w:val="11"/>
  </w:num>
  <w:num w:numId="6" w16cid:durableId="1510868115">
    <w:abstractNumId w:val="14"/>
  </w:num>
  <w:num w:numId="7" w16cid:durableId="1727339744">
    <w:abstractNumId w:val="13"/>
  </w:num>
  <w:num w:numId="8" w16cid:durableId="1313487428">
    <w:abstractNumId w:val="28"/>
  </w:num>
  <w:num w:numId="9" w16cid:durableId="1653096898">
    <w:abstractNumId w:val="16"/>
  </w:num>
  <w:num w:numId="10" w16cid:durableId="866720282">
    <w:abstractNumId w:val="18"/>
  </w:num>
  <w:num w:numId="11" w16cid:durableId="1082027034">
    <w:abstractNumId w:val="9"/>
  </w:num>
  <w:num w:numId="12" w16cid:durableId="100297822">
    <w:abstractNumId w:val="10"/>
  </w:num>
  <w:num w:numId="13" w16cid:durableId="1509903682">
    <w:abstractNumId w:val="5"/>
  </w:num>
  <w:num w:numId="14" w16cid:durableId="2074351082">
    <w:abstractNumId w:val="0"/>
  </w:num>
  <w:num w:numId="15" w16cid:durableId="1712531603">
    <w:abstractNumId w:val="27"/>
  </w:num>
  <w:num w:numId="16" w16cid:durableId="701439791">
    <w:abstractNumId w:val="7"/>
  </w:num>
  <w:num w:numId="17" w16cid:durableId="1759401971">
    <w:abstractNumId w:val="1"/>
  </w:num>
  <w:num w:numId="18" w16cid:durableId="639118117">
    <w:abstractNumId w:val="8"/>
  </w:num>
  <w:num w:numId="19" w16cid:durableId="1044718284">
    <w:abstractNumId w:val="15"/>
  </w:num>
  <w:num w:numId="20" w16cid:durableId="697581468">
    <w:abstractNumId w:val="19"/>
  </w:num>
  <w:num w:numId="21" w16cid:durableId="56975465">
    <w:abstractNumId w:val="4"/>
  </w:num>
  <w:num w:numId="22" w16cid:durableId="1588533581">
    <w:abstractNumId w:val="20"/>
  </w:num>
  <w:num w:numId="23" w16cid:durableId="381903503">
    <w:abstractNumId w:val="12"/>
  </w:num>
  <w:num w:numId="24" w16cid:durableId="1563247499">
    <w:abstractNumId w:val="21"/>
  </w:num>
  <w:num w:numId="25" w16cid:durableId="155338588">
    <w:abstractNumId w:val="23"/>
  </w:num>
  <w:num w:numId="26" w16cid:durableId="790438543">
    <w:abstractNumId w:val="17"/>
  </w:num>
  <w:num w:numId="27" w16cid:durableId="1951812592">
    <w:abstractNumId w:val="26"/>
  </w:num>
  <w:num w:numId="28" w16cid:durableId="1946498771">
    <w:abstractNumId w:val="2"/>
  </w:num>
  <w:num w:numId="29" w16cid:durableId="103817618">
    <w:abstractNumId w:val="3"/>
  </w:num>
  <w:num w:numId="30" w16cid:durableId="18823576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5D"/>
    <w:rsid w:val="00002895"/>
    <w:rsid w:val="0000378E"/>
    <w:rsid w:val="00010F18"/>
    <w:rsid w:val="00014A5F"/>
    <w:rsid w:val="00016A83"/>
    <w:rsid w:val="0002740F"/>
    <w:rsid w:val="0003047A"/>
    <w:rsid w:val="0003085B"/>
    <w:rsid w:val="000316E4"/>
    <w:rsid w:val="00034509"/>
    <w:rsid w:val="00036019"/>
    <w:rsid w:val="0004220A"/>
    <w:rsid w:val="00045809"/>
    <w:rsid w:val="00050A70"/>
    <w:rsid w:val="00052A1C"/>
    <w:rsid w:val="00052CAB"/>
    <w:rsid w:val="00054563"/>
    <w:rsid w:val="00061D41"/>
    <w:rsid w:val="000639A8"/>
    <w:rsid w:val="000647B5"/>
    <w:rsid w:val="0006536C"/>
    <w:rsid w:val="0009250A"/>
    <w:rsid w:val="000A408D"/>
    <w:rsid w:val="000B606A"/>
    <w:rsid w:val="000C29DC"/>
    <w:rsid w:val="000D5FD7"/>
    <w:rsid w:val="000E3B7D"/>
    <w:rsid w:val="000E4421"/>
    <w:rsid w:val="000E70F9"/>
    <w:rsid w:val="000F52EB"/>
    <w:rsid w:val="000F63A6"/>
    <w:rsid w:val="000F6E31"/>
    <w:rsid w:val="00101F3C"/>
    <w:rsid w:val="001055A6"/>
    <w:rsid w:val="0011086A"/>
    <w:rsid w:val="00117A60"/>
    <w:rsid w:val="00122C5C"/>
    <w:rsid w:val="00125B43"/>
    <w:rsid w:val="00127796"/>
    <w:rsid w:val="00140407"/>
    <w:rsid w:val="001409F1"/>
    <w:rsid w:val="00141BBA"/>
    <w:rsid w:val="001516BA"/>
    <w:rsid w:val="00160FF6"/>
    <w:rsid w:val="00161E2B"/>
    <w:rsid w:val="00164E37"/>
    <w:rsid w:val="001678F8"/>
    <w:rsid w:val="00175093"/>
    <w:rsid w:val="001816EA"/>
    <w:rsid w:val="00191AD1"/>
    <w:rsid w:val="001941EE"/>
    <w:rsid w:val="001A3B19"/>
    <w:rsid w:val="001A5159"/>
    <w:rsid w:val="001B6587"/>
    <w:rsid w:val="001B7552"/>
    <w:rsid w:val="001C0842"/>
    <w:rsid w:val="001D037A"/>
    <w:rsid w:val="001D25E4"/>
    <w:rsid w:val="001D5E4A"/>
    <w:rsid w:val="001F06BA"/>
    <w:rsid w:val="001F36C9"/>
    <w:rsid w:val="001F3F2F"/>
    <w:rsid w:val="001F4AF3"/>
    <w:rsid w:val="001F7EB7"/>
    <w:rsid w:val="00200587"/>
    <w:rsid w:val="00202EB4"/>
    <w:rsid w:val="00220B6E"/>
    <w:rsid w:val="00221A47"/>
    <w:rsid w:val="0022332C"/>
    <w:rsid w:val="0023237B"/>
    <w:rsid w:val="002325BE"/>
    <w:rsid w:val="0023788E"/>
    <w:rsid w:val="0024624B"/>
    <w:rsid w:val="00247DA3"/>
    <w:rsid w:val="002519D0"/>
    <w:rsid w:val="002778CD"/>
    <w:rsid w:val="002A1964"/>
    <w:rsid w:val="002A7DCF"/>
    <w:rsid w:val="002B5523"/>
    <w:rsid w:val="002B7BAE"/>
    <w:rsid w:val="002C1AE6"/>
    <w:rsid w:val="002C3938"/>
    <w:rsid w:val="002C6D01"/>
    <w:rsid w:val="002E23AC"/>
    <w:rsid w:val="002E7BBA"/>
    <w:rsid w:val="003017BB"/>
    <w:rsid w:val="00302392"/>
    <w:rsid w:val="00307B92"/>
    <w:rsid w:val="00327AF4"/>
    <w:rsid w:val="00332722"/>
    <w:rsid w:val="00334E74"/>
    <w:rsid w:val="003366BC"/>
    <w:rsid w:val="00341915"/>
    <w:rsid w:val="003576DD"/>
    <w:rsid w:val="00357E21"/>
    <w:rsid w:val="00361CA5"/>
    <w:rsid w:val="0037784E"/>
    <w:rsid w:val="00387623"/>
    <w:rsid w:val="00393AEE"/>
    <w:rsid w:val="00393B37"/>
    <w:rsid w:val="00395F48"/>
    <w:rsid w:val="003A610B"/>
    <w:rsid w:val="003B1CB6"/>
    <w:rsid w:val="003B45AB"/>
    <w:rsid w:val="003B4AAD"/>
    <w:rsid w:val="003C0822"/>
    <w:rsid w:val="003C4F52"/>
    <w:rsid w:val="003C7A0F"/>
    <w:rsid w:val="003D26E8"/>
    <w:rsid w:val="003E4106"/>
    <w:rsid w:val="003F5667"/>
    <w:rsid w:val="003F5943"/>
    <w:rsid w:val="00404ED1"/>
    <w:rsid w:val="00414126"/>
    <w:rsid w:val="00421ED6"/>
    <w:rsid w:val="0042280C"/>
    <w:rsid w:val="00434C45"/>
    <w:rsid w:val="004418EB"/>
    <w:rsid w:val="00453F78"/>
    <w:rsid w:val="00466E00"/>
    <w:rsid w:val="004717FF"/>
    <w:rsid w:val="004738ED"/>
    <w:rsid w:val="00480197"/>
    <w:rsid w:val="0048222D"/>
    <w:rsid w:val="00484720"/>
    <w:rsid w:val="004867B9"/>
    <w:rsid w:val="00487F81"/>
    <w:rsid w:val="00490DBE"/>
    <w:rsid w:val="00495C99"/>
    <w:rsid w:val="00496322"/>
    <w:rsid w:val="004A7029"/>
    <w:rsid w:val="004B30A6"/>
    <w:rsid w:val="004B5B3D"/>
    <w:rsid w:val="004C1153"/>
    <w:rsid w:val="004C1DD5"/>
    <w:rsid w:val="004D01BA"/>
    <w:rsid w:val="004D265B"/>
    <w:rsid w:val="004E6CF3"/>
    <w:rsid w:val="004E7CBF"/>
    <w:rsid w:val="004F0232"/>
    <w:rsid w:val="004F24EF"/>
    <w:rsid w:val="00501924"/>
    <w:rsid w:val="00503409"/>
    <w:rsid w:val="00503F82"/>
    <w:rsid w:val="0051706C"/>
    <w:rsid w:val="00517DA3"/>
    <w:rsid w:val="005451B0"/>
    <w:rsid w:val="00546682"/>
    <w:rsid w:val="0055309F"/>
    <w:rsid w:val="005713CA"/>
    <w:rsid w:val="00576BAA"/>
    <w:rsid w:val="005802C8"/>
    <w:rsid w:val="00582BBF"/>
    <w:rsid w:val="00582F66"/>
    <w:rsid w:val="00590CA6"/>
    <w:rsid w:val="005D08BA"/>
    <w:rsid w:val="005D49AB"/>
    <w:rsid w:val="005D5E75"/>
    <w:rsid w:val="005E09E2"/>
    <w:rsid w:val="005E318E"/>
    <w:rsid w:val="005E4071"/>
    <w:rsid w:val="005E4E21"/>
    <w:rsid w:val="005F00F3"/>
    <w:rsid w:val="005F18B6"/>
    <w:rsid w:val="005F4C12"/>
    <w:rsid w:val="005F4D51"/>
    <w:rsid w:val="005F5950"/>
    <w:rsid w:val="005F766D"/>
    <w:rsid w:val="00600FCE"/>
    <w:rsid w:val="0061362F"/>
    <w:rsid w:val="00621373"/>
    <w:rsid w:val="006267AC"/>
    <w:rsid w:val="00630A35"/>
    <w:rsid w:val="00633CE0"/>
    <w:rsid w:val="0063491F"/>
    <w:rsid w:val="00640C5A"/>
    <w:rsid w:val="0064245C"/>
    <w:rsid w:val="00652498"/>
    <w:rsid w:val="006633BD"/>
    <w:rsid w:val="0067047C"/>
    <w:rsid w:val="006A4419"/>
    <w:rsid w:val="006B186B"/>
    <w:rsid w:val="006C0EB0"/>
    <w:rsid w:val="006D7C1F"/>
    <w:rsid w:val="006E0ED4"/>
    <w:rsid w:val="006F5307"/>
    <w:rsid w:val="006F643F"/>
    <w:rsid w:val="0070022D"/>
    <w:rsid w:val="00703E10"/>
    <w:rsid w:val="007061D7"/>
    <w:rsid w:val="00706CE7"/>
    <w:rsid w:val="007103B1"/>
    <w:rsid w:val="00713C7C"/>
    <w:rsid w:val="00714351"/>
    <w:rsid w:val="00720488"/>
    <w:rsid w:val="00745BE2"/>
    <w:rsid w:val="00756323"/>
    <w:rsid w:val="00757A33"/>
    <w:rsid w:val="00774C20"/>
    <w:rsid w:val="007811FD"/>
    <w:rsid w:val="00784E7C"/>
    <w:rsid w:val="00786534"/>
    <w:rsid w:val="00787984"/>
    <w:rsid w:val="00791AA3"/>
    <w:rsid w:val="00795DE3"/>
    <w:rsid w:val="00795F43"/>
    <w:rsid w:val="00796CDD"/>
    <w:rsid w:val="00797A78"/>
    <w:rsid w:val="007B15DB"/>
    <w:rsid w:val="007B17A6"/>
    <w:rsid w:val="007B1B98"/>
    <w:rsid w:val="007B71E6"/>
    <w:rsid w:val="007C2E33"/>
    <w:rsid w:val="007C59FC"/>
    <w:rsid w:val="007D1C58"/>
    <w:rsid w:val="007D392C"/>
    <w:rsid w:val="007D3D8A"/>
    <w:rsid w:val="007F4694"/>
    <w:rsid w:val="007F7F9B"/>
    <w:rsid w:val="00810391"/>
    <w:rsid w:val="0081625D"/>
    <w:rsid w:val="008175E3"/>
    <w:rsid w:val="0082101C"/>
    <w:rsid w:val="00831827"/>
    <w:rsid w:val="00832433"/>
    <w:rsid w:val="00844586"/>
    <w:rsid w:val="00845BFB"/>
    <w:rsid w:val="00846C7E"/>
    <w:rsid w:val="00875CD2"/>
    <w:rsid w:val="008A5BF2"/>
    <w:rsid w:val="008B5D35"/>
    <w:rsid w:val="008C3486"/>
    <w:rsid w:val="008E0B70"/>
    <w:rsid w:val="008E2ABA"/>
    <w:rsid w:val="008F58FB"/>
    <w:rsid w:val="00903647"/>
    <w:rsid w:val="00907718"/>
    <w:rsid w:val="00907A8B"/>
    <w:rsid w:val="00910E5D"/>
    <w:rsid w:val="00916A43"/>
    <w:rsid w:val="009255E0"/>
    <w:rsid w:val="00932BD2"/>
    <w:rsid w:val="0094083D"/>
    <w:rsid w:val="00955F1A"/>
    <w:rsid w:val="00966BDA"/>
    <w:rsid w:val="00971E4A"/>
    <w:rsid w:val="00980D54"/>
    <w:rsid w:val="00985335"/>
    <w:rsid w:val="00991F36"/>
    <w:rsid w:val="00995FBF"/>
    <w:rsid w:val="009977DA"/>
    <w:rsid w:val="009A2BA6"/>
    <w:rsid w:val="009B2FE5"/>
    <w:rsid w:val="009B32DF"/>
    <w:rsid w:val="009B3B56"/>
    <w:rsid w:val="009C29B6"/>
    <w:rsid w:val="009C7393"/>
    <w:rsid w:val="009C794C"/>
    <w:rsid w:val="009F4815"/>
    <w:rsid w:val="009F5F99"/>
    <w:rsid w:val="009F75EF"/>
    <w:rsid w:val="00A04F72"/>
    <w:rsid w:val="00A204DA"/>
    <w:rsid w:val="00A21424"/>
    <w:rsid w:val="00A306F5"/>
    <w:rsid w:val="00A37704"/>
    <w:rsid w:val="00A4599B"/>
    <w:rsid w:val="00A47BF4"/>
    <w:rsid w:val="00A53C7D"/>
    <w:rsid w:val="00A544B3"/>
    <w:rsid w:val="00A56569"/>
    <w:rsid w:val="00A76942"/>
    <w:rsid w:val="00A849B5"/>
    <w:rsid w:val="00A856DE"/>
    <w:rsid w:val="00A85F13"/>
    <w:rsid w:val="00AA095B"/>
    <w:rsid w:val="00AA0F6E"/>
    <w:rsid w:val="00AA4D25"/>
    <w:rsid w:val="00AC0EBB"/>
    <w:rsid w:val="00AC300D"/>
    <w:rsid w:val="00AC7345"/>
    <w:rsid w:val="00AD11FD"/>
    <w:rsid w:val="00AD283F"/>
    <w:rsid w:val="00AE29F1"/>
    <w:rsid w:val="00AE5523"/>
    <w:rsid w:val="00B00561"/>
    <w:rsid w:val="00B005FF"/>
    <w:rsid w:val="00B07553"/>
    <w:rsid w:val="00B10CD6"/>
    <w:rsid w:val="00B2152D"/>
    <w:rsid w:val="00B2174D"/>
    <w:rsid w:val="00B2492F"/>
    <w:rsid w:val="00B33E33"/>
    <w:rsid w:val="00B44868"/>
    <w:rsid w:val="00B51132"/>
    <w:rsid w:val="00B5721B"/>
    <w:rsid w:val="00B64E2F"/>
    <w:rsid w:val="00B65630"/>
    <w:rsid w:val="00B74736"/>
    <w:rsid w:val="00B77CA9"/>
    <w:rsid w:val="00B84941"/>
    <w:rsid w:val="00B8499D"/>
    <w:rsid w:val="00B9440B"/>
    <w:rsid w:val="00BA422A"/>
    <w:rsid w:val="00BB17CC"/>
    <w:rsid w:val="00BB4115"/>
    <w:rsid w:val="00BC13CC"/>
    <w:rsid w:val="00BC16A8"/>
    <w:rsid w:val="00BC3409"/>
    <w:rsid w:val="00BC5595"/>
    <w:rsid w:val="00BC6344"/>
    <w:rsid w:val="00BD0468"/>
    <w:rsid w:val="00BD568F"/>
    <w:rsid w:val="00BD59AA"/>
    <w:rsid w:val="00BE03F8"/>
    <w:rsid w:val="00BF1B9D"/>
    <w:rsid w:val="00BF260D"/>
    <w:rsid w:val="00BF315C"/>
    <w:rsid w:val="00C078E4"/>
    <w:rsid w:val="00C15C29"/>
    <w:rsid w:val="00C17BC1"/>
    <w:rsid w:val="00C22542"/>
    <w:rsid w:val="00C263CF"/>
    <w:rsid w:val="00C31832"/>
    <w:rsid w:val="00C348D6"/>
    <w:rsid w:val="00C424A4"/>
    <w:rsid w:val="00C4496D"/>
    <w:rsid w:val="00C516F9"/>
    <w:rsid w:val="00C5190D"/>
    <w:rsid w:val="00C63D8F"/>
    <w:rsid w:val="00C84EA7"/>
    <w:rsid w:val="00C853E7"/>
    <w:rsid w:val="00C86270"/>
    <w:rsid w:val="00C93119"/>
    <w:rsid w:val="00CA1F73"/>
    <w:rsid w:val="00CA3D93"/>
    <w:rsid w:val="00CD1B04"/>
    <w:rsid w:val="00CD5525"/>
    <w:rsid w:val="00CD7CDD"/>
    <w:rsid w:val="00CF77BB"/>
    <w:rsid w:val="00D0268D"/>
    <w:rsid w:val="00D06147"/>
    <w:rsid w:val="00D20EC1"/>
    <w:rsid w:val="00D23B6B"/>
    <w:rsid w:val="00D26AAB"/>
    <w:rsid w:val="00D33E86"/>
    <w:rsid w:val="00D44634"/>
    <w:rsid w:val="00D46E9E"/>
    <w:rsid w:val="00D47062"/>
    <w:rsid w:val="00D5691F"/>
    <w:rsid w:val="00D65EB7"/>
    <w:rsid w:val="00D74858"/>
    <w:rsid w:val="00D75F77"/>
    <w:rsid w:val="00D82CEB"/>
    <w:rsid w:val="00D83C48"/>
    <w:rsid w:val="00DA0A56"/>
    <w:rsid w:val="00DB2C11"/>
    <w:rsid w:val="00DC2684"/>
    <w:rsid w:val="00DC30CE"/>
    <w:rsid w:val="00DC553F"/>
    <w:rsid w:val="00DD4303"/>
    <w:rsid w:val="00DD50AF"/>
    <w:rsid w:val="00DF04EE"/>
    <w:rsid w:val="00DF6CE0"/>
    <w:rsid w:val="00E01EFE"/>
    <w:rsid w:val="00E040BE"/>
    <w:rsid w:val="00E17AC1"/>
    <w:rsid w:val="00E21B08"/>
    <w:rsid w:val="00E237CE"/>
    <w:rsid w:val="00E24A9D"/>
    <w:rsid w:val="00E24F78"/>
    <w:rsid w:val="00E26BFD"/>
    <w:rsid w:val="00E27BFD"/>
    <w:rsid w:val="00E30E04"/>
    <w:rsid w:val="00E36BFD"/>
    <w:rsid w:val="00E3742F"/>
    <w:rsid w:val="00E40DA7"/>
    <w:rsid w:val="00E56D69"/>
    <w:rsid w:val="00E629AC"/>
    <w:rsid w:val="00E65A06"/>
    <w:rsid w:val="00E65F7E"/>
    <w:rsid w:val="00E677AF"/>
    <w:rsid w:val="00E77227"/>
    <w:rsid w:val="00E90513"/>
    <w:rsid w:val="00E91BC4"/>
    <w:rsid w:val="00EA0CB0"/>
    <w:rsid w:val="00EA6ECE"/>
    <w:rsid w:val="00EB51B1"/>
    <w:rsid w:val="00EB7379"/>
    <w:rsid w:val="00EC4A3C"/>
    <w:rsid w:val="00EC5E1A"/>
    <w:rsid w:val="00EC60A7"/>
    <w:rsid w:val="00ED563D"/>
    <w:rsid w:val="00EE4768"/>
    <w:rsid w:val="00EF6E8F"/>
    <w:rsid w:val="00F0272C"/>
    <w:rsid w:val="00F0454E"/>
    <w:rsid w:val="00F049BA"/>
    <w:rsid w:val="00F1491B"/>
    <w:rsid w:val="00F16F80"/>
    <w:rsid w:val="00F20776"/>
    <w:rsid w:val="00F33A6D"/>
    <w:rsid w:val="00F345F2"/>
    <w:rsid w:val="00F4420E"/>
    <w:rsid w:val="00F4778A"/>
    <w:rsid w:val="00F51C82"/>
    <w:rsid w:val="00F5287A"/>
    <w:rsid w:val="00F530C7"/>
    <w:rsid w:val="00F57C61"/>
    <w:rsid w:val="00F70D76"/>
    <w:rsid w:val="00F7188F"/>
    <w:rsid w:val="00F76641"/>
    <w:rsid w:val="00F8381E"/>
    <w:rsid w:val="00F843D5"/>
    <w:rsid w:val="00F84A3F"/>
    <w:rsid w:val="00F977AD"/>
    <w:rsid w:val="00FA317F"/>
    <w:rsid w:val="00FB0E8A"/>
    <w:rsid w:val="00FB2169"/>
    <w:rsid w:val="00FC4EE9"/>
    <w:rsid w:val="00FC59FF"/>
    <w:rsid w:val="00FC5CB5"/>
    <w:rsid w:val="00FE01AE"/>
    <w:rsid w:val="00FE1832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66AE"/>
  <w15:chartTrackingRefBased/>
  <w15:docId w15:val="{A8FE50E6-A576-624F-B77B-144A1C67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link w:val="Otsikko1Char"/>
    <w:uiPriority w:val="9"/>
    <w:qFormat/>
    <w:rsid w:val="00FB2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1625D"/>
    <w:pPr>
      <w:spacing w:after="0" w:line="240" w:lineRule="auto"/>
      <w:ind w:left="720"/>
    </w:pPr>
    <w:rPr>
      <w:rFonts w:cs="Calibri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8162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Hyperlinkki">
    <w:name w:val="Hyperlink"/>
    <w:uiPriority w:val="99"/>
    <w:unhideWhenUsed/>
    <w:rsid w:val="00910E5D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910E5D"/>
    <w:rPr>
      <w:color w:val="605E5C"/>
      <w:shd w:val="clear" w:color="auto" w:fill="E1DFDD"/>
    </w:rPr>
  </w:style>
  <w:style w:type="paragraph" w:styleId="Vaintekstin">
    <w:name w:val="Plain Text"/>
    <w:basedOn w:val="Normaali"/>
    <w:link w:val="VaintekstinChar"/>
    <w:uiPriority w:val="99"/>
    <w:unhideWhenUsed/>
    <w:rsid w:val="009C7393"/>
    <w:pPr>
      <w:spacing w:after="0" w:line="240" w:lineRule="auto"/>
    </w:pPr>
    <w:rPr>
      <w:rFonts w:cs="Calibri"/>
    </w:rPr>
  </w:style>
  <w:style w:type="character" w:customStyle="1" w:styleId="VaintekstinChar">
    <w:name w:val="Vain tekstinä Char"/>
    <w:link w:val="Vaintekstin"/>
    <w:uiPriority w:val="99"/>
    <w:rsid w:val="009C7393"/>
    <w:rPr>
      <w:rFonts w:cs="Calibri"/>
      <w:sz w:val="22"/>
      <w:szCs w:val="22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FB216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etsocialtwitter">
    <w:name w:val="et_social_twitter"/>
    <w:basedOn w:val="Normaali"/>
    <w:uiPriority w:val="99"/>
    <w:semiHidden/>
    <w:rsid w:val="00600FCE"/>
    <w:pPr>
      <w:spacing w:before="100" w:beforeAutospacing="1" w:after="100" w:afterAutospacing="1" w:line="240" w:lineRule="auto"/>
    </w:pPr>
    <w:rPr>
      <w:rFonts w:eastAsiaTheme="minorHAnsi" w:cs="Calibr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0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 Mäkinen</dc:creator>
  <cp:keywords/>
  <dc:description/>
  <cp:lastModifiedBy>Mäkinen, Matti</cp:lastModifiedBy>
  <cp:revision>2</cp:revision>
  <cp:lastPrinted>2023-01-30T18:07:00Z</cp:lastPrinted>
  <dcterms:created xsi:type="dcterms:W3CDTF">2023-12-03T11:24:00Z</dcterms:created>
  <dcterms:modified xsi:type="dcterms:W3CDTF">2023-12-03T11:24:00Z</dcterms:modified>
</cp:coreProperties>
</file>