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D98E" w14:textId="14269F66" w:rsidR="00592F3B" w:rsidRDefault="0092536F">
      <w:pPr>
        <w:rPr>
          <w:sz w:val="32"/>
          <w:szCs w:val="32"/>
        </w:rPr>
      </w:pPr>
      <w:r w:rsidRPr="0092536F">
        <w:rPr>
          <w:sz w:val="32"/>
          <w:szCs w:val="32"/>
        </w:rPr>
        <w:t>SOMESÄÄNNÖT</w:t>
      </w:r>
    </w:p>
    <w:p w14:paraId="1DB59B3C" w14:textId="77777777" w:rsidR="0092536F" w:rsidRPr="0092536F" w:rsidRDefault="0092536F">
      <w:pPr>
        <w:rPr>
          <w:sz w:val="32"/>
          <w:szCs w:val="32"/>
        </w:rPr>
      </w:pPr>
    </w:p>
    <w:p w14:paraId="0A6FC5C5" w14:textId="24D039EE" w:rsidR="0092536F" w:rsidRDefault="0092536F" w:rsidP="0092536F">
      <w:pPr>
        <w:rPr>
          <w:i/>
          <w:iCs/>
        </w:rPr>
      </w:pPr>
      <w:r w:rsidRPr="0092536F">
        <w:rPr>
          <w:i/>
          <w:iCs/>
        </w:rPr>
        <w:t xml:space="preserve">Seura </w:t>
      </w:r>
      <w:r w:rsidR="00B0447D">
        <w:rPr>
          <w:i/>
          <w:iCs/>
        </w:rPr>
        <w:t xml:space="preserve">kannustaa edustamaan seuraamme aktiivisesti sosiaalisessa mediassa ja </w:t>
      </w:r>
      <w:r w:rsidR="00B0447D" w:rsidRPr="0092536F">
        <w:rPr>
          <w:i/>
          <w:iCs/>
        </w:rPr>
        <w:t>toivoo kaikkien seuran jäsenien, toimihenkilöiden ja muiden kannattajien kunnioittavan näitä sääntöjä sosiaalisessa mediassa toimiessaan</w:t>
      </w:r>
      <w:r w:rsidR="00B0447D">
        <w:rPr>
          <w:i/>
          <w:iCs/>
        </w:rPr>
        <w:t>.</w:t>
      </w:r>
    </w:p>
    <w:p w14:paraId="7584077C" w14:textId="77777777" w:rsidR="0092536F" w:rsidRPr="0092536F" w:rsidRDefault="0092536F" w:rsidP="0092536F">
      <w:pPr>
        <w:rPr>
          <w:i/>
          <w:iCs/>
        </w:rPr>
      </w:pPr>
    </w:p>
    <w:p w14:paraId="6D485615" w14:textId="564883AA" w:rsidR="003C5DA7" w:rsidRDefault="0092536F" w:rsidP="003C5DA7">
      <w:pPr>
        <w:pStyle w:val="Luettelokappale"/>
        <w:numPr>
          <w:ilvl w:val="0"/>
          <w:numId w:val="1"/>
        </w:numPr>
      </w:pPr>
      <w:r>
        <w:t xml:space="preserve">Edustamme somessa seuraamme Jyväskylän Kiri &amp; </w:t>
      </w:r>
      <w:proofErr w:type="spellStart"/>
      <w:r>
        <w:t>Kirittäret</w:t>
      </w:r>
      <w:proofErr w:type="spellEnd"/>
      <w:r>
        <w:t xml:space="preserve"> </w:t>
      </w:r>
      <w:r w:rsidR="009B56BE">
        <w:t>J</w:t>
      </w:r>
      <w:r>
        <w:t>unioreita. Päivityksissä näkyy meidän iloisuutemme, lapsikeskeisyys ja urheilullisuus, joka edistää seuramme positiivista mielikuvaa.</w:t>
      </w:r>
    </w:p>
    <w:p w14:paraId="42039A3C" w14:textId="77777777" w:rsidR="003C5DA7" w:rsidRDefault="003C5DA7" w:rsidP="003C5DA7">
      <w:pPr>
        <w:pStyle w:val="Luettelokappale"/>
      </w:pPr>
    </w:p>
    <w:p w14:paraId="03642C8C" w14:textId="78E753A0" w:rsidR="003C5DA7" w:rsidRDefault="003C5DA7" w:rsidP="003C5DA7">
      <w:pPr>
        <w:pStyle w:val="Luettelokappale"/>
        <w:numPr>
          <w:ilvl w:val="0"/>
          <w:numId w:val="1"/>
        </w:numPr>
      </w:pPr>
      <w:r>
        <w:t xml:space="preserve">Jokaisella on oikeus yksityisyyteen. Joukkueen jäsenten valokuvia tai henkilötietoja ei saa levittää ilman heidän </w:t>
      </w:r>
      <w:r w:rsidR="00B0447D">
        <w:t xml:space="preserve">(alaikäisillä vanhempien) </w:t>
      </w:r>
      <w:r>
        <w:t>suostumustaan. Valokuvien julkaisemiseen tarvitaan sekä joukkueen johdon että kuvissa näkyvien joukkuetoverien hyväksyntä. Mikäli joku kuvissa esiintyvistä pyytää kuvan poistamista, se on tehtävä välittömästi.</w:t>
      </w:r>
    </w:p>
    <w:p w14:paraId="5AF1E37F" w14:textId="77777777" w:rsidR="003C5DA7" w:rsidRDefault="003C5DA7" w:rsidP="003C5DA7">
      <w:pPr>
        <w:pStyle w:val="Luettelokappale"/>
      </w:pPr>
    </w:p>
    <w:p w14:paraId="63E788F6" w14:textId="20922E62" w:rsidR="003C5DA7" w:rsidRDefault="003C5DA7" w:rsidP="009B56BE">
      <w:pPr>
        <w:pStyle w:val="Luettelokappale"/>
        <w:numPr>
          <w:ilvl w:val="0"/>
          <w:numId w:val="1"/>
        </w:numPr>
      </w:pPr>
      <w:r>
        <w:t>K</w:t>
      </w:r>
      <w:r w:rsidRPr="003C5DA7">
        <w:t>uvan</w:t>
      </w:r>
      <w:r w:rsidR="00B0447D">
        <w:t xml:space="preserve"> </w:t>
      </w:r>
      <w:r w:rsidRPr="003C5DA7">
        <w:t>ottajan tulee</w:t>
      </w:r>
      <w:r>
        <w:t xml:space="preserve"> a</w:t>
      </w:r>
      <w:r w:rsidRPr="003C5DA7">
        <w:t>ina</w:t>
      </w:r>
      <w:r>
        <w:t xml:space="preserve"> </w:t>
      </w:r>
      <w:r w:rsidRPr="003C5DA7">
        <w:t>kunnioittaa tekijänoikeuksia. Jos olet epävarma siitä, onko kuvaa lupa julkaista, pyydä lupa kuva</w:t>
      </w:r>
      <w:r w:rsidR="00B0447D">
        <w:t>tt</w:t>
      </w:r>
      <w:r w:rsidRPr="003C5DA7">
        <w:t>a</w:t>
      </w:r>
      <w:r w:rsidR="00B0447D">
        <w:t>valta</w:t>
      </w:r>
      <w:r w:rsidRPr="003C5DA7">
        <w:t xml:space="preserve"> tai </w:t>
      </w:r>
      <w:r>
        <w:t>jätä</w:t>
      </w:r>
      <w:r w:rsidRPr="003C5DA7">
        <w:t xml:space="preserve"> kuva julkaisematta</w:t>
      </w:r>
      <w:r>
        <w:t>.</w:t>
      </w:r>
    </w:p>
    <w:p w14:paraId="6E511D67" w14:textId="77777777" w:rsidR="009B56BE" w:rsidRDefault="009B56BE" w:rsidP="009B56BE">
      <w:pPr>
        <w:pStyle w:val="Luettelokappale"/>
      </w:pPr>
    </w:p>
    <w:p w14:paraId="59FA31B0" w14:textId="77777777" w:rsidR="009B56BE" w:rsidRDefault="009B56BE" w:rsidP="009B56BE">
      <w:pPr>
        <w:pStyle w:val="Luettelokappale"/>
      </w:pPr>
    </w:p>
    <w:p w14:paraId="3FCA4940" w14:textId="4F2BDF11" w:rsidR="0092536F" w:rsidRDefault="003C5DA7" w:rsidP="0092536F">
      <w:pPr>
        <w:pStyle w:val="Luettelokappale"/>
        <w:numPr>
          <w:ilvl w:val="0"/>
          <w:numId w:val="1"/>
        </w:numPr>
      </w:pPr>
      <w:r w:rsidRPr="003C5DA7">
        <w:t xml:space="preserve">Meidän toiminnassamme ei </w:t>
      </w:r>
      <w:r>
        <w:t>hyväksytä</w:t>
      </w:r>
      <w:r w:rsidRPr="003C5DA7">
        <w:t xml:space="preserve"> kiusaamista, häirintää tai epäasiallista käytöstä, myös</w:t>
      </w:r>
      <w:r>
        <w:t>kään</w:t>
      </w:r>
      <w:r w:rsidRPr="003C5DA7">
        <w:t xml:space="preserve"> sosiaalisessa mediassa. Emme hyväksy provosoivia, rasistisia tai muuten epäasiallisia viestejä tai päivityksiä, sillä ne eivät </w:t>
      </w:r>
      <w:r w:rsidR="00005D25">
        <w:t xml:space="preserve">kuulu </w:t>
      </w:r>
      <w:r w:rsidRPr="003C5DA7">
        <w:t>joukkueurheilu</w:t>
      </w:r>
      <w:r w:rsidR="00005D25">
        <w:t>u</w:t>
      </w:r>
      <w:r w:rsidRPr="003C5DA7">
        <w:t>n tai hyvän käytökse</w:t>
      </w:r>
      <w:r w:rsidR="00005D25">
        <w:t>e</w:t>
      </w:r>
      <w:r w:rsidRPr="003C5DA7">
        <w:t xml:space="preserve">n. Kiusaaminen on aina kiusaamista, oli se sitten </w:t>
      </w:r>
      <w:r w:rsidR="00005D25">
        <w:t>harjoituksessa, ottelussa</w:t>
      </w:r>
      <w:r w:rsidRPr="003C5DA7">
        <w:t xml:space="preserve"> tai sosiaalisessa mediassa. Mikäli huomaamme kiusaamista tai negatiivista </w:t>
      </w:r>
      <w:r w:rsidR="00005D25">
        <w:t>arvostelua</w:t>
      </w:r>
      <w:r w:rsidRPr="003C5DA7">
        <w:t xml:space="preserve"> sosiaalisessa mediassa, tutkimme tilannetta tarvittaessa yhteistyössä seuran tai joukkueen edustajan kanssa.</w:t>
      </w:r>
      <w:r w:rsidR="0092536F">
        <w:t xml:space="preserve"> </w:t>
      </w:r>
    </w:p>
    <w:p w14:paraId="3A8F9468" w14:textId="77777777" w:rsidR="003C5DA7" w:rsidRDefault="003C5DA7" w:rsidP="003C5DA7">
      <w:pPr>
        <w:pStyle w:val="Luettelokappale"/>
      </w:pPr>
    </w:p>
    <w:p w14:paraId="03C513A7" w14:textId="77777777" w:rsidR="003C5DA7" w:rsidRDefault="003C5DA7" w:rsidP="003C5DA7">
      <w:pPr>
        <w:pStyle w:val="Luettelokappale"/>
      </w:pPr>
    </w:p>
    <w:p w14:paraId="287F8704" w14:textId="42124E3B" w:rsidR="0092536F" w:rsidRDefault="0092536F" w:rsidP="0092536F">
      <w:pPr>
        <w:pStyle w:val="Luettelokappale"/>
        <w:numPr>
          <w:ilvl w:val="0"/>
          <w:numId w:val="1"/>
        </w:numPr>
      </w:pPr>
      <w:r>
        <w:t>Kaikki asiat eivät kuulu sosiaaliseen mediaan. Näitä ovat esim</w:t>
      </w:r>
      <w:r w:rsidR="00005D25">
        <w:t>erkiksi</w:t>
      </w:r>
      <w:r>
        <w:t xml:space="preserve"> joukkueen jäsenten terveydentilaan liittyvät asiat, joukkueen strategiat</w:t>
      </w:r>
      <w:r w:rsidR="00B0447D">
        <w:t xml:space="preserve"> tai</w:t>
      </w:r>
      <w:r>
        <w:t xml:space="preserve"> sisäiseen käyttöön tarkoitetut videot.</w:t>
      </w:r>
    </w:p>
    <w:p w14:paraId="48F5335C" w14:textId="77777777" w:rsidR="003C5DA7" w:rsidRDefault="003C5DA7" w:rsidP="003C5DA7">
      <w:pPr>
        <w:pStyle w:val="Luettelokappale"/>
      </w:pPr>
    </w:p>
    <w:p w14:paraId="369A530C" w14:textId="0A9ECC39" w:rsidR="003C5DA7" w:rsidRDefault="00005D25" w:rsidP="00005D25">
      <w:pPr>
        <w:pStyle w:val="Luettelokappale"/>
        <w:numPr>
          <w:ilvl w:val="0"/>
          <w:numId w:val="1"/>
        </w:numPr>
      </w:pPr>
      <w:r w:rsidRPr="00005D25">
        <w:t>Julkaisujen tulee edistää positiivista ilmapiiriä seuran, joukkueen ja sen jäsenten keskuudessa. Päivityksissä ei tule esittää negatiivisia arv</w:t>
      </w:r>
      <w:r>
        <w:t>osteluja</w:t>
      </w:r>
      <w:r w:rsidRPr="00005D25">
        <w:t xml:space="preserve"> muiden joukkue</w:t>
      </w:r>
      <w:r>
        <w:t>en</w:t>
      </w:r>
      <w:r w:rsidRPr="00005D25">
        <w:t xml:space="preserve"> tai seuran jäsenien, toimihenkilöiden, turnauksen järjestäjien tai tuomareiden suhteen.</w:t>
      </w:r>
    </w:p>
    <w:p w14:paraId="44E59538" w14:textId="77777777" w:rsidR="003C5DA7" w:rsidRDefault="003C5DA7" w:rsidP="003C5DA7">
      <w:pPr>
        <w:pStyle w:val="Luettelokappale"/>
      </w:pPr>
    </w:p>
    <w:p w14:paraId="6748036C" w14:textId="1D6AFDEC" w:rsidR="0092536F" w:rsidRDefault="0092536F" w:rsidP="0092536F">
      <w:pPr>
        <w:pStyle w:val="Luettelokappale"/>
        <w:numPr>
          <w:ilvl w:val="0"/>
          <w:numId w:val="1"/>
        </w:numPr>
      </w:pPr>
      <w:r>
        <w:t xml:space="preserve">Emme julkaise somessa mitään, mitä emme voisi sanoa ääneen kaikkien kuullen.  </w:t>
      </w:r>
    </w:p>
    <w:p w14:paraId="7D02D188" w14:textId="77777777" w:rsidR="0092536F" w:rsidRDefault="0092536F" w:rsidP="0092536F"/>
    <w:p w14:paraId="14266198" w14:textId="5F1D4F40" w:rsidR="00B0399C" w:rsidRPr="004F3469" w:rsidRDefault="0092536F" w:rsidP="00B0399C">
      <w:r>
        <w:t xml:space="preserve"> </w:t>
      </w:r>
    </w:p>
    <w:p w14:paraId="223BA961" w14:textId="789A904F" w:rsidR="00863249" w:rsidRPr="004F3469" w:rsidRDefault="00863249" w:rsidP="0092536F"/>
    <w:sectPr w:rsidR="00863249" w:rsidRPr="004F34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7703"/>
    <w:multiLevelType w:val="hybridMultilevel"/>
    <w:tmpl w:val="5F7A43E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F"/>
    <w:rsid w:val="00005D25"/>
    <w:rsid w:val="003C5DA7"/>
    <w:rsid w:val="004F3469"/>
    <w:rsid w:val="0058031B"/>
    <w:rsid w:val="00592F3B"/>
    <w:rsid w:val="00863249"/>
    <w:rsid w:val="0092536F"/>
    <w:rsid w:val="00973E8A"/>
    <w:rsid w:val="009B56BE"/>
    <w:rsid w:val="00AF7AAB"/>
    <w:rsid w:val="00B0399C"/>
    <w:rsid w:val="00B0447D"/>
    <w:rsid w:val="00D7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1AE"/>
  <w15:chartTrackingRefBased/>
  <w15:docId w15:val="{F6A412A6-41A9-4EF9-8BA4-663D63E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25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2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25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25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25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25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25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25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25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5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25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25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2536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2536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2536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2536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2536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2536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25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2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25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25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2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2536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2536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2536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25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2536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25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0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2710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80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3376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74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7009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58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88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991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032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36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247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0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Pöyry, Roope</dc:creator>
  <cp:keywords/>
  <dc:description/>
  <cp:lastModifiedBy>Kankaanperä, Riina</cp:lastModifiedBy>
  <cp:revision>3</cp:revision>
  <dcterms:created xsi:type="dcterms:W3CDTF">2024-05-12T06:47:00Z</dcterms:created>
  <dcterms:modified xsi:type="dcterms:W3CDTF">2024-05-12T06:48:00Z</dcterms:modified>
</cp:coreProperties>
</file>